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2F4C8F" w:rsidRDefault="00F02ADD" w:rsidP="002F4C8F">
      <w:pPr>
        <w:jc w:val="center"/>
        <w:rPr>
          <w:b/>
          <w:bCs/>
          <w:i/>
          <w:iCs/>
          <w:sz w:val="28"/>
          <w:szCs w:val="28"/>
          <w:lang w:val="en-US"/>
        </w:rPr>
      </w:pPr>
    </w:p>
    <w:p w14:paraId="0A2CDB63" w14:textId="77777777" w:rsidR="00F02ADD" w:rsidRPr="002F4C8F" w:rsidRDefault="00F02ADD" w:rsidP="002F4C8F">
      <w:pPr>
        <w:jc w:val="center"/>
        <w:rPr>
          <w:b/>
          <w:bCs/>
          <w:i/>
          <w:iCs/>
          <w:sz w:val="28"/>
          <w:szCs w:val="28"/>
          <w:lang w:val="en-US"/>
        </w:rPr>
      </w:pPr>
    </w:p>
    <w:p w14:paraId="6B3F1C98" w14:textId="1034F602" w:rsidR="00D339A1" w:rsidRPr="002F4C8F" w:rsidRDefault="00D339A1" w:rsidP="002F4C8F">
      <w:pPr>
        <w:tabs>
          <w:tab w:val="right" w:pos="8931"/>
        </w:tabs>
        <w:spacing w:line="360" w:lineRule="auto"/>
        <w:jc w:val="center"/>
        <w:outlineLvl w:val="0"/>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 xml:space="preserve">English Newsletter  No. </w:t>
      </w:r>
      <w:r w:rsidR="00737FC2" w:rsidRPr="002F4C8F">
        <w:rPr>
          <w:rFonts w:asciiTheme="majorBidi" w:hAnsiTheme="majorBidi" w:cstheme="majorBidi"/>
          <w:b/>
          <w:bCs/>
          <w:i/>
          <w:iCs/>
          <w:sz w:val="28"/>
          <w:szCs w:val="28"/>
          <w:lang w:val="en-US"/>
        </w:rPr>
        <w:t>99</w:t>
      </w:r>
      <w:r w:rsidR="00346B01">
        <w:rPr>
          <w:rFonts w:asciiTheme="majorBidi" w:hAnsiTheme="majorBidi" w:cstheme="majorBidi"/>
          <w:b/>
          <w:bCs/>
          <w:i/>
          <w:iCs/>
          <w:sz w:val="28"/>
          <w:szCs w:val="28"/>
          <w:lang w:val="en-US"/>
        </w:rPr>
        <w:t>6</w:t>
      </w:r>
      <w:r w:rsidR="00737FC2" w:rsidRPr="002F4C8F">
        <w:rPr>
          <w:rFonts w:asciiTheme="majorBidi" w:hAnsiTheme="majorBidi" w:cstheme="majorBidi"/>
          <w:b/>
          <w:bCs/>
          <w:i/>
          <w:iCs/>
          <w:sz w:val="28"/>
          <w:szCs w:val="28"/>
          <w:lang w:val="en-US"/>
        </w:rPr>
        <w:t xml:space="preserve"> </w:t>
      </w:r>
      <w:r w:rsidR="00346B01">
        <w:rPr>
          <w:rFonts w:asciiTheme="majorBidi" w:hAnsiTheme="majorBidi" w:cstheme="majorBidi"/>
          <w:b/>
          <w:bCs/>
          <w:i/>
          <w:iCs/>
          <w:sz w:val="28"/>
          <w:szCs w:val="28"/>
          <w:lang w:val="en-US"/>
        </w:rPr>
        <w:t>30</w:t>
      </w:r>
      <w:r w:rsidR="00737FC2" w:rsidRPr="002F4C8F">
        <w:rPr>
          <w:rFonts w:asciiTheme="majorBidi" w:hAnsiTheme="majorBidi" w:cstheme="majorBidi"/>
          <w:b/>
          <w:bCs/>
          <w:i/>
          <w:iCs/>
          <w:sz w:val="28"/>
          <w:szCs w:val="28"/>
          <w:lang w:val="en-US"/>
        </w:rPr>
        <w:t>/3/2021</w:t>
      </w:r>
    </w:p>
    <w:p w14:paraId="6F38DA18" w14:textId="77777777" w:rsidR="00D339A1" w:rsidRPr="002F4C8F"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Kibbutz Yizre'el</w:t>
      </w:r>
    </w:p>
    <w:p w14:paraId="7313B3B1" w14:textId="77777777" w:rsidR="00D339A1" w:rsidRPr="002F4C8F"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Translated and edited by Fay Drezner</w:t>
      </w:r>
    </w:p>
    <w:p w14:paraId="4D176DC9" w14:textId="5ACE6F82" w:rsidR="00486B9B"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Excerpts from “B’Yizre’el” No. 1</w:t>
      </w:r>
      <w:r w:rsidR="00FC053E" w:rsidRPr="002F4C8F">
        <w:rPr>
          <w:rFonts w:asciiTheme="majorBidi" w:hAnsiTheme="majorBidi" w:cstheme="majorBidi"/>
          <w:b/>
          <w:bCs/>
          <w:i/>
          <w:iCs/>
          <w:sz w:val="28"/>
          <w:szCs w:val="28"/>
          <w:lang w:val="en-US"/>
        </w:rPr>
        <w:t>9</w:t>
      </w:r>
      <w:r w:rsidR="00737FC2" w:rsidRPr="002F4C8F">
        <w:rPr>
          <w:rFonts w:asciiTheme="majorBidi" w:hAnsiTheme="majorBidi" w:cstheme="majorBidi"/>
          <w:b/>
          <w:bCs/>
          <w:i/>
          <w:iCs/>
          <w:sz w:val="28"/>
          <w:szCs w:val="28"/>
          <w:lang w:val="en-US"/>
        </w:rPr>
        <w:t>9</w:t>
      </w:r>
      <w:r w:rsidR="00346B01">
        <w:rPr>
          <w:rFonts w:asciiTheme="majorBidi" w:hAnsiTheme="majorBidi" w:cstheme="majorBidi"/>
          <w:b/>
          <w:bCs/>
          <w:i/>
          <w:iCs/>
          <w:sz w:val="28"/>
          <w:szCs w:val="28"/>
          <w:lang w:val="en-US"/>
        </w:rPr>
        <w:t>6</w:t>
      </w:r>
      <w:r w:rsidRPr="002F4C8F">
        <w:rPr>
          <w:rFonts w:asciiTheme="majorBidi" w:hAnsiTheme="majorBidi" w:cstheme="majorBidi"/>
          <w:b/>
          <w:bCs/>
          <w:i/>
          <w:iCs/>
          <w:sz w:val="28"/>
          <w:szCs w:val="28"/>
          <w:lang w:val="en-US"/>
        </w:rPr>
        <w:t xml:space="preserve"> </w:t>
      </w:r>
      <w:r w:rsidR="00346B01">
        <w:rPr>
          <w:rFonts w:asciiTheme="majorBidi" w:hAnsiTheme="majorBidi" w:cstheme="majorBidi"/>
          <w:b/>
          <w:bCs/>
          <w:i/>
          <w:iCs/>
          <w:sz w:val="28"/>
          <w:szCs w:val="28"/>
          <w:lang w:val="en-US"/>
        </w:rPr>
        <w:t>26</w:t>
      </w:r>
      <w:r w:rsidR="00737FC2" w:rsidRPr="002F4C8F">
        <w:rPr>
          <w:rFonts w:asciiTheme="majorBidi" w:hAnsiTheme="majorBidi" w:cstheme="majorBidi"/>
          <w:b/>
          <w:bCs/>
          <w:i/>
          <w:iCs/>
          <w:sz w:val="28"/>
          <w:szCs w:val="28"/>
          <w:lang w:val="en-US"/>
        </w:rPr>
        <w:t>/3</w:t>
      </w:r>
      <w:r w:rsidRPr="002F4C8F">
        <w:rPr>
          <w:rFonts w:asciiTheme="majorBidi" w:hAnsiTheme="majorBidi" w:cstheme="majorBidi"/>
          <w:b/>
          <w:bCs/>
          <w:i/>
          <w:iCs/>
          <w:sz w:val="28"/>
          <w:szCs w:val="28"/>
          <w:lang w:val="en-US"/>
        </w:rPr>
        <w:t>/20</w:t>
      </w:r>
      <w:r w:rsidR="004D5EF3" w:rsidRPr="002F4C8F">
        <w:rPr>
          <w:rFonts w:asciiTheme="majorBidi" w:hAnsiTheme="majorBidi" w:cstheme="majorBidi"/>
          <w:b/>
          <w:bCs/>
          <w:i/>
          <w:iCs/>
          <w:sz w:val="28"/>
          <w:szCs w:val="28"/>
          <w:lang w:val="en-US"/>
        </w:rPr>
        <w:t>21</w:t>
      </w:r>
    </w:p>
    <w:p w14:paraId="5784CCA6" w14:textId="490E5C5E" w:rsidR="00AA7081" w:rsidRDefault="00AA7081" w:rsidP="00AA7081">
      <w:pPr>
        <w:tabs>
          <w:tab w:val="right" w:pos="8931"/>
        </w:tabs>
        <w:spacing w:line="360" w:lineRule="auto"/>
        <w:rPr>
          <w:rFonts w:asciiTheme="majorBidi" w:hAnsiTheme="majorBidi" w:cstheme="majorBidi"/>
          <w:sz w:val="28"/>
          <w:szCs w:val="28"/>
          <w:lang w:val="en-US"/>
        </w:rPr>
      </w:pPr>
      <w:r w:rsidRPr="001D5289">
        <w:rPr>
          <w:rFonts w:asciiTheme="majorBidi" w:hAnsiTheme="majorBidi" w:cstheme="majorBidi"/>
          <w:b/>
          <w:bCs/>
          <w:sz w:val="28"/>
          <w:szCs w:val="28"/>
          <w:lang w:val="en-US"/>
        </w:rPr>
        <w:t>HAG SAMEACH</w:t>
      </w:r>
      <w:r>
        <w:rPr>
          <w:rFonts w:asciiTheme="majorBidi" w:hAnsiTheme="majorBidi" w:cstheme="majorBidi"/>
          <w:sz w:val="28"/>
          <w:szCs w:val="28"/>
          <w:lang w:val="en-US"/>
        </w:rPr>
        <w:t xml:space="preserve"> from the management of the kibbutz. With the coming of spring, Yifat compares the kibbutz to a garden with all kinds of flowers, sturdy ones, delicate ones, ones that need special attention and care but all beautiful, colourful with their special fragrance and features. Together </w:t>
      </w:r>
      <w:r w:rsidR="00F36276">
        <w:rPr>
          <w:rFonts w:asciiTheme="majorBidi" w:hAnsiTheme="majorBidi" w:cstheme="majorBidi"/>
          <w:sz w:val="28"/>
          <w:szCs w:val="28"/>
          <w:lang w:val="en-US"/>
        </w:rPr>
        <w:t xml:space="preserve">they </w:t>
      </w:r>
      <w:r>
        <w:rPr>
          <w:rFonts w:asciiTheme="majorBidi" w:hAnsiTheme="majorBidi" w:cstheme="majorBidi"/>
          <w:sz w:val="28"/>
          <w:szCs w:val="28"/>
          <w:lang w:val="en-US"/>
        </w:rPr>
        <w:t>create a magnificent garden.</w:t>
      </w:r>
    </w:p>
    <w:p w14:paraId="186C3D41" w14:textId="76090453" w:rsidR="0046635F" w:rsidRDefault="0046635F" w:rsidP="00AA7081">
      <w:pPr>
        <w:tabs>
          <w:tab w:val="right" w:pos="8931"/>
        </w:tabs>
        <w:spacing w:line="360" w:lineRule="auto"/>
        <w:rPr>
          <w:rFonts w:asciiTheme="majorBidi" w:hAnsiTheme="majorBidi" w:cstheme="majorBidi"/>
          <w:sz w:val="28"/>
          <w:szCs w:val="28"/>
          <w:lang w:val="en-US"/>
        </w:rPr>
      </w:pPr>
      <w:r w:rsidRPr="00F36276">
        <w:rPr>
          <w:rFonts w:asciiTheme="majorBidi" w:hAnsiTheme="majorBidi" w:cstheme="majorBidi"/>
          <w:b/>
          <w:bCs/>
          <w:sz w:val="28"/>
          <w:szCs w:val="28"/>
          <w:lang w:val="en-US"/>
        </w:rPr>
        <w:t>SPECIAL THANKS</w:t>
      </w:r>
      <w:r>
        <w:rPr>
          <w:rFonts w:asciiTheme="majorBidi" w:hAnsiTheme="majorBidi" w:cstheme="majorBidi"/>
          <w:sz w:val="28"/>
          <w:szCs w:val="28"/>
          <w:lang w:val="en-US"/>
        </w:rPr>
        <w:t xml:space="preserve"> to the dear Heads of Committees, the heart of the social life of the kibbutz</w:t>
      </w:r>
      <w:r w:rsidR="00F36276">
        <w:rPr>
          <w:rFonts w:asciiTheme="majorBidi" w:hAnsiTheme="majorBidi" w:cstheme="majorBidi"/>
          <w:sz w:val="28"/>
          <w:szCs w:val="28"/>
          <w:lang w:val="en-US"/>
        </w:rPr>
        <w:t>,</w:t>
      </w:r>
      <w:r>
        <w:rPr>
          <w:rFonts w:asciiTheme="majorBidi" w:hAnsiTheme="majorBidi" w:cstheme="majorBidi"/>
          <w:sz w:val="28"/>
          <w:szCs w:val="28"/>
          <w:lang w:val="en-US"/>
        </w:rPr>
        <w:t xml:space="preserve"> for their hard work mainly voluntary, their devotion, time spent often at the expense of their families or at personal expense, without whom we could not function. We must not take their contribution for granted. Thank you and </w:t>
      </w:r>
      <w:r w:rsidR="00F36276">
        <w:rPr>
          <w:rFonts w:asciiTheme="majorBidi" w:hAnsiTheme="majorBidi" w:cstheme="majorBidi"/>
          <w:sz w:val="28"/>
          <w:szCs w:val="28"/>
          <w:lang w:val="en-US"/>
        </w:rPr>
        <w:t>we</w:t>
      </w:r>
      <w:r w:rsidR="00F36276">
        <w:rPr>
          <w:rFonts w:asciiTheme="majorBidi" w:hAnsiTheme="majorBidi" w:cstheme="majorBidi"/>
          <w:sz w:val="28"/>
          <w:szCs w:val="28"/>
          <w:lang w:val="en-US"/>
        </w:rPr>
        <w:t xml:space="preserve"> </w:t>
      </w:r>
      <w:r>
        <w:rPr>
          <w:rFonts w:asciiTheme="majorBidi" w:hAnsiTheme="majorBidi" w:cstheme="majorBidi"/>
          <w:sz w:val="28"/>
          <w:szCs w:val="28"/>
          <w:lang w:val="en-US"/>
        </w:rPr>
        <w:t>wish you the strength to continue in this blessed work.</w:t>
      </w:r>
    </w:p>
    <w:p w14:paraId="7780EB92" w14:textId="77777777" w:rsidR="0046635F" w:rsidRDefault="0046635F"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Yifat Assaf</w:t>
      </w:r>
    </w:p>
    <w:p w14:paraId="0332120C" w14:textId="3671EB56" w:rsidR="00170B3C" w:rsidRPr="00F36276" w:rsidRDefault="00170B3C" w:rsidP="00AA7081">
      <w:pPr>
        <w:tabs>
          <w:tab w:val="right" w:pos="8931"/>
        </w:tabs>
        <w:spacing w:line="360" w:lineRule="auto"/>
        <w:rPr>
          <w:rFonts w:asciiTheme="majorBidi" w:hAnsiTheme="majorBidi" w:cstheme="majorBidi"/>
          <w:b/>
          <w:bCs/>
          <w:sz w:val="28"/>
          <w:szCs w:val="28"/>
          <w:lang w:val="en-US"/>
        </w:rPr>
      </w:pPr>
      <w:r w:rsidRPr="00F36276">
        <w:rPr>
          <w:rFonts w:asciiTheme="majorBidi" w:hAnsiTheme="majorBidi" w:cstheme="majorBidi"/>
          <w:b/>
          <w:bCs/>
          <w:sz w:val="28"/>
          <w:szCs w:val="28"/>
          <w:lang w:val="en-US"/>
        </w:rPr>
        <w:t>A FAREWELL TO DINA BOOKMAN FROM OFAKIM</w:t>
      </w:r>
      <w:r w:rsidR="00CE2893">
        <w:rPr>
          <w:rFonts w:asciiTheme="majorBidi" w:hAnsiTheme="majorBidi" w:cstheme="majorBidi"/>
          <w:b/>
          <w:bCs/>
          <w:sz w:val="28"/>
          <w:szCs w:val="28"/>
          <w:lang w:val="en-US"/>
        </w:rPr>
        <w:t xml:space="preserve"> SCHOOL</w:t>
      </w:r>
    </w:p>
    <w:p w14:paraId="1733352C" w14:textId="6050EA45" w:rsidR="00170B3C" w:rsidRDefault="00170B3C"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Many thanks to Dina for the light you brought to so many children in the areas they felt darkness. With your help</w:t>
      </w:r>
      <w:r w:rsidR="00F36276">
        <w:rPr>
          <w:rFonts w:asciiTheme="majorBidi" w:hAnsiTheme="majorBidi" w:cstheme="majorBidi"/>
          <w:sz w:val="28"/>
          <w:szCs w:val="28"/>
          <w:lang w:val="en-US"/>
        </w:rPr>
        <w:t>,</w:t>
      </w:r>
      <w:r>
        <w:rPr>
          <w:rFonts w:asciiTheme="majorBidi" w:hAnsiTheme="majorBidi" w:cstheme="majorBidi"/>
          <w:sz w:val="28"/>
          <w:szCs w:val="28"/>
          <w:lang w:val="en-US"/>
        </w:rPr>
        <w:t xml:space="preserve"> they entered a quietness out of the classroom where they were given a chance to blossom and feel </w:t>
      </w:r>
      <w:r w:rsidR="00F36276">
        <w:rPr>
          <w:rFonts w:asciiTheme="majorBidi" w:hAnsiTheme="majorBidi" w:cstheme="majorBidi"/>
          <w:sz w:val="28"/>
          <w:szCs w:val="28"/>
          <w:lang w:val="en-US"/>
        </w:rPr>
        <w:t>a</w:t>
      </w:r>
      <w:r>
        <w:rPr>
          <w:rFonts w:asciiTheme="majorBidi" w:hAnsiTheme="majorBidi" w:cstheme="majorBidi"/>
          <w:sz w:val="28"/>
          <w:szCs w:val="28"/>
          <w:lang w:val="en-US"/>
        </w:rPr>
        <w:t xml:space="preserve"> lightness in the air. </w:t>
      </w:r>
    </w:p>
    <w:p w14:paraId="23564D38" w14:textId="1B3839F4" w:rsidR="00170B3C" w:rsidRDefault="00170B3C"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You showed us, teachers, different ways to approach our students to help them grow. Dina</w:t>
      </w:r>
      <w:r w:rsidR="00F36276">
        <w:rPr>
          <w:rFonts w:asciiTheme="majorBidi" w:hAnsiTheme="majorBidi" w:cstheme="majorBidi"/>
          <w:sz w:val="28"/>
          <w:szCs w:val="28"/>
          <w:lang w:val="en-US"/>
        </w:rPr>
        <w:t>,</w:t>
      </w:r>
      <w:r>
        <w:rPr>
          <w:rFonts w:asciiTheme="majorBidi" w:hAnsiTheme="majorBidi" w:cstheme="majorBidi"/>
          <w:sz w:val="28"/>
          <w:szCs w:val="28"/>
          <w:lang w:val="en-US"/>
        </w:rPr>
        <w:t xml:space="preserve"> you taught us what it is to give, to volunteer with no thought for material gain. </w:t>
      </w:r>
      <w:r w:rsidR="00A6273B">
        <w:rPr>
          <w:rFonts w:asciiTheme="majorBidi" w:hAnsiTheme="majorBidi" w:cstheme="majorBidi"/>
          <w:sz w:val="28"/>
          <w:szCs w:val="28"/>
          <w:lang w:val="en-US"/>
        </w:rPr>
        <w:t>We were impressed by your patience and your willingness to give.</w:t>
      </w:r>
    </w:p>
    <w:p w14:paraId="5CC59E42" w14:textId="6936D527" w:rsidR="00A6273B" w:rsidRDefault="00A6273B"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We wish you good years ahead in a loving and caring environment with people who are happy to give a hand</w:t>
      </w:r>
      <w:r w:rsidR="00F36276">
        <w:rPr>
          <w:rFonts w:asciiTheme="majorBidi" w:hAnsiTheme="majorBidi" w:cstheme="majorBidi"/>
          <w:sz w:val="28"/>
          <w:szCs w:val="28"/>
          <w:lang w:val="en-US"/>
        </w:rPr>
        <w:t>.</w:t>
      </w:r>
      <w:r>
        <w:rPr>
          <w:rFonts w:asciiTheme="majorBidi" w:hAnsiTheme="majorBidi" w:cstheme="majorBidi"/>
          <w:sz w:val="28"/>
          <w:szCs w:val="28"/>
          <w:lang w:val="en-US"/>
        </w:rPr>
        <w:t xml:space="preserve">  </w:t>
      </w:r>
    </w:p>
    <w:p w14:paraId="1DEFF3DB" w14:textId="77777777" w:rsidR="00A6273B" w:rsidRDefault="00A6273B"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Hag Sameach from  the Ofakim</w:t>
      </w:r>
    </w:p>
    <w:p w14:paraId="52E7E2C7" w14:textId="648BA8C5" w:rsidR="00A6273B" w:rsidRDefault="00A6273B" w:rsidP="00AA7081">
      <w:pPr>
        <w:tabs>
          <w:tab w:val="right" w:pos="8931"/>
        </w:tabs>
        <w:spacing w:line="360" w:lineRule="auto"/>
        <w:rPr>
          <w:rFonts w:asciiTheme="majorBidi" w:hAnsiTheme="majorBidi" w:cstheme="majorBidi"/>
          <w:sz w:val="28"/>
          <w:szCs w:val="28"/>
          <w:lang w:val="en-US"/>
        </w:rPr>
      </w:pPr>
      <w:r w:rsidRPr="00F36276">
        <w:rPr>
          <w:rFonts w:asciiTheme="majorBidi" w:hAnsiTheme="majorBidi" w:cstheme="majorBidi"/>
          <w:b/>
          <w:bCs/>
          <w:sz w:val="28"/>
          <w:szCs w:val="28"/>
          <w:lang w:val="en-US"/>
        </w:rPr>
        <w:t>SIMA’S CLINIC</w:t>
      </w:r>
      <w:r>
        <w:rPr>
          <w:rFonts w:asciiTheme="majorBidi" w:hAnsiTheme="majorBidi" w:cstheme="majorBidi"/>
          <w:sz w:val="28"/>
          <w:szCs w:val="28"/>
          <w:lang w:val="en-US"/>
        </w:rPr>
        <w:t xml:space="preserve"> has moved to its new premises in the upper “Rakevet” building. </w:t>
      </w:r>
      <w:r w:rsidR="00723867">
        <w:rPr>
          <w:rFonts w:asciiTheme="majorBidi" w:hAnsiTheme="majorBidi" w:cstheme="majorBidi"/>
          <w:sz w:val="28"/>
          <w:szCs w:val="28"/>
          <w:lang w:val="en-US"/>
        </w:rPr>
        <w:t xml:space="preserve">Many thanks to all those involved in setting up the new clinic. </w:t>
      </w:r>
    </w:p>
    <w:p w14:paraId="5CD67D0F" w14:textId="37DE307A" w:rsidR="00723867" w:rsidRDefault="00F36276"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23867">
        <w:rPr>
          <w:rFonts w:asciiTheme="majorBidi" w:hAnsiTheme="majorBidi" w:cstheme="majorBidi"/>
          <w:sz w:val="28"/>
          <w:szCs w:val="28"/>
          <w:lang w:val="en-US"/>
        </w:rPr>
        <w:t>Hag Sameach and good health to all……… Sima Arieli</w:t>
      </w:r>
    </w:p>
    <w:p w14:paraId="6A615B61" w14:textId="61F699A7" w:rsidR="00723867" w:rsidRDefault="00723867" w:rsidP="00AA7081">
      <w:pPr>
        <w:tabs>
          <w:tab w:val="right" w:pos="8931"/>
        </w:tabs>
        <w:spacing w:line="360" w:lineRule="auto"/>
        <w:rPr>
          <w:rFonts w:asciiTheme="majorBidi" w:hAnsiTheme="majorBidi" w:cstheme="majorBidi"/>
          <w:sz w:val="28"/>
          <w:szCs w:val="28"/>
          <w:lang w:val="en-US"/>
        </w:rPr>
      </w:pPr>
      <w:r w:rsidRPr="00F36276">
        <w:rPr>
          <w:rFonts w:asciiTheme="majorBidi" w:hAnsiTheme="majorBidi" w:cstheme="majorBidi"/>
          <w:b/>
          <w:bCs/>
          <w:sz w:val="28"/>
          <w:szCs w:val="28"/>
          <w:lang w:val="en-US"/>
        </w:rPr>
        <w:t>THE DONATIONS COMMITTEE</w:t>
      </w:r>
      <w:r>
        <w:rPr>
          <w:rFonts w:asciiTheme="majorBidi" w:hAnsiTheme="majorBidi" w:cstheme="majorBidi"/>
          <w:sz w:val="28"/>
          <w:szCs w:val="28"/>
          <w:lang w:val="en-US"/>
        </w:rPr>
        <w:t xml:space="preserve"> wants the participation of the public in the formation of a list of bodies to which the kibbutz should donate. A list will appear on Kehilanet asking people to mark the bodies / institutions they feel should receive funds. There will also be the ability to add to the list. </w:t>
      </w:r>
    </w:p>
    <w:p w14:paraId="25AE30B1" w14:textId="0FC872AE" w:rsidR="004952C7" w:rsidRDefault="00723867"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bodies / institutions that will appear as follows</w:t>
      </w:r>
      <w:r w:rsidR="004952C7">
        <w:rPr>
          <w:rFonts w:asciiTheme="majorBidi" w:hAnsiTheme="majorBidi" w:cstheme="majorBidi"/>
          <w:sz w:val="28"/>
          <w:szCs w:val="28"/>
          <w:lang w:val="en-US"/>
        </w:rPr>
        <w:t>;</w:t>
      </w:r>
    </w:p>
    <w:p w14:paraId="377D5DEB" w14:textId="2F5F9034" w:rsidR="004952C7" w:rsidRDefault="004952C7"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Adoption of a need community, the struggle against violence in the family, people with disabilities, victims of shell shock, lone soldiers, food for the needy, youth at risk, holocaust survivors, Corona casualties, new immigrants, medical associations.</w:t>
      </w:r>
    </w:p>
    <w:p w14:paraId="548C66DB" w14:textId="77777777" w:rsidR="004952C7" w:rsidRDefault="004952C7" w:rsidP="00AA708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hope that people will take the time to fill in the form so we can form a wider picture of what members want. </w:t>
      </w:r>
    </w:p>
    <w:p w14:paraId="5226FA14" w14:textId="77777777" w:rsidR="004952C7" w:rsidRPr="00F36276" w:rsidRDefault="004952C7" w:rsidP="00AA7081">
      <w:pPr>
        <w:tabs>
          <w:tab w:val="right" w:pos="8931"/>
        </w:tabs>
        <w:spacing w:line="360" w:lineRule="auto"/>
        <w:rPr>
          <w:rFonts w:asciiTheme="majorBidi" w:hAnsiTheme="majorBidi" w:cstheme="majorBidi"/>
          <w:b/>
          <w:bCs/>
          <w:sz w:val="28"/>
          <w:szCs w:val="28"/>
          <w:lang w:val="en-US"/>
        </w:rPr>
      </w:pPr>
      <w:r w:rsidRPr="00F36276">
        <w:rPr>
          <w:rFonts w:asciiTheme="majorBidi" w:hAnsiTheme="majorBidi" w:cstheme="majorBidi"/>
          <w:b/>
          <w:bCs/>
          <w:sz w:val="28"/>
          <w:szCs w:val="28"/>
          <w:lang w:val="en-US"/>
        </w:rPr>
        <w:t>MAZKIRIUT MEETING       21/3/2021</w:t>
      </w:r>
    </w:p>
    <w:p w14:paraId="62B13086" w14:textId="3C91BA9D" w:rsidR="0057631E" w:rsidRDefault="00FD237D" w:rsidP="004952C7">
      <w:pPr>
        <w:pStyle w:val="ListParagraph"/>
        <w:numPr>
          <w:ilvl w:val="0"/>
          <w:numId w:val="21"/>
        </w:numPr>
        <w:tabs>
          <w:tab w:val="right" w:pos="8931"/>
        </w:tabs>
        <w:spacing w:line="360" w:lineRule="auto"/>
        <w:rPr>
          <w:rFonts w:asciiTheme="majorBidi" w:hAnsiTheme="majorBidi" w:cstheme="majorBidi"/>
          <w:sz w:val="28"/>
          <w:szCs w:val="28"/>
          <w:lang w:val="en-US"/>
        </w:rPr>
      </w:pPr>
      <w:r w:rsidRPr="0057631E">
        <w:rPr>
          <w:rFonts w:asciiTheme="majorBidi" w:hAnsiTheme="majorBidi" w:cstheme="majorBidi"/>
          <w:sz w:val="28"/>
          <w:szCs w:val="28"/>
          <w:u w:val="single"/>
          <w:lang w:val="en-US"/>
        </w:rPr>
        <w:t>A Solution to Recruiting Workers to Maytronic</w:t>
      </w:r>
      <w:r>
        <w:rPr>
          <w:rFonts w:asciiTheme="majorBidi" w:hAnsiTheme="majorBidi" w:cstheme="majorBidi"/>
          <w:sz w:val="28"/>
          <w:szCs w:val="28"/>
          <w:lang w:val="en-US"/>
        </w:rPr>
        <w:t>s:</w:t>
      </w:r>
      <w:r w:rsidR="0057631E">
        <w:rPr>
          <w:rFonts w:asciiTheme="majorBidi" w:hAnsiTheme="majorBidi" w:cstheme="majorBidi"/>
          <w:sz w:val="28"/>
          <w:szCs w:val="28"/>
          <w:lang w:val="en-US"/>
        </w:rPr>
        <w:t xml:space="preserve"> </w:t>
      </w:r>
      <w:r>
        <w:rPr>
          <w:rFonts w:asciiTheme="majorBidi" w:hAnsiTheme="majorBidi" w:cstheme="majorBidi"/>
          <w:sz w:val="28"/>
          <w:szCs w:val="28"/>
          <w:lang w:val="en-US"/>
        </w:rPr>
        <w:t>Racheli, the Head of the Human Resources</w:t>
      </w:r>
      <w:r w:rsidR="00F36276">
        <w:rPr>
          <w:rFonts w:asciiTheme="majorBidi" w:hAnsiTheme="majorBidi" w:cstheme="majorBidi"/>
          <w:sz w:val="28"/>
          <w:szCs w:val="28"/>
          <w:lang w:val="en-US"/>
        </w:rPr>
        <w:t>,</w:t>
      </w:r>
      <w:r>
        <w:rPr>
          <w:rFonts w:asciiTheme="majorBidi" w:hAnsiTheme="majorBidi" w:cstheme="majorBidi"/>
          <w:sz w:val="28"/>
          <w:szCs w:val="28"/>
          <w:lang w:val="en-US"/>
        </w:rPr>
        <w:t xml:space="preserve"> presented </w:t>
      </w:r>
      <w:r w:rsidR="00F36276">
        <w:rPr>
          <w:rFonts w:asciiTheme="majorBidi" w:hAnsiTheme="majorBidi" w:cstheme="majorBidi"/>
          <w:sz w:val="28"/>
          <w:szCs w:val="28"/>
          <w:lang w:val="en-US"/>
        </w:rPr>
        <w:t>t</w:t>
      </w:r>
      <w:r>
        <w:rPr>
          <w:rFonts w:asciiTheme="majorBidi" w:hAnsiTheme="majorBidi" w:cstheme="majorBidi"/>
          <w:sz w:val="28"/>
          <w:szCs w:val="28"/>
          <w:lang w:val="en-US"/>
        </w:rPr>
        <w:t>he problem. There is a shortage of workers on the production line of Maytronics. We have been asked to recruit workers from the kibbutz. Most of the people are working</w:t>
      </w:r>
      <w:r w:rsidR="00F36276">
        <w:rPr>
          <w:rFonts w:asciiTheme="majorBidi" w:hAnsiTheme="majorBidi" w:cstheme="majorBidi"/>
          <w:sz w:val="28"/>
          <w:szCs w:val="28"/>
          <w:lang w:val="en-US"/>
        </w:rPr>
        <w:t xml:space="preserve"> in all kinds of places</w:t>
      </w:r>
      <w:r>
        <w:rPr>
          <w:rFonts w:asciiTheme="majorBidi" w:hAnsiTheme="majorBidi" w:cstheme="majorBidi"/>
          <w:sz w:val="28"/>
          <w:szCs w:val="28"/>
          <w:lang w:val="en-US"/>
        </w:rPr>
        <w:t>. How do we provide an incentive to you</w:t>
      </w:r>
      <w:r w:rsidR="00F36276">
        <w:rPr>
          <w:rFonts w:asciiTheme="majorBidi" w:hAnsiTheme="majorBidi" w:cstheme="majorBidi"/>
          <w:sz w:val="28"/>
          <w:szCs w:val="28"/>
          <w:lang w:val="en-US"/>
        </w:rPr>
        <w:t>n</w:t>
      </w:r>
      <w:r>
        <w:rPr>
          <w:rFonts w:asciiTheme="majorBidi" w:hAnsiTheme="majorBidi" w:cstheme="majorBidi"/>
          <w:sz w:val="28"/>
          <w:szCs w:val="28"/>
          <w:lang w:val="en-US"/>
        </w:rPr>
        <w:t>gsters to move over to Maytronics? The conditions of young people’s grants are the same in all the work places</w:t>
      </w:r>
      <w:r w:rsidR="00F36276">
        <w:rPr>
          <w:rFonts w:asciiTheme="majorBidi" w:hAnsiTheme="majorBidi" w:cstheme="majorBidi"/>
          <w:sz w:val="28"/>
          <w:szCs w:val="28"/>
          <w:lang w:val="en-US"/>
        </w:rPr>
        <w:t>.</w:t>
      </w:r>
      <w:r w:rsidR="00FC3F5D">
        <w:rPr>
          <w:rFonts w:asciiTheme="majorBidi" w:hAnsiTheme="majorBidi" w:cstheme="majorBidi"/>
          <w:sz w:val="28"/>
          <w:szCs w:val="28"/>
          <w:lang w:val="en-US"/>
        </w:rPr>
        <w:t xml:space="preserve"> It is important for the future that kibbutz people work in Maytronics to make it </w:t>
      </w:r>
      <w:r w:rsidR="0057631E">
        <w:rPr>
          <w:rFonts w:asciiTheme="majorBidi" w:hAnsiTheme="majorBidi" w:cstheme="majorBidi"/>
          <w:sz w:val="28"/>
          <w:szCs w:val="28"/>
          <w:lang w:val="en-US"/>
        </w:rPr>
        <w:t>“o</w:t>
      </w:r>
      <w:r w:rsidR="00FC3F5D">
        <w:rPr>
          <w:rFonts w:asciiTheme="majorBidi" w:hAnsiTheme="majorBidi" w:cstheme="majorBidi"/>
          <w:sz w:val="28"/>
          <w:szCs w:val="28"/>
          <w:lang w:val="en-US"/>
        </w:rPr>
        <w:t>ur</w:t>
      </w:r>
      <w:r w:rsidR="0057631E">
        <w:rPr>
          <w:rFonts w:asciiTheme="majorBidi" w:hAnsiTheme="majorBidi" w:cstheme="majorBidi"/>
          <w:sz w:val="28"/>
          <w:szCs w:val="28"/>
          <w:lang w:val="en-US"/>
        </w:rPr>
        <w:t>”</w:t>
      </w:r>
      <w:r w:rsidR="00FC3F5D">
        <w:rPr>
          <w:rFonts w:asciiTheme="majorBidi" w:hAnsiTheme="majorBidi" w:cstheme="majorBidi"/>
          <w:sz w:val="28"/>
          <w:szCs w:val="28"/>
          <w:lang w:val="en-US"/>
        </w:rPr>
        <w:t xml:space="preserve"> fac</w:t>
      </w:r>
      <w:r w:rsidR="0057631E">
        <w:rPr>
          <w:rFonts w:asciiTheme="majorBidi" w:hAnsiTheme="majorBidi" w:cstheme="majorBidi"/>
          <w:sz w:val="28"/>
          <w:szCs w:val="28"/>
          <w:lang w:val="en-US"/>
        </w:rPr>
        <w:t>t</w:t>
      </w:r>
      <w:r w:rsidR="00FC3F5D">
        <w:rPr>
          <w:rFonts w:asciiTheme="majorBidi" w:hAnsiTheme="majorBidi" w:cstheme="majorBidi"/>
          <w:sz w:val="28"/>
          <w:szCs w:val="28"/>
          <w:lang w:val="en-US"/>
        </w:rPr>
        <w:t xml:space="preserve">ory not just the factory that supports us. </w:t>
      </w:r>
      <w:r w:rsidR="00FC3F5D">
        <w:rPr>
          <w:rFonts w:asciiTheme="majorBidi" w:hAnsiTheme="majorBidi" w:cstheme="majorBidi"/>
          <w:sz w:val="28"/>
          <w:szCs w:val="28"/>
          <w:lang w:val="en-US"/>
        </w:rPr>
        <w:lastRenderedPageBreak/>
        <w:t>In order to get youngsters to work in Maytronics we need another kind of incentive.</w:t>
      </w:r>
      <w:r w:rsidR="0057631E">
        <w:rPr>
          <w:rFonts w:asciiTheme="majorBidi" w:hAnsiTheme="majorBidi" w:cstheme="majorBidi"/>
          <w:sz w:val="28"/>
          <w:szCs w:val="28"/>
          <w:lang w:val="en-US"/>
        </w:rPr>
        <w:t xml:space="preserve"> </w:t>
      </w:r>
      <w:r w:rsidR="00FC3F5D">
        <w:rPr>
          <w:rFonts w:asciiTheme="majorBidi" w:hAnsiTheme="majorBidi" w:cstheme="majorBidi"/>
          <w:sz w:val="28"/>
          <w:szCs w:val="28"/>
          <w:lang w:val="en-US"/>
        </w:rPr>
        <w:t>Racheli and Noga Harpaz, Head</w:t>
      </w:r>
      <w:r w:rsidR="0057631E">
        <w:rPr>
          <w:rFonts w:asciiTheme="majorBidi" w:hAnsiTheme="majorBidi" w:cstheme="majorBidi"/>
          <w:sz w:val="28"/>
          <w:szCs w:val="28"/>
          <w:lang w:val="en-US"/>
        </w:rPr>
        <w:t xml:space="preserve"> </w:t>
      </w:r>
      <w:r w:rsidR="00FC3F5D">
        <w:rPr>
          <w:rFonts w:asciiTheme="majorBidi" w:hAnsiTheme="majorBidi" w:cstheme="majorBidi"/>
          <w:sz w:val="28"/>
          <w:szCs w:val="28"/>
          <w:lang w:val="en-US"/>
        </w:rPr>
        <w:t>of the Young Generation</w:t>
      </w:r>
      <w:r w:rsidR="0057631E">
        <w:rPr>
          <w:rFonts w:asciiTheme="majorBidi" w:hAnsiTheme="majorBidi" w:cstheme="majorBidi"/>
          <w:sz w:val="28"/>
          <w:szCs w:val="28"/>
          <w:lang w:val="en-US"/>
        </w:rPr>
        <w:t>,</w:t>
      </w:r>
      <w:r w:rsidR="00FC3F5D">
        <w:rPr>
          <w:rFonts w:asciiTheme="majorBidi" w:hAnsiTheme="majorBidi" w:cstheme="majorBidi"/>
          <w:sz w:val="28"/>
          <w:szCs w:val="28"/>
          <w:lang w:val="en-US"/>
        </w:rPr>
        <w:t xml:space="preserve"> suggest that the youngster take on the status of a hired worker whereby they get a pay slip. Then they are covered for night work and overtime,  which is not accounted for with Bnei Meshek, a factor that affects motivation to work there.   </w:t>
      </w:r>
    </w:p>
    <w:p w14:paraId="6535F66E" w14:textId="77777777" w:rsidR="0057631E" w:rsidRDefault="0057631E" w:rsidP="0057631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After a discussion the following decision was made:</w:t>
      </w:r>
    </w:p>
    <w:p w14:paraId="1AA57515" w14:textId="3DB0EED4" w:rsidR="0057631E" w:rsidRDefault="0057631E" w:rsidP="0057631E">
      <w:pPr>
        <w:pStyle w:val="ListParagraph"/>
        <w:tabs>
          <w:tab w:val="right" w:pos="8931"/>
        </w:tabs>
        <w:spacing w:line="360" w:lineRule="auto"/>
        <w:rPr>
          <w:rFonts w:asciiTheme="majorBidi" w:hAnsiTheme="majorBidi" w:cstheme="majorBidi"/>
          <w:sz w:val="28"/>
          <w:szCs w:val="28"/>
          <w:lang w:val="en-US"/>
        </w:rPr>
      </w:pPr>
      <w:r w:rsidRPr="0057631E">
        <w:rPr>
          <w:rFonts w:asciiTheme="majorBidi" w:hAnsiTheme="majorBidi" w:cstheme="majorBidi"/>
          <w:b/>
          <w:bCs/>
          <w:sz w:val="28"/>
          <w:szCs w:val="28"/>
          <w:lang w:val="en-US"/>
        </w:rPr>
        <w:t xml:space="preserve">The Mazkirut recommends that </w:t>
      </w:r>
      <w:r>
        <w:rPr>
          <w:rFonts w:asciiTheme="majorBidi" w:hAnsiTheme="majorBidi" w:cstheme="majorBidi"/>
          <w:b/>
          <w:bCs/>
          <w:sz w:val="28"/>
          <w:szCs w:val="28"/>
          <w:lang w:val="en-US"/>
        </w:rPr>
        <w:t>B</w:t>
      </w:r>
      <w:r w:rsidRPr="0057631E">
        <w:rPr>
          <w:rFonts w:asciiTheme="majorBidi" w:hAnsiTheme="majorBidi" w:cstheme="majorBidi"/>
          <w:b/>
          <w:bCs/>
          <w:sz w:val="28"/>
          <w:szCs w:val="28"/>
          <w:lang w:val="en-US"/>
        </w:rPr>
        <w:t>nei Meshek in the Young Generation framework be allowed to work in Maytronics as hired workers.</w:t>
      </w:r>
      <w:r>
        <w:rPr>
          <w:rFonts w:asciiTheme="majorBidi" w:hAnsiTheme="majorBidi" w:cstheme="majorBidi"/>
          <w:sz w:val="28"/>
          <w:szCs w:val="28"/>
          <w:lang w:val="en-US"/>
        </w:rPr>
        <w:t xml:space="preserve"> This recommendation will be brought to the General Meeting.</w:t>
      </w:r>
    </w:p>
    <w:p w14:paraId="2968004B" w14:textId="235A5BC6" w:rsidR="0057631E" w:rsidRDefault="00FD237D" w:rsidP="0057631E">
      <w:pPr>
        <w:pStyle w:val="ListParagraph"/>
        <w:numPr>
          <w:ilvl w:val="0"/>
          <w:numId w:val="21"/>
        </w:numPr>
        <w:tabs>
          <w:tab w:val="right" w:pos="8931"/>
        </w:tabs>
        <w:spacing w:line="360" w:lineRule="auto"/>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57631E" w:rsidRPr="0057631E">
        <w:rPr>
          <w:rFonts w:asciiTheme="majorBidi" w:hAnsiTheme="majorBidi" w:cstheme="majorBidi"/>
          <w:sz w:val="28"/>
          <w:szCs w:val="28"/>
          <w:u w:val="single"/>
          <w:lang w:val="en-US"/>
        </w:rPr>
        <w:t>To Whom is the Financ</w:t>
      </w:r>
      <w:r w:rsidR="002722FB">
        <w:rPr>
          <w:rFonts w:asciiTheme="majorBidi" w:hAnsiTheme="majorBidi" w:cstheme="majorBidi"/>
          <w:sz w:val="28"/>
          <w:szCs w:val="28"/>
          <w:u w:val="single"/>
          <w:lang w:val="en-US"/>
        </w:rPr>
        <w:t>e Manager</w:t>
      </w:r>
      <w:r w:rsidR="0057631E" w:rsidRPr="0057631E">
        <w:rPr>
          <w:rFonts w:asciiTheme="majorBidi" w:hAnsiTheme="majorBidi" w:cstheme="majorBidi"/>
          <w:sz w:val="28"/>
          <w:szCs w:val="28"/>
          <w:u w:val="single"/>
          <w:lang w:val="en-US"/>
        </w:rPr>
        <w:t xml:space="preserve"> </w:t>
      </w:r>
      <w:r w:rsidR="00951B36">
        <w:rPr>
          <w:rFonts w:asciiTheme="majorBidi" w:hAnsiTheme="majorBidi" w:cstheme="majorBidi"/>
          <w:sz w:val="28"/>
          <w:szCs w:val="28"/>
          <w:u w:val="single"/>
          <w:lang w:val="en-US"/>
        </w:rPr>
        <w:t>Accountable</w:t>
      </w:r>
      <w:r w:rsidR="0057631E" w:rsidRPr="0057631E">
        <w:rPr>
          <w:rFonts w:asciiTheme="majorBidi" w:hAnsiTheme="majorBidi" w:cstheme="majorBidi"/>
          <w:sz w:val="28"/>
          <w:szCs w:val="28"/>
          <w:u w:val="single"/>
          <w:lang w:val="en-US"/>
        </w:rPr>
        <w:t>?</w:t>
      </w:r>
      <w:r w:rsidRPr="0057631E">
        <w:rPr>
          <w:rFonts w:asciiTheme="majorBidi" w:hAnsiTheme="majorBidi" w:cstheme="majorBidi"/>
          <w:sz w:val="28"/>
          <w:szCs w:val="28"/>
          <w:u w:val="single"/>
          <w:lang w:val="en-US"/>
        </w:rPr>
        <w:t xml:space="preserve"> </w:t>
      </w:r>
    </w:p>
    <w:p w14:paraId="28062C84" w14:textId="3DEFA146" w:rsidR="00951B36" w:rsidRDefault="00951B36" w:rsidP="0057631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Originally the position of Community Business Manager </w:t>
      </w:r>
      <w:r>
        <w:rPr>
          <w:rFonts w:asciiTheme="majorBidi" w:hAnsiTheme="majorBidi" w:cstheme="majorBidi"/>
          <w:sz w:val="28"/>
          <w:szCs w:val="28"/>
          <w:lang w:val="en-US"/>
        </w:rPr>
        <w:t>related to the community only</w:t>
      </w:r>
      <w:r>
        <w:rPr>
          <w:rFonts w:asciiTheme="majorBidi" w:hAnsiTheme="majorBidi" w:cstheme="majorBidi"/>
          <w:sz w:val="28"/>
          <w:szCs w:val="28"/>
          <w:lang w:val="en-US"/>
        </w:rPr>
        <w:t xml:space="preserve"> but now with </w:t>
      </w:r>
      <w:r w:rsidRPr="002722FB">
        <w:rPr>
          <w:rFonts w:asciiTheme="majorBidi" w:hAnsiTheme="majorBidi" w:cstheme="majorBidi"/>
          <w:sz w:val="28"/>
          <w:szCs w:val="28"/>
          <w:lang w:val="en-US"/>
        </w:rPr>
        <w:t xml:space="preserve">the change made </w:t>
      </w:r>
      <w:r>
        <w:rPr>
          <w:rFonts w:asciiTheme="majorBidi" w:hAnsiTheme="majorBidi" w:cstheme="majorBidi"/>
          <w:sz w:val="28"/>
          <w:szCs w:val="28"/>
          <w:lang w:val="en-US"/>
        </w:rPr>
        <w:t>from Business Manager of the Community to Finance</w:t>
      </w:r>
      <w:r>
        <w:rPr>
          <w:rFonts w:asciiTheme="majorBidi" w:hAnsiTheme="majorBidi" w:cstheme="majorBidi"/>
          <w:sz w:val="28"/>
          <w:szCs w:val="28"/>
          <w:lang w:val="en-US"/>
        </w:rPr>
        <w:t xml:space="preserve"> Manager, which now</w:t>
      </w:r>
      <w:r w:rsidRPr="00951B36">
        <w:rPr>
          <w:rFonts w:asciiTheme="majorBidi" w:hAnsiTheme="majorBidi" w:cstheme="majorBidi"/>
          <w:sz w:val="28"/>
          <w:szCs w:val="28"/>
          <w:lang w:val="en-US"/>
        </w:rPr>
        <w:t xml:space="preserve"> </w:t>
      </w:r>
      <w:r>
        <w:rPr>
          <w:rFonts w:asciiTheme="majorBidi" w:hAnsiTheme="majorBidi" w:cstheme="majorBidi"/>
          <w:sz w:val="28"/>
          <w:szCs w:val="28"/>
          <w:lang w:val="en-US"/>
        </w:rPr>
        <w:t>incorporates the kibbutz</w:t>
      </w:r>
      <w:r>
        <w:rPr>
          <w:rFonts w:asciiTheme="majorBidi" w:hAnsiTheme="majorBidi" w:cstheme="majorBidi"/>
          <w:sz w:val="28"/>
          <w:szCs w:val="28"/>
          <w:lang w:val="en-US"/>
        </w:rPr>
        <w:t xml:space="preserve"> Holdings as well, the position must be redefined.</w:t>
      </w:r>
    </w:p>
    <w:p w14:paraId="3108BE41" w14:textId="4105FBF8" w:rsidR="002722FB" w:rsidRDefault="002722FB" w:rsidP="0057631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After discussion the following decision was made;</w:t>
      </w:r>
    </w:p>
    <w:p w14:paraId="1DA02E24" w14:textId="7CF9FDE4" w:rsidR="002722FB" w:rsidRDefault="002722FB" w:rsidP="0057631E">
      <w:pPr>
        <w:pStyle w:val="ListParagraph"/>
        <w:tabs>
          <w:tab w:val="right" w:pos="8931"/>
        </w:tabs>
        <w:spacing w:line="360" w:lineRule="auto"/>
        <w:rPr>
          <w:rFonts w:asciiTheme="majorBidi" w:hAnsiTheme="majorBidi" w:cstheme="majorBidi"/>
          <w:b/>
          <w:bCs/>
          <w:sz w:val="28"/>
          <w:szCs w:val="28"/>
          <w:lang w:val="en-US"/>
        </w:rPr>
      </w:pPr>
      <w:r w:rsidRPr="00E323D7">
        <w:rPr>
          <w:rFonts w:asciiTheme="majorBidi" w:hAnsiTheme="majorBidi" w:cstheme="majorBidi"/>
          <w:b/>
          <w:bCs/>
          <w:sz w:val="28"/>
          <w:szCs w:val="28"/>
          <w:lang w:val="en-US"/>
        </w:rPr>
        <w:t>Examination and definition of the position will be made in the short run. By the next meeting, Erez, Maor and Ariel will prepare a page of answers and explanations</w:t>
      </w:r>
      <w:r w:rsidR="00E323D7" w:rsidRPr="00E323D7">
        <w:rPr>
          <w:rFonts w:asciiTheme="majorBidi" w:hAnsiTheme="majorBidi" w:cstheme="majorBidi"/>
          <w:b/>
          <w:bCs/>
          <w:sz w:val="28"/>
          <w:szCs w:val="28"/>
          <w:lang w:val="en-US"/>
        </w:rPr>
        <w:t xml:space="preserve"> </w:t>
      </w:r>
      <w:r w:rsidRPr="00E323D7">
        <w:rPr>
          <w:rFonts w:asciiTheme="majorBidi" w:hAnsiTheme="majorBidi" w:cstheme="majorBidi"/>
          <w:b/>
          <w:bCs/>
          <w:sz w:val="28"/>
          <w:szCs w:val="28"/>
          <w:lang w:val="en-US"/>
        </w:rPr>
        <w:t xml:space="preserve">to the questions that were raised </w:t>
      </w:r>
      <w:r w:rsidR="00E323D7" w:rsidRPr="00E323D7">
        <w:rPr>
          <w:rFonts w:asciiTheme="majorBidi" w:hAnsiTheme="majorBidi" w:cstheme="majorBidi"/>
          <w:b/>
          <w:bCs/>
          <w:sz w:val="28"/>
          <w:szCs w:val="28"/>
          <w:lang w:val="en-US"/>
        </w:rPr>
        <w:t>in the discussion</w:t>
      </w:r>
      <w:r w:rsidR="00951B36">
        <w:rPr>
          <w:rFonts w:asciiTheme="majorBidi" w:hAnsiTheme="majorBidi" w:cstheme="majorBidi"/>
          <w:b/>
          <w:bCs/>
          <w:sz w:val="28"/>
          <w:szCs w:val="28"/>
          <w:lang w:val="en-US"/>
        </w:rPr>
        <w:t>.</w:t>
      </w:r>
      <w:r w:rsidR="00E323D7" w:rsidRPr="00E323D7">
        <w:rPr>
          <w:rFonts w:asciiTheme="majorBidi" w:hAnsiTheme="majorBidi" w:cstheme="majorBidi"/>
          <w:b/>
          <w:bCs/>
          <w:sz w:val="28"/>
          <w:szCs w:val="28"/>
          <w:lang w:val="en-US"/>
        </w:rPr>
        <w:t xml:space="preserve"> </w:t>
      </w:r>
      <w:r w:rsidR="00951B36">
        <w:rPr>
          <w:rFonts w:asciiTheme="majorBidi" w:hAnsiTheme="majorBidi" w:cstheme="majorBidi"/>
          <w:b/>
          <w:bCs/>
          <w:sz w:val="28"/>
          <w:szCs w:val="28"/>
          <w:lang w:val="en-US"/>
        </w:rPr>
        <w:t>At</w:t>
      </w:r>
      <w:r w:rsidR="00E323D7" w:rsidRPr="00E323D7">
        <w:rPr>
          <w:rFonts w:asciiTheme="majorBidi" w:hAnsiTheme="majorBidi" w:cstheme="majorBidi"/>
          <w:b/>
          <w:bCs/>
          <w:sz w:val="28"/>
          <w:szCs w:val="28"/>
          <w:lang w:val="en-US"/>
        </w:rPr>
        <w:t xml:space="preserve"> the following meetin</w:t>
      </w:r>
      <w:r w:rsidR="00951B36">
        <w:rPr>
          <w:rFonts w:asciiTheme="majorBidi" w:hAnsiTheme="majorBidi" w:cstheme="majorBidi"/>
          <w:b/>
          <w:bCs/>
          <w:sz w:val="28"/>
          <w:szCs w:val="28"/>
          <w:lang w:val="en-US"/>
        </w:rPr>
        <w:t xml:space="preserve">g, relating to the information provided, </w:t>
      </w:r>
      <w:r w:rsidR="00E323D7" w:rsidRPr="00E323D7">
        <w:rPr>
          <w:rFonts w:asciiTheme="majorBidi" w:hAnsiTheme="majorBidi" w:cstheme="majorBidi"/>
          <w:b/>
          <w:bCs/>
          <w:sz w:val="28"/>
          <w:szCs w:val="28"/>
          <w:lang w:val="en-US"/>
        </w:rPr>
        <w:t xml:space="preserve">decisions will be made. </w:t>
      </w:r>
    </w:p>
    <w:p w14:paraId="27E14F2D" w14:textId="0E3CDE0E" w:rsidR="00E323D7" w:rsidRDefault="00E323D7" w:rsidP="00E323D7">
      <w:pPr>
        <w:pStyle w:val="ListParagraph"/>
        <w:numPr>
          <w:ilvl w:val="0"/>
          <w:numId w:val="21"/>
        </w:numPr>
        <w:tabs>
          <w:tab w:val="right" w:pos="8931"/>
        </w:tabs>
        <w:spacing w:line="360" w:lineRule="auto"/>
        <w:rPr>
          <w:rFonts w:asciiTheme="majorBidi" w:hAnsiTheme="majorBidi" w:cstheme="majorBidi"/>
          <w:sz w:val="28"/>
          <w:szCs w:val="28"/>
          <w:u w:val="single"/>
          <w:lang w:val="en-US"/>
        </w:rPr>
      </w:pPr>
      <w:r w:rsidRPr="00E323D7">
        <w:rPr>
          <w:rFonts w:asciiTheme="majorBidi" w:hAnsiTheme="majorBidi" w:cstheme="majorBidi"/>
          <w:sz w:val="28"/>
          <w:szCs w:val="28"/>
          <w:u w:val="single"/>
          <w:lang w:val="en-US"/>
        </w:rPr>
        <w:t xml:space="preserve">Burial – a) </w:t>
      </w:r>
      <w:r w:rsidR="0039103E">
        <w:rPr>
          <w:rFonts w:asciiTheme="majorBidi" w:hAnsiTheme="majorBidi" w:cstheme="majorBidi"/>
          <w:sz w:val="28"/>
          <w:szCs w:val="28"/>
          <w:u w:val="single"/>
          <w:lang w:val="en-US"/>
        </w:rPr>
        <w:t xml:space="preserve">The </w:t>
      </w:r>
      <w:r w:rsidRPr="00E323D7">
        <w:rPr>
          <w:rFonts w:asciiTheme="majorBidi" w:hAnsiTheme="majorBidi" w:cstheme="majorBidi"/>
          <w:sz w:val="28"/>
          <w:szCs w:val="28"/>
          <w:u w:val="single"/>
          <w:lang w:val="en-US"/>
        </w:rPr>
        <w:t xml:space="preserve">Right to burial at Yizre’el  </w:t>
      </w:r>
      <w:r w:rsidR="0039103E">
        <w:rPr>
          <w:rFonts w:asciiTheme="majorBidi" w:hAnsiTheme="majorBidi" w:cstheme="majorBidi"/>
          <w:sz w:val="28"/>
          <w:szCs w:val="28"/>
          <w:u w:val="single"/>
          <w:lang w:val="en-US"/>
        </w:rPr>
        <w:t xml:space="preserve">  b) Layered burial</w:t>
      </w:r>
    </w:p>
    <w:p w14:paraId="33260DE3" w14:textId="16296E47" w:rsidR="00B41836" w:rsidRDefault="00B41836" w:rsidP="00B41836">
      <w:pPr>
        <w:pStyle w:val="ListParagraph"/>
        <w:tabs>
          <w:tab w:val="right" w:pos="8931"/>
        </w:tabs>
        <w:spacing w:line="360" w:lineRule="auto"/>
        <w:rPr>
          <w:rFonts w:asciiTheme="majorBidi" w:hAnsiTheme="majorBidi" w:cstheme="majorBidi"/>
          <w:sz w:val="28"/>
          <w:szCs w:val="28"/>
          <w:lang w:val="en-US"/>
        </w:rPr>
      </w:pPr>
      <w:r w:rsidRPr="00B41836">
        <w:rPr>
          <w:rFonts w:asciiTheme="majorBidi" w:hAnsiTheme="majorBidi" w:cstheme="majorBidi"/>
          <w:sz w:val="28"/>
          <w:szCs w:val="28"/>
          <w:lang w:val="en-US"/>
        </w:rPr>
        <w:t xml:space="preserve">There is a government decision that cemeteries </w:t>
      </w:r>
      <w:r>
        <w:rPr>
          <w:rFonts w:asciiTheme="majorBidi" w:hAnsiTheme="majorBidi" w:cstheme="majorBidi"/>
          <w:sz w:val="28"/>
          <w:szCs w:val="28"/>
          <w:lang w:val="en-US"/>
        </w:rPr>
        <w:t>in the countryside cannot be ex</w:t>
      </w:r>
      <w:r w:rsidR="00951B36">
        <w:rPr>
          <w:rFonts w:asciiTheme="majorBidi" w:hAnsiTheme="majorBidi" w:cstheme="majorBidi"/>
          <w:sz w:val="28"/>
          <w:szCs w:val="28"/>
          <w:lang w:val="en-US"/>
        </w:rPr>
        <w:t>panded</w:t>
      </w:r>
      <w:r w:rsidR="00DA2C54">
        <w:rPr>
          <w:rFonts w:asciiTheme="majorBidi" w:hAnsiTheme="majorBidi" w:cstheme="majorBidi"/>
          <w:sz w:val="28"/>
          <w:szCs w:val="28"/>
          <w:lang w:val="en-US"/>
        </w:rPr>
        <w:t xml:space="preserve"> so when a cemetery runs out of room, burials will have to take place in regional cemeteries. We have 175 graves in our cemetery and room for another 110. We have 350 members and residents on Yizre’el so that in about 20 years time there will not be enough space</w:t>
      </w:r>
      <w:r w:rsidR="00951B36">
        <w:rPr>
          <w:rFonts w:asciiTheme="majorBidi" w:hAnsiTheme="majorBidi" w:cstheme="majorBidi"/>
          <w:sz w:val="28"/>
          <w:szCs w:val="28"/>
          <w:lang w:val="en-US"/>
        </w:rPr>
        <w:t>,</w:t>
      </w:r>
      <w:r w:rsidR="00DA2C54">
        <w:rPr>
          <w:rFonts w:asciiTheme="majorBidi" w:hAnsiTheme="majorBidi" w:cstheme="majorBidi"/>
          <w:sz w:val="28"/>
          <w:szCs w:val="28"/>
          <w:lang w:val="en-US"/>
        </w:rPr>
        <w:t xml:space="preserve"> if we don’t make changes now. Till now </w:t>
      </w:r>
      <w:r w:rsidR="0039103E">
        <w:rPr>
          <w:rFonts w:asciiTheme="majorBidi" w:hAnsiTheme="majorBidi" w:cstheme="majorBidi"/>
          <w:sz w:val="28"/>
          <w:szCs w:val="28"/>
          <w:lang w:val="en-US"/>
        </w:rPr>
        <w:t xml:space="preserve">in principle, </w:t>
      </w:r>
      <w:r w:rsidR="00DA2C54">
        <w:rPr>
          <w:rFonts w:asciiTheme="majorBidi" w:hAnsiTheme="majorBidi" w:cstheme="majorBidi"/>
          <w:sz w:val="28"/>
          <w:szCs w:val="28"/>
          <w:lang w:val="en-US"/>
        </w:rPr>
        <w:t xml:space="preserve">it was accepted that </w:t>
      </w:r>
      <w:r w:rsidR="0039103E">
        <w:rPr>
          <w:rFonts w:asciiTheme="majorBidi" w:hAnsiTheme="majorBidi" w:cstheme="majorBidi"/>
          <w:sz w:val="28"/>
          <w:szCs w:val="28"/>
          <w:lang w:val="en-US"/>
        </w:rPr>
        <w:t xml:space="preserve">kibbutz members </w:t>
      </w:r>
      <w:r w:rsidR="00DA2C54">
        <w:rPr>
          <w:rFonts w:asciiTheme="majorBidi" w:hAnsiTheme="majorBidi" w:cstheme="majorBidi"/>
          <w:sz w:val="28"/>
          <w:szCs w:val="28"/>
          <w:lang w:val="en-US"/>
        </w:rPr>
        <w:t>and</w:t>
      </w:r>
      <w:r w:rsidR="0039103E">
        <w:rPr>
          <w:rFonts w:asciiTheme="majorBidi" w:hAnsiTheme="majorBidi" w:cstheme="majorBidi"/>
          <w:sz w:val="28"/>
          <w:szCs w:val="28"/>
          <w:lang w:val="en-US"/>
        </w:rPr>
        <w:t xml:space="preserve"> only </w:t>
      </w:r>
      <w:r w:rsidR="00DA2C54">
        <w:rPr>
          <w:rFonts w:asciiTheme="majorBidi" w:hAnsiTheme="majorBidi" w:cstheme="majorBidi"/>
          <w:sz w:val="28"/>
          <w:szCs w:val="28"/>
          <w:lang w:val="en-US"/>
        </w:rPr>
        <w:t>close relatives</w:t>
      </w:r>
      <w:r w:rsidR="0039103E">
        <w:rPr>
          <w:rFonts w:asciiTheme="majorBidi" w:hAnsiTheme="majorBidi" w:cstheme="majorBidi"/>
          <w:sz w:val="28"/>
          <w:szCs w:val="28"/>
          <w:lang w:val="en-US"/>
        </w:rPr>
        <w:t xml:space="preserve"> who do not live on the kibbutz </w:t>
      </w:r>
      <w:r w:rsidR="0039103E">
        <w:rPr>
          <w:rFonts w:asciiTheme="majorBidi" w:hAnsiTheme="majorBidi" w:cstheme="majorBidi"/>
          <w:sz w:val="28"/>
          <w:szCs w:val="28"/>
          <w:lang w:val="en-US"/>
        </w:rPr>
        <w:lastRenderedPageBreak/>
        <w:t>can be buried here.</w:t>
      </w:r>
      <w:r w:rsidR="00DA2C54">
        <w:rPr>
          <w:rFonts w:asciiTheme="majorBidi" w:hAnsiTheme="majorBidi" w:cstheme="majorBidi"/>
          <w:sz w:val="28"/>
          <w:szCs w:val="28"/>
          <w:lang w:val="en-US"/>
        </w:rPr>
        <w:t xml:space="preserve"> </w:t>
      </w:r>
      <w:r w:rsidR="0039103E">
        <w:rPr>
          <w:rFonts w:asciiTheme="majorBidi" w:hAnsiTheme="majorBidi" w:cstheme="majorBidi"/>
          <w:sz w:val="28"/>
          <w:szCs w:val="28"/>
          <w:lang w:val="en-US"/>
        </w:rPr>
        <w:t>In reality, there were many exceptions</w:t>
      </w:r>
      <w:r w:rsidR="00951B36">
        <w:rPr>
          <w:rFonts w:asciiTheme="majorBidi" w:hAnsiTheme="majorBidi" w:cstheme="majorBidi"/>
          <w:sz w:val="28"/>
          <w:szCs w:val="28"/>
          <w:lang w:val="en-US"/>
        </w:rPr>
        <w:t>,</w:t>
      </w:r>
      <w:r w:rsidR="0039103E">
        <w:rPr>
          <w:rFonts w:asciiTheme="majorBidi" w:hAnsiTheme="majorBidi" w:cstheme="majorBidi"/>
          <w:sz w:val="28"/>
          <w:szCs w:val="28"/>
          <w:lang w:val="en-US"/>
        </w:rPr>
        <w:t xml:space="preserve"> </w:t>
      </w:r>
      <w:r w:rsidR="00951B36">
        <w:rPr>
          <w:rFonts w:asciiTheme="majorBidi" w:hAnsiTheme="majorBidi" w:cstheme="majorBidi"/>
          <w:sz w:val="28"/>
          <w:szCs w:val="28"/>
          <w:lang w:val="en-US"/>
        </w:rPr>
        <w:t>s</w:t>
      </w:r>
      <w:r w:rsidR="0039103E">
        <w:rPr>
          <w:rFonts w:asciiTheme="majorBidi" w:hAnsiTheme="majorBidi" w:cstheme="majorBidi"/>
          <w:sz w:val="28"/>
          <w:szCs w:val="28"/>
          <w:lang w:val="en-US"/>
        </w:rPr>
        <w:t xml:space="preserve">o </w:t>
      </w:r>
      <w:r w:rsidR="005E3E91">
        <w:rPr>
          <w:rFonts w:asciiTheme="majorBidi" w:hAnsiTheme="majorBidi" w:cstheme="majorBidi"/>
          <w:sz w:val="28"/>
          <w:szCs w:val="28"/>
          <w:lang w:val="en-US"/>
        </w:rPr>
        <w:t>w</w:t>
      </w:r>
      <w:r w:rsidR="0039103E">
        <w:rPr>
          <w:rFonts w:asciiTheme="majorBidi" w:hAnsiTheme="majorBidi" w:cstheme="majorBidi"/>
          <w:sz w:val="28"/>
          <w:szCs w:val="28"/>
          <w:lang w:val="en-US"/>
        </w:rPr>
        <w:t>e need to decide who can be buried here and the method of burial.</w:t>
      </w:r>
    </w:p>
    <w:p w14:paraId="1D46FB61" w14:textId="6BDEB006" w:rsidR="005E3E91" w:rsidRDefault="005E3E91" w:rsidP="00B4183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Decision: </w:t>
      </w:r>
    </w:p>
    <w:p w14:paraId="5913CBAB" w14:textId="465516E7" w:rsidR="005E3E91" w:rsidRPr="00951B36" w:rsidRDefault="005E3E91" w:rsidP="00B41836">
      <w:pPr>
        <w:pStyle w:val="ListParagraph"/>
        <w:tabs>
          <w:tab w:val="right" w:pos="8931"/>
        </w:tabs>
        <w:spacing w:line="360" w:lineRule="auto"/>
        <w:rPr>
          <w:rFonts w:asciiTheme="majorBidi" w:hAnsiTheme="majorBidi" w:cstheme="majorBidi"/>
          <w:b/>
          <w:bCs/>
          <w:sz w:val="28"/>
          <w:szCs w:val="28"/>
          <w:lang w:val="en-US"/>
        </w:rPr>
      </w:pPr>
      <w:r w:rsidRPr="00951B36">
        <w:rPr>
          <w:rFonts w:asciiTheme="majorBidi" w:hAnsiTheme="majorBidi" w:cstheme="majorBidi"/>
          <w:b/>
          <w:bCs/>
          <w:sz w:val="28"/>
          <w:szCs w:val="28"/>
          <w:lang w:val="en-US"/>
        </w:rPr>
        <w:t xml:space="preserve">The Mazkirut accepted the recommendation of the Burial Committee to begin preparation for layered burial and also their recommendations as to who has the right to be buried on Yizre’el. </w:t>
      </w:r>
    </w:p>
    <w:p w14:paraId="495C7E60" w14:textId="07C7C2AE" w:rsidR="005E3E91" w:rsidRDefault="005E3E91" w:rsidP="00B4183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These two topics will be brought to the General Meeting.</w:t>
      </w:r>
    </w:p>
    <w:p w14:paraId="15844483" w14:textId="34C23534" w:rsidR="005E3E91" w:rsidRPr="00951B36" w:rsidRDefault="007D5673" w:rsidP="005E3E91">
      <w:pPr>
        <w:tabs>
          <w:tab w:val="right" w:pos="8931"/>
        </w:tabs>
        <w:spacing w:line="360" w:lineRule="auto"/>
        <w:rPr>
          <w:rFonts w:asciiTheme="majorBidi" w:hAnsiTheme="majorBidi" w:cstheme="majorBidi"/>
          <w:b/>
          <w:bCs/>
          <w:sz w:val="28"/>
          <w:szCs w:val="28"/>
          <w:lang w:val="en-US"/>
        </w:rPr>
      </w:pPr>
      <w:r w:rsidRPr="00951B36">
        <w:rPr>
          <w:rFonts w:asciiTheme="majorBidi" w:hAnsiTheme="majorBidi" w:cstheme="majorBidi"/>
          <w:b/>
          <w:bCs/>
          <w:sz w:val="28"/>
          <w:szCs w:val="28"/>
          <w:lang w:val="en-US"/>
        </w:rPr>
        <w:t>THE NUTRITION PROCESS IN THE PRESCHOOL AGE GROUP</w:t>
      </w:r>
    </w:p>
    <w:p w14:paraId="49E10188" w14:textId="4E784C5E" w:rsidR="00F87A2E" w:rsidRDefault="00F87A2E"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the last few months</w:t>
      </w:r>
      <w:r w:rsidR="00951B36">
        <w:rPr>
          <w:rFonts w:asciiTheme="majorBidi" w:hAnsiTheme="majorBidi" w:cstheme="majorBidi"/>
          <w:sz w:val="28"/>
          <w:szCs w:val="28"/>
          <w:lang w:val="en-US"/>
        </w:rPr>
        <w:t>,</w:t>
      </w:r>
      <w:r>
        <w:rPr>
          <w:rFonts w:asciiTheme="majorBidi" w:hAnsiTheme="majorBidi" w:cstheme="majorBidi"/>
          <w:sz w:val="28"/>
          <w:szCs w:val="28"/>
          <w:lang w:val="en-US"/>
        </w:rPr>
        <w:t xml:space="preserve"> t</w:t>
      </w:r>
      <w:r w:rsidR="00685162">
        <w:rPr>
          <w:rFonts w:asciiTheme="majorBidi" w:hAnsiTheme="majorBidi" w:cstheme="majorBidi"/>
          <w:sz w:val="28"/>
          <w:szCs w:val="28"/>
          <w:lang w:val="en-US"/>
        </w:rPr>
        <w:t>he dining room and its p</w:t>
      </w:r>
      <w:r>
        <w:rPr>
          <w:rFonts w:asciiTheme="majorBidi" w:hAnsiTheme="majorBidi" w:cstheme="majorBidi"/>
          <w:sz w:val="28"/>
          <w:szCs w:val="28"/>
          <w:lang w:val="en-US"/>
        </w:rPr>
        <w:t>a</w:t>
      </w:r>
      <w:r w:rsidR="00685162">
        <w:rPr>
          <w:rFonts w:asciiTheme="majorBidi" w:hAnsiTheme="majorBidi" w:cstheme="majorBidi"/>
          <w:sz w:val="28"/>
          <w:szCs w:val="28"/>
          <w:lang w:val="en-US"/>
        </w:rPr>
        <w:t>rtners – Itzi</w:t>
      </w:r>
      <w:r>
        <w:rPr>
          <w:rFonts w:asciiTheme="majorBidi" w:hAnsiTheme="majorBidi" w:cstheme="majorBidi"/>
          <w:sz w:val="28"/>
          <w:szCs w:val="28"/>
          <w:lang w:val="en-US"/>
        </w:rPr>
        <w:t>k</w:t>
      </w:r>
      <w:r w:rsidR="00685162">
        <w:rPr>
          <w:rFonts w:asciiTheme="majorBidi" w:hAnsiTheme="majorBidi" w:cstheme="majorBidi"/>
          <w:sz w:val="28"/>
          <w:szCs w:val="28"/>
          <w:lang w:val="en-US"/>
        </w:rPr>
        <w:t xml:space="preserve"> Shechter,</w:t>
      </w:r>
      <w:r>
        <w:rPr>
          <w:rFonts w:asciiTheme="majorBidi" w:hAnsiTheme="majorBidi" w:cstheme="majorBidi"/>
          <w:sz w:val="28"/>
          <w:szCs w:val="28"/>
          <w:lang w:val="en-US"/>
        </w:rPr>
        <w:t xml:space="preserve"> Adi Laviv and Na’ama Tal Shachar</w:t>
      </w:r>
      <w:r w:rsidR="00685162">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(clinical nutritionist for babies and children) have been in consultation.  </w:t>
      </w:r>
      <w:r>
        <w:rPr>
          <w:rFonts w:asciiTheme="majorBidi" w:hAnsiTheme="majorBidi" w:cstheme="majorBidi"/>
          <w:sz w:val="28"/>
          <w:szCs w:val="28"/>
          <w:lang w:val="en-US"/>
        </w:rPr>
        <w:t>The food the children receive and the food that the children eat h</w:t>
      </w:r>
      <w:r>
        <w:rPr>
          <w:rFonts w:asciiTheme="majorBidi" w:hAnsiTheme="majorBidi" w:cstheme="majorBidi"/>
          <w:sz w:val="28"/>
          <w:szCs w:val="28"/>
          <w:lang w:val="en-US"/>
        </w:rPr>
        <w:t>ave</w:t>
      </w:r>
      <w:r>
        <w:rPr>
          <w:rFonts w:asciiTheme="majorBidi" w:hAnsiTheme="majorBidi" w:cstheme="majorBidi"/>
          <w:sz w:val="28"/>
          <w:szCs w:val="28"/>
          <w:lang w:val="en-US"/>
        </w:rPr>
        <w:t xml:space="preserve"> been studied in order to improve the quality, the nutritional value, the tastes and the variety. </w:t>
      </w:r>
      <w:r>
        <w:rPr>
          <w:rFonts w:asciiTheme="majorBidi" w:hAnsiTheme="majorBidi" w:cstheme="majorBidi"/>
          <w:sz w:val="28"/>
          <w:szCs w:val="28"/>
          <w:lang w:val="en-US"/>
        </w:rPr>
        <w:t>Reports were given daily by the staff of the preschool children’s houses</w:t>
      </w:r>
      <w:r w:rsidR="00685162">
        <w:rPr>
          <w:rFonts w:asciiTheme="majorBidi" w:hAnsiTheme="majorBidi" w:cstheme="majorBidi"/>
          <w:sz w:val="28"/>
          <w:szCs w:val="28"/>
          <w:lang w:val="en-US"/>
        </w:rPr>
        <w:t xml:space="preserve"> </w:t>
      </w:r>
      <w:r>
        <w:rPr>
          <w:rFonts w:asciiTheme="majorBidi" w:hAnsiTheme="majorBidi" w:cstheme="majorBidi"/>
          <w:sz w:val="28"/>
          <w:szCs w:val="28"/>
          <w:lang w:val="en-US"/>
        </w:rPr>
        <w:t>as to what was eaten, the taste, the quantities.</w:t>
      </w:r>
    </w:p>
    <w:p w14:paraId="3A47DEB9" w14:textId="2C2AE7F4" w:rsidR="00F87A2E" w:rsidRDefault="00F87A2E"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children are receiving healthier food and liking it. The project is still on going </w:t>
      </w:r>
      <w:r w:rsidR="002F0B3A">
        <w:rPr>
          <w:rFonts w:asciiTheme="majorBidi" w:hAnsiTheme="majorBidi" w:cstheme="majorBidi"/>
          <w:sz w:val="28"/>
          <w:szCs w:val="28"/>
          <w:lang w:val="en-US"/>
        </w:rPr>
        <w:t>and the</w:t>
      </w:r>
      <w:r>
        <w:rPr>
          <w:rFonts w:asciiTheme="majorBidi" w:hAnsiTheme="majorBidi" w:cstheme="majorBidi"/>
          <w:sz w:val="28"/>
          <w:szCs w:val="28"/>
          <w:lang w:val="en-US"/>
        </w:rPr>
        <w:t xml:space="preserve"> results are good. </w:t>
      </w:r>
    </w:p>
    <w:p w14:paraId="57B2D3F4" w14:textId="051158C8" w:rsidR="00F87A2E" w:rsidRDefault="00F87A2E" w:rsidP="005E3E91">
      <w:pPr>
        <w:tabs>
          <w:tab w:val="right" w:pos="8931"/>
        </w:tabs>
        <w:spacing w:line="360" w:lineRule="auto"/>
        <w:rPr>
          <w:rFonts w:asciiTheme="majorBidi" w:hAnsiTheme="majorBidi" w:cstheme="majorBidi"/>
          <w:sz w:val="28"/>
          <w:szCs w:val="28"/>
          <w:lang w:val="en-US"/>
        </w:rPr>
      </w:pPr>
      <w:r w:rsidRPr="002F0B3A">
        <w:rPr>
          <w:rFonts w:asciiTheme="majorBidi" w:hAnsiTheme="majorBidi" w:cstheme="majorBidi"/>
          <w:b/>
          <w:bCs/>
          <w:sz w:val="28"/>
          <w:szCs w:val="28"/>
          <w:lang w:val="en-US"/>
        </w:rPr>
        <w:t>BOOKSHELVES NEXT TO THE POST BOXES</w:t>
      </w:r>
      <w:r w:rsidR="005764BE">
        <w:rPr>
          <w:rFonts w:asciiTheme="majorBidi" w:hAnsiTheme="majorBidi" w:cstheme="majorBidi"/>
          <w:sz w:val="28"/>
          <w:szCs w:val="28"/>
          <w:lang w:val="en-US"/>
        </w:rPr>
        <w:t xml:space="preserve">. These book shelves, built by Shlomo Cohen, are for books left there by people who have read them and want to make them available </w:t>
      </w:r>
      <w:r w:rsidR="00586E41">
        <w:rPr>
          <w:rFonts w:asciiTheme="majorBidi" w:hAnsiTheme="majorBidi" w:cstheme="majorBidi"/>
          <w:sz w:val="28"/>
          <w:szCs w:val="28"/>
          <w:lang w:val="en-US"/>
        </w:rPr>
        <w:t>for</w:t>
      </w:r>
      <w:r w:rsidR="005764BE">
        <w:rPr>
          <w:rFonts w:asciiTheme="majorBidi" w:hAnsiTheme="majorBidi" w:cstheme="majorBidi"/>
          <w:sz w:val="28"/>
          <w:szCs w:val="28"/>
          <w:lang w:val="en-US"/>
        </w:rPr>
        <w:t xml:space="preserve"> others to read. Take a book, read it,</w:t>
      </w:r>
      <w:r w:rsidR="00586E41">
        <w:rPr>
          <w:rFonts w:asciiTheme="majorBidi" w:hAnsiTheme="majorBidi" w:cstheme="majorBidi"/>
          <w:sz w:val="28"/>
          <w:szCs w:val="28"/>
          <w:lang w:val="en-US"/>
        </w:rPr>
        <w:t xml:space="preserve"> </w:t>
      </w:r>
      <w:r w:rsidR="005764BE">
        <w:rPr>
          <w:rFonts w:asciiTheme="majorBidi" w:hAnsiTheme="majorBidi" w:cstheme="majorBidi"/>
          <w:sz w:val="28"/>
          <w:szCs w:val="28"/>
          <w:lang w:val="en-US"/>
        </w:rPr>
        <w:t xml:space="preserve">return it if you wish. </w:t>
      </w:r>
      <w:r w:rsidR="00586E41">
        <w:rPr>
          <w:rFonts w:asciiTheme="majorBidi" w:hAnsiTheme="majorBidi" w:cstheme="majorBidi"/>
          <w:sz w:val="28"/>
          <w:szCs w:val="28"/>
          <w:lang w:val="en-US"/>
        </w:rPr>
        <w:t xml:space="preserve">Let’s renew this sweet corner. </w:t>
      </w:r>
    </w:p>
    <w:p w14:paraId="72930F81" w14:textId="41D0E5B3" w:rsidR="00586E41" w:rsidRDefault="00586E41"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Sarit Laviv and Dalya Levitan</w:t>
      </w:r>
    </w:p>
    <w:p w14:paraId="0608E596" w14:textId="70794EBE" w:rsidR="00586E41" w:rsidRPr="002F0B3A" w:rsidRDefault="00586E41" w:rsidP="005E3E91">
      <w:pPr>
        <w:tabs>
          <w:tab w:val="right" w:pos="8931"/>
        </w:tabs>
        <w:spacing w:line="360" w:lineRule="auto"/>
        <w:rPr>
          <w:rFonts w:asciiTheme="majorBidi" w:hAnsiTheme="majorBidi" w:cstheme="majorBidi"/>
          <w:b/>
          <w:bCs/>
          <w:sz w:val="28"/>
          <w:szCs w:val="28"/>
          <w:lang w:val="en-US"/>
        </w:rPr>
      </w:pPr>
      <w:r w:rsidRPr="002F0B3A">
        <w:rPr>
          <w:rFonts w:asciiTheme="majorBidi" w:hAnsiTheme="majorBidi" w:cstheme="majorBidi"/>
          <w:b/>
          <w:bCs/>
          <w:sz w:val="28"/>
          <w:szCs w:val="28"/>
          <w:lang w:val="en-US"/>
        </w:rPr>
        <w:t>FRON EREZ’S DESK</w:t>
      </w:r>
    </w:p>
    <w:p w14:paraId="78CEBEBD" w14:textId="67A4DB19" w:rsidR="00586E41" w:rsidRPr="00586E41" w:rsidRDefault="00586E41" w:rsidP="005E3E91">
      <w:pPr>
        <w:tabs>
          <w:tab w:val="right" w:pos="8931"/>
        </w:tabs>
        <w:spacing w:line="360" w:lineRule="auto"/>
        <w:rPr>
          <w:rFonts w:asciiTheme="majorBidi" w:hAnsiTheme="majorBidi" w:cstheme="majorBidi"/>
          <w:sz w:val="28"/>
          <w:szCs w:val="28"/>
          <w:u w:val="single"/>
          <w:lang w:val="en-US"/>
        </w:rPr>
      </w:pPr>
      <w:r w:rsidRPr="00586E41">
        <w:rPr>
          <w:rFonts w:asciiTheme="majorBidi" w:hAnsiTheme="majorBidi" w:cstheme="majorBidi"/>
          <w:sz w:val="28"/>
          <w:szCs w:val="28"/>
          <w:u w:val="single"/>
          <w:lang w:val="en-US"/>
        </w:rPr>
        <w:t>Pesach is here. Cleanup and renewal time.</w:t>
      </w:r>
    </w:p>
    <w:p w14:paraId="7440DC0D" w14:textId="5BA78756" w:rsidR="00586E41" w:rsidRDefault="00586E41"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Gardening Branch is busy cleaning up winter weeds and areas, the </w:t>
      </w:r>
      <w:r w:rsidR="00CE2893">
        <w:rPr>
          <w:rFonts w:asciiTheme="majorBidi" w:hAnsiTheme="majorBidi" w:cstheme="majorBidi"/>
          <w:sz w:val="28"/>
          <w:szCs w:val="28"/>
          <w:lang w:val="en-US"/>
        </w:rPr>
        <w:t>R</w:t>
      </w:r>
      <w:r>
        <w:rPr>
          <w:rFonts w:asciiTheme="majorBidi" w:hAnsiTheme="majorBidi" w:cstheme="majorBidi"/>
          <w:sz w:val="28"/>
          <w:szCs w:val="28"/>
          <w:lang w:val="en-US"/>
        </w:rPr>
        <w:t xml:space="preserve">egional </w:t>
      </w:r>
      <w:r w:rsidR="00CE2893">
        <w:rPr>
          <w:rFonts w:asciiTheme="majorBidi" w:hAnsiTheme="majorBidi" w:cstheme="majorBidi"/>
          <w:sz w:val="28"/>
          <w:szCs w:val="28"/>
          <w:lang w:val="en-US"/>
        </w:rPr>
        <w:t>C</w:t>
      </w:r>
      <w:r>
        <w:rPr>
          <w:rFonts w:asciiTheme="majorBidi" w:hAnsiTheme="majorBidi" w:cstheme="majorBidi"/>
          <w:sz w:val="28"/>
          <w:szCs w:val="28"/>
          <w:lang w:val="en-US"/>
        </w:rPr>
        <w:t>ouncil swept the roads and the repainting of road markings will be carried out by the Building Branch.</w:t>
      </w:r>
    </w:p>
    <w:p w14:paraId="04EE11EC" w14:textId="14199094" w:rsidR="00586E41" w:rsidRDefault="00586E41" w:rsidP="005E3E91">
      <w:pPr>
        <w:tabs>
          <w:tab w:val="right" w:pos="8931"/>
        </w:tabs>
        <w:spacing w:line="360" w:lineRule="auto"/>
        <w:rPr>
          <w:rFonts w:asciiTheme="majorBidi" w:hAnsiTheme="majorBidi" w:cstheme="majorBidi"/>
          <w:sz w:val="28"/>
          <w:szCs w:val="28"/>
          <w:lang w:val="en-US"/>
        </w:rPr>
      </w:pPr>
      <w:r w:rsidRPr="002F0B3A">
        <w:rPr>
          <w:rFonts w:asciiTheme="majorBidi" w:hAnsiTheme="majorBidi" w:cstheme="majorBidi"/>
          <w:sz w:val="28"/>
          <w:szCs w:val="28"/>
          <w:u w:val="single"/>
          <w:lang w:val="en-US"/>
        </w:rPr>
        <w:lastRenderedPageBreak/>
        <w:t>The Service Committee for Members</w:t>
      </w:r>
      <w:r>
        <w:rPr>
          <w:rFonts w:asciiTheme="majorBidi" w:hAnsiTheme="majorBidi" w:cstheme="majorBidi"/>
          <w:sz w:val="28"/>
          <w:szCs w:val="28"/>
          <w:lang w:val="en-US"/>
        </w:rPr>
        <w:t xml:space="preserve"> has started</w:t>
      </w:r>
      <w:r w:rsidR="00205928">
        <w:rPr>
          <w:rFonts w:asciiTheme="majorBidi" w:hAnsiTheme="majorBidi" w:cstheme="majorBidi"/>
          <w:sz w:val="28"/>
          <w:szCs w:val="28"/>
          <w:lang w:val="en-US"/>
        </w:rPr>
        <w:t xml:space="preserve"> work. They will meet with heads of the service branches, find out what has been done and what needs to be done. They will meet regularly twice a month.</w:t>
      </w:r>
    </w:p>
    <w:p w14:paraId="33CC476C" w14:textId="1CE17570" w:rsidR="00205928" w:rsidRDefault="00205928" w:rsidP="005E3E91">
      <w:pPr>
        <w:tabs>
          <w:tab w:val="right" w:pos="8931"/>
        </w:tabs>
        <w:spacing w:line="360" w:lineRule="auto"/>
        <w:rPr>
          <w:rFonts w:asciiTheme="majorBidi" w:hAnsiTheme="majorBidi" w:cstheme="majorBidi"/>
          <w:sz w:val="28"/>
          <w:szCs w:val="28"/>
          <w:u w:val="single"/>
          <w:lang w:val="en-US"/>
        </w:rPr>
      </w:pPr>
      <w:r w:rsidRPr="00205928">
        <w:rPr>
          <w:rFonts w:asciiTheme="majorBidi" w:hAnsiTheme="majorBidi" w:cstheme="majorBidi"/>
          <w:sz w:val="28"/>
          <w:szCs w:val="28"/>
          <w:u w:val="single"/>
          <w:lang w:val="en-US"/>
        </w:rPr>
        <w:t>The “Rondo” of public buildings</w:t>
      </w:r>
    </w:p>
    <w:p w14:paraId="10631A77" w14:textId="43CAC7ED" w:rsidR="00205928" w:rsidRPr="00205928" w:rsidRDefault="00205928"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Yana Reuven and Sima </w:t>
      </w:r>
      <w:r w:rsidR="002F0B3A">
        <w:rPr>
          <w:rFonts w:asciiTheme="majorBidi" w:hAnsiTheme="majorBidi" w:cstheme="majorBidi"/>
          <w:sz w:val="28"/>
          <w:szCs w:val="28"/>
          <w:lang w:val="en-US"/>
        </w:rPr>
        <w:t>A</w:t>
      </w:r>
      <w:r>
        <w:rPr>
          <w:rFonts w:asciiTheme="majorBidi" w:hAnsiTheme="majorBidi" w:cstheme="majorBidi"/>
          <w:sz w:val="28"/>
          <w:szCs w:val="28"/>
          <w:lang w:val="en-US"/>
        </w:rPr>
        <w:t>rieli have moved into their newly renovated clinics in the “Rakavet” building. In another month the new hairdressing salon will be ready in the “Bassin” building.</w:t>
      </w:r>
      <w:r w:rsidR="002F0B3A">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 preschool office will move into the archive building as soon as it is necessary. The archives will move to the bottom Rakevet building. These moves will allow the demolition of the </w:t>
      </w:r>
      <w:r w:rsidR="00ED6FC9">
        <w:rPr>
          <w:rFonts w:asciiTheme="majorBidi" w:hAnsiTheme="majorBidi" w:cstheme="majorBidi"/>
          <w:sz w:val="28"/>
          <w:szCs w:val="28"/>
          <w:lang w:val="en-US"/>
        </w:rPr>
        <w:t>C</w:t>
      </w:r>
      <w:r>
        <w:rPr>
          <w:rFonts w:asciiTheme="majorBidi" w:hAnsiTheme="majorBidi" w:cstheme="majorBidi"/>
          <w:sz w:val="28"/>
          <w:szCs w:val="28"/>
          <w:lang w:val="en-US"/>
        </w:rPr>
        <w:t xml:space="preserve">ottages </w:t>
      </w:r>
    </w:p>
    <w:p w14:paraId="2ACEC73C" w14:textId="77777777" w:rsidR="00ED6FC9" w:rsidRDefault="00ED6FC9"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so the building of the new Cottage neighborhood can begin.</w:t>
      </w:r>
    </w:p>
    <w:p w14:paraId="648427BC" w14:textId="748ACB54" w:rsidR="00586E41" w:rsidRDefault="00ED6FC9" w:rsidP="005E3E91">
      <w:pPr>
        <w:tabs>
          <w:tab w:val="right" w:pos="8931"/>
        </w:tabs>
        <w:spacing w:line="360" w:lineRule="auto"/>
        <w:rPr>
          <w:rFonts w:asciiTheme="majorBidi" w:hAnsiTheme="majorBidi" w:cstheme="majorBidi"/>
          <w:sz w:val="28"/>
          <w:szCs w:val="28"/>
          <w:u w:val="single"/>
          <w:lang w:val="en-US"/>
        </w:rPr>
      </w:pPr>
      <w:r w:rsidRPr="00ED6FC9">
        <w:rPr>
          <w:rFonts w:asciiTheme="majorBidi" w:hAnsiTheme="majorBidi" w:cstheme="majorBidi"/>
          <w:sz w:val="28"/>
          <w:szCs w:val="28"/>
          <w:u w:val="single"/>
          <w:lang w:val="en-US"/>
        </w:rPr>
        <w:t>Management of the Western Road Project.</w:t>
      </w:r>
    </w:p>
    <w:p w14:paraId="4C2A7138" w14:textId="0F5BEBC3" w:rsidR="00DE0CDF" w:rsidRDefault="00DE0CDF"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planning of the road from the </w:t>
      </w:r>
      <w:r w:rsidR="002F0B3A">
        <w:rPr>
          <w:rFonts w:asciiTheme="majorBidi" w:hAnsiTheme="majorBidi" w:cstheme="majorBidi"/>
          <w:sz w:val="28"/>
          <w:szCs w:val="28"/>
          <w:lang w:val="en-US"/>
        </w:rPr>
        <w:t>i</w:t>
      </w:r>
      <w:r>
        <w:rPr>
          <w:rFonts w:asciiTheme="majorBidi" w:hAnsiTheme="majorBidi" w:cstheme="majorBidi"/>
          <w:sz w:val="28"/>
          <w:szCs w:val="28"/>
          <w:lang w:val="en-US"/>
        </w:rPr>
        <w:t>ntersection of the Partnership House, through the western gate to area 1004 has been completed in coordination with Benny Segal and the planned road to the new northern neighborhood. In the coming days the path of the new road will be marked and a tour of the area is being organized.</w:t>
      </w:r>
    </w:p>
    <w:p w14:paraId="5C7AE0D3" w14:textId="77777777" w:rsidR="00DE0CDF" w:rsidRDefault="00DE0CDF" w:rsidP="005E3E91">
      <w:pPr>
        <w:tabs>
          <w:tab w:val="right" w:pos="8931"/>
        </w:tabs>
        <w:spacing w:line="360" w:lineRule="auto"/>
        <w:rPr>
          <w:rFonts w:asciiTheme="majorBidi" w:hAnsiTheme="majorBidi" w:cstheme="majorBidi"/>
          <w:sz w:val="28"/>
          <w:szCs w:val="28"/>
          <w:u w:val="single"/>
          <w:lang w:val="en-US"/>
        </w:rPr>
      </w:pPr>
      <w:r w:rsidRPr="00DE0CDF">
        <w:rPr>
          <w:rFonts w:asciiTheme="majorBidi" w:hAnsiTheme="majorBidi" w:cstheme="majorBidi"/>
          <w:sz w:val="28"/>
          <w:szCs w:val="28"/>
          <w:u w:val="single"/>
          <w:lang w:val="en-US"/>
        </w:rPr>
        <w:t xml:space="preserve">Renovation of the </w:t>
      </w:r>
      <w:r>
        <w:rPr>
          <w:rFonts w:asciiTheme="majorBidi" w:hAnsiTheme="majorBidi" w:cstheme="majorBidi"/>
          <w:sz w:val="28"/>
          <w:szCs w:val="28"/>
          <w:u w:val="single"/>
          <w:lang w:val="en-US"/>
        </w:rPr>
        <w:t>D</w:t>
      </w:r>
      <w:r w:rsidRPr="00DE0CDF">
        <w:rPr>
          <w:rFonts w:asciiTheme="majorBidi" w:hAnsiTheme="majorBidi" w:cstheme="majorBidi"/>
          <w:sz w:val="28"/>
          <w:szCs w:val="28"/>
          <w:u w:val="single"/>
          <w:lang w:val="en-US"/>
        </w:rPr>
        <w:t xml:space="preserve">ining Room and the Kol Bo </w:t>
      </w:r>
    </w:p>
    <w:p w14:paraId="506BD9B9" w14:textId="77777777" w:rsidR="00D12C9C" w:rsidRDefault="00D12C9C"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Plans for these renovations have been made and a price quote has been requested from the company that will manage the project.</w:t>
      </w:r>
    </w:p>
    <w:p w14:paraId="0BA75AD1" w14:textId="3FE5A7C9" w:rsidR="00DE0CDF" w:rsidRDefault="00D12C9C" w:rsidP="005E3E91">
      <w:pPr>
        <w:tabs>
          <w:tab w:val="right" w:pos="8931"/>
        </w:tabs>
        <w:spacing w:line="360" w:lineRule="auto"/>
        <w:rPr>
          <w:rFonts w:asciiTheme="majorBidi" w:hAnsiTheme="majorBidi" w:cstheme="majorBidi"/>
          <w:sz w:val="28"/>
          <w:szCs w:val="28"/>
          <w:u w:val="single"/>
          <w:lang w:val="en-US"/>
        </w:rPr>
      </w:pPr>
      <w:r w:rsidRPr="00D12C9C">
        <w:rPr>
          <w:rFonts w:asciiTheme="majorBidi" w:hAnsiTheme="majorBidi" w:cstheme="majorBidi"/>
          <w:sz w:val="28"/>
          <w:szCs w:val="28"/>
          <w:u w:val="single"/>
          <w:lang w:val="en-US"/>
        </w:rPr>
        <w:t>Workshop for Head</w:t>
      </w:r>
      <w:r>
        <w:rPr>
          <w:rFonts w:asciiTheme="majorBidi" w:hAnsiTheme="majorBidi" w:cstheme="majorBidi"/>
          <w:sz w:val="28"/>
          <w:szCs w:val="28"/>
          <w:u w:val="single"/>
          <w:lang w:val="en-US"/>
        </w:rPr>
        <w:t>s</w:t>
      </w:r>
      <w:r w:rsidRPr="00D12C9C">
        <w:rPr>
          <w:rFonts w:asciiTheme="majorBidi" w:hAnsiTheme="majorBidi" w:cstheme="majorBidi"/>
          <w:sz w:val="28"/>
          <w:szCs w:val="28"/>
          <w:u w:val="single"/>
          <w:lang w:val="en-US"/>
        </w:rPr>
        <w:t xml:space="preserve"> of Branches</w:t>
      </w:r>
      <w:r w:rsidR="00DE0CDF" w:rsidRPr="00D12C9C">
        <w:rPr>
          <w:rFonts w:asciiTheme="majorBidi" w:hAnsiTheme="majorBidi" w:cstheme="majorBidi"/>
          <w:sz w:val="28"/>
          <w:szCs w:val="28"/>
          <w:u w:val="single"/>
          <w:lang w:val="en-US"/>
        </w:rPr>
        <w:t xml:space="preserve"> </w:t>
      </w:r>
    </w:p>
    <w:p w14:paraId="5276915F" w14:textId="44DE02FB" w:rsidR="002F386E" w:rsidRDefault="002F386E"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heads of the branches are participating in a 5 da</w:t>
      </w:r>
      <w:r w:rsidR="002F0B3A">
        <w:rPr>
          <w:rFonts w:asciiTheme="majorBidi" w:hAnsiTheme="majorBidi" w:cstheme="majorBidi"/>
          <w:sz w:val="28"/>
          <w:szCs w:val="28"/>
          <w:lang w:val="en-US"/>
        </w:rPr>
        <w:t>y</w:t>
      </w:r>
      <w:r>
        <w:rPr>
          <w:rFonts w:asciiTheme="majorBidi" w:hAnsiTheme="majorBidi" w:cstheme="majorBidi"/>
          <w:sz w:val="28"/>
          <w:szCs w:val="28"/>
          <w:lang w:val="en-US"/>
        </w:rPr>
        <w:t xml:space="preserve"> workshop designed to improve inter per</w:t>
      </w:r>
      <w:r w:rsidR="002F0B3A">
        <w:rPr>
          <w:rFonts w:asciiTheme="majorBidi" w:hAnsiTheme="majorBidi" w:cstheme="majorBidi"/>
          <w:sz w:val="28"/>
          <w:szCs w:val="28"/>
          <w:lang w:val="en-US"/>
        </w:rPr>
        <w:t>s</w:t>
      </w:r>
      <w:r>
        <w:rPr>
          <w:rFonts w:asciiTheme="majorBidi" w:hAnsiTheme="majorBidi" w:cstheme="majorBidi"/>
          <w:sz w:val="28"/>
          <w:szCs w:val="28"/>
          <w:lang w:val="en-US"/>
        </w:rPr>
        <w:t>onal communication, to give management tools and the ability to cope with their roles as servicemen.</w:t>
      </w:r>
    </w:p>
    <w:p w14:paraId="14251D9F" w14:textId="6EEE0658" w:rsidR="002F0B3A" w:rsidRDefault="002F0B3A" w:rsidP="005E3E91">
      <w:pPr>
        <w:tabs>
          <w:tab w:val="right" w:pos="8931"/>
        </w:tabs>
        <w:spacing w:line="360" w:lineRule="auto"/>
        <w:rPr>
          <w:rFonts w:asciiTheme="majorBidi" w:hAnsiTheme="majorBidi" w:cstheme="majorBidi"/>
          <w:sz w:val="28"/>
          <w:szCs w:val="28"/>
          <w:lang w:val="en-US"/>
        </w:rPr>
      </w:pPr>
    </w:p>
    <w:p w14:paraId="3C7656E7" w14:textId="77777777" w:rsidR="002F0B3A" w:rsidRDefault="002F0B3A" w:rsidP="005E3E91">
      <w:pPr>
        <w:tabs>
          <w:tab w:val="right" w:pos="8931"/>
        </w:tabs>
        <w:spacing w:line="360" w:lineRule="auto"/>
        <w:rPr>
          <w:rFonts w:asciiTheme="majorBidi" w:hAnsiTheme="majorBidi" w:cstheme="majorBidi"/>
          <w:sz w:val="28"/>
          <w:szCs w:val="28"/>
          <w:lang w:val="en-US"/>
        </w:rPr>
      </w:pPr>
    </w:p>
    <w:p w14:paraId="6862AA13" w14:textId="7CC08459" w:rsidR="00D12C9C" w:rsidRDefault="002F386E" w:rsidP="005E3E91">
      <w:pPr>
        <w:tabs>
          <w:tab w:val="right" w:pos="8931"/>
        </w:tabs>
        <w:spacing w:line="360" w:lineRule="auto"/>
        <w:rPr>
          <w:rFonts w:asciiTheme="majorBidi" w:hAnsiTheme="majorBidi" w:cstheme="majorBidi"/>
          <w:sz w:val="28"/>
          <w:szCs w:val="28"/>
          <w:u w:val="single"/>
          <w:lang w:val="en-US"/>
        </w:rPr>
      </w:pPr>
      <w:r w:rsidRPr="002F386E">
        <w:rPr>
          <w:rFonts w:asciiTheme="majorBidi" w:hAnsiTheme="majorBidi" w:cstheme="majorBidi"/>
          <w:sz w:val="28"/>
          <w:szCs w:val="28"/>
          <w:u w:val="single"/>
          <w:lang w:val="en-US"/>
        </w:rPr>
        <w:lastRenderedPageBreak/>
        <w:t xml:space="preserve">Community Projects </w:t>
      </w:r>
    </w:p>
    <w:p w14:paraId="00A25268" w14:textId="1C01EA3C" w:rsidR="002F386E" w:rsidRDefault="002F386E" w:rsidP="005E3E9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need to solve immediate housing proble</w:t>
      </w:r>
      <w:r w:rsidR="00740485">
        <w:rPr>
          <w:rFonts w:asciiTheme="majorBidi" w:hAnsiTheme="majorBidi" w:cstheme="majorBidi"/>
          <w:sz w:val="28"/>
          <w:szCs w:val="28"/>
          <w:lang w:val="en-US"/>
        </w:rPr>
        <w:t>ms, the use of public buildings</w:t>
      </w:r>
      <w:r>
        <w:rPr>
          <w:rFonts w:asciiTheme="majorBidi" w:hAnsiTheme="majorBidi" w:cstheme="majorBidi"/>
          <w:sz w:val="28"/>
          <w:szCs w:val="28"/>
          <w:lang w:val="en-US"/>
        </w:rPr>
        <w:t xml:space="preserve"> and </w:t>
      </w:r>
      <w:r w:rsidR="002F0B3A">
        <w:rPr>
          <w:rFonts w:asciiTheme="majorBidi" w:hAnsiTheme="majorBidi" w:cstheme="majorBidi"/>
          <w:sz w:val="28"/>
          <w:szCs w:val="28"/>
          <w:lang w:val="en-US"/>
        </w:rPr>
        <w:t xml:space="preserve">the </w:t>
      </w:r>
      <w:r w:rsidR="00740485">
        <w:rPr>
          <w:rFonts w:asciiTheme="majorBidi" w:hAnsiTheme="majorBidi" w:cstheme="majorBidi"/>
          <w:sz w:val="28"/>
          <w:szCs w:val="28"/>
          <w:lang w:val="en-US"/>
        </w:rPr>
        <w:t xml:space="preserve">development of Maytronics are factors in making changes in the kibbutz over the next 2-3 years. </w:t>
      </w:r>
    </w:p>
    <w:p w14:paraId="2BA1EBBD" w14:textId="1083C88E" w:rsidR="00FF438F" w:rsidRDefault="00FF438F"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w:t>
      </w:r>
      <w:r w:rsidR="002F0B3A">
        <w:rPr>
          <w:rFonts w:asciiTheme="majorBidi" w:hAnsiTheme="majorBidi" w:cstheme="majorBidi"/>
          <w:sz w:val="28"/>
          <w:szCs w:val="28"/>
          <w:lang w:val="en-US"/>
        </w:rPr>
        <w:t xml:space="preserve"> </w:t>
      </w:r>
      <w:r>
        <w:rPr>
          <w:rFonts w:asciiTheme="majorBidi" w:hAnsiTheme="majorBidi" w:cstheme="majorBidi"/>
          <w:sz w:val="28"/>
          <w:szCs w:val="28"/>
          <w:lang w:val="en-US"/>
        </w:rPr>
        <w:t>building of the new Cottage neighborhood will begin in the next few months and in about a year the first tenants will enter their new homes. The project should take two years.</w:t>
      </w:r>
    </w:p>
    <w:p w14:paraId="7F8F7529" w14:textId="2AB1B160" w:rsidR="00FF438F" w:rsidRDefault="00FF438F"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project of the western road, the infra structure for the northern neighborhood, the area 1004 and the rugby field will be carried out this summer.</w:t>
      </w:r>
    </w:p>
    <w:p w14:paraId="51DD5AC7" w14:textId="77777777" w:rsidR="00FF438F" w:rsidRDefault="00FF438F"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Renovation of the dining room, kitchen and Kol Bo, including the lobby and the moadon should begin at the beginning of 2022.</w:t>
      </w:r>
    </w:p>
    <w:p w14:paraId="4409A997" w14:textId="7DEE75C8" w:rsidR="00B3207E" w:rsidRDefault="00FF438F"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Transfer of the Music School to the building that now houses the Building Branch should take place within </w:t>
      </w:r>
      <w:r w:rsidR="00B3207E">
        <w:rPr>
          <w:rFonts w:asciiTheme="majorBidi" w:hAnsiTheme="majorBidi" w:cstheme="majorBidi"/>
          <w:sz w:val="28"/>
          <w:szCs w:val="28"/>
          <w:lang w:val="en-US"/>
        </w:rPr>
        <w:t>one and a half to two years.</w:t>
      </w:r>
    </w:p>
    <w:p w14:paraId="2A70972A" w14:textId="77777777" w:rsidR="00B3207E" w:rsidRDefault="00B3207E"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another year and a half (end of 2022) construction of the northern neighborhood should begin.</w:t>
      </w:r>
    </w:p>
    <w:p w14:paraId="392FC6E1" w14:textId="77777777" w:rsidR="00B3207E" w:rsidRDefault="00B3207E"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improvement of the road at the entrance to the kibbutz will be done together with the western road.</w:t>
      </w:r>
    </w:p>
    <w:p w14:paraId="1627A4A8" w14:textId="77777777" w:rsidR="00B3207E" w:rsidRDefault="00B3207E"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transfer of some of the service branches to area 1004 is planned for another year.</w:t>
      </w:r>
    </w:p>
    <w:p w14:paraId="0D919904" w14:textId="77777777" w:rsidR="00B3207E" w:rsidRDefault="00B3207E"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first stage of the renovation of the cemetery has begun and will continue for another year. </w:t>
      </w:r>
    </w:p>
    <w:p w14:paraId="7D713277" w14:textId="335E2333" w:rsidR="00B3207E" w:rsidRPr="007D2440" w:rsidRDefault="00B3207E" w:rsidP="007D2440">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masterplan for the infra</w:t>
      </w:r>
      <w:r w:rsidR="007D2440" w:rsidRPr="007D2440">
        <w:rPr>
          <w:rFonts w:asciiTheme="majorBidi" w:hAnsiTheme="majorBidi" w:cstheme="majorBidi"/>
          <w:sz w:val="28"/>
          <w:szCs w:val="28"/>
          <w:lang w:val="en-US"/>
        </w:rPr>
        <w:t xml:space="preserve"> </w:t>
      </w:r>
      <w:r w:rsidR="007D2440">
        <w:rPr>
          <w:rFonts w:asciiTheme="majorBidi" w:hAnsiTheme="majorBidi" w:cstheme="majorBidi"/>
          <w:sz w:val="28"/>
          <w:szCs w:val="28"/>
          <w:lang w:val="en-US"/>
        </w:rPr>
        <w:t xml:space="preserve">structure has begun. </w:t>
      </w:r>
    </w:p>
    <w:p w14:paraId="63C9B324" w14:textId="4029658E" w:rsidR="00B3207E" w:rsidRDefault="00B3207E" w:rsidP="00740485">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renovations for the Rondo </w:t>
      </w:r>
      <w:r>
        <w:rPr>
          <w:rFonts w:asciiTheme="majorBidi" w:hAnsiTheme="majorBidi" w:cstheme="majorBidi"/>
          <w:sz w:val="28"/>
          <w:szCs w:val="28"/>
          <w:lang w:val="en-US"/>
        </w:rPr>
        <w:t xml:space="preserve">and public buildings </w:t>
      </w:r>
      <w:r>
        <w:rPr>
          <w:rFonts w:asciiTheme="majorBidi" w:hAnsiTheme="majorBidi" w:cstheme="majorBidi"/>
          <w:sz w:val="28"/>
          <w:szCs w:val="28"/>
          <w:lang w:val="en-US"/>
        </w:rPr>
        <w:t>will take a few years.</w:t>
      </w:r>
    </w:p>
    <w:p w14:paraId="41060EB8" w14:textId="77777777" w:rsidR="002F0B3A" w:rsidRDefault="007D2440" w:rsidP="002F0B3A">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Other projects like – a community building at the rugby field, a sports center are being examined.</w:t>
      </w:r>
    </w:p>
    <w:p w14:paraId="41DE826C" w14:textId="6F7D9D3D" w:rsidR="007D2440" w:rsidRPr="002F0B3A" w:rsidRDefault="007D2440" w:rsidP="002F0B3A">
      <w:pPr>
        <w:pStyle w:val="ListParagraph"/>
        <w:tabs>
          <w:tab w:val="right" w:pos="8931"/>
        </w:tabs>
        <w:spacing w:line="360" w:lineRule="auto"/>
        <w:rPr>
          <w:rFonts w:asciiTheme="majorBidi" w:hAnsiTheme="majorBidi" w:cstheme="majorBidi"/>
          <w:sz w:val="28"/>
          <w:szCs w:val="28"/>
          <w:lang w:val="en-US"/>
        </w:rPr>
      </w:pPr>
      <w:r w:rsidRPr="002F0B3A">
        <w:rPr>
          <w:rFonts w:asciiTheme="majorBidi" w:hAnsiTheme="majorBidi" w:cstheme="majorBidi"/>
          <w:sz w:val="28"/>
          <w:szCs w:val="28"/>
          <w:lang w:val="en-US"/>
        </w:rPr>
        <w:t>Erez reminds us that his door is always open to those who wish to discuss matters.</w:t>
      </w:r>
    </w:p>
    <w:p w14:paraId="445A2133" w14:textId="596BCCEA" w:rsidR="007D2440" w:rsidRPr="002F0B3A" w:rsidRDefault="007D2440" w:rsidP="007D2440">
      <w:pPr>
        <w:tabs>
          <w:tab w:val="right" w:pos="8931"/>
        </w:tabs>
        <w:spacing w:line="360" w:lineRule="auto"/>
        <w:ind w:left="360"/>
        <w:rPr>
          <w:rFonts w:asciiTheme="majorBidi" w:hAnsiTheme="majorBidi" w:cstheme="majorBidi"/>
          <w:b/>
          <w:bCs/>
          <w:sz w:val="28"/>
          <w:szCs w:val="28"/>
          <w:lang w:val="en-US"/>
        </w:rPr>
      </w:pPr>
      <w:r w:rsidRPr="002F0B3A">
        <w:rPr>
          <w:rFonts w:asciiTheme="majorBidi" w:hAnsiTheme="majorBidi" w:cstheme="majorBidi"/>
          <w:b/>
          <w:bCs/>
          <w:sz w:val="28"/>
          <w:szCs w:val="28"/>
          <w:lang w:val="en-US"/>
        </w:rPr>
        <w:lastRenderedPageBreak/>
        <w:t>UPDATE ON THE RENOVATIONS AT THE CEMETERY</w:t>
      </w:r>
    </w:p>
    <w:p w14:paraId="7F274392" w14:textId="385C2413" w:rsidR="0014413F" w:rsidRDefault="0014413F"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In the last few days heavy equipment has been used in order to prepare space savers made of concrete beside the current graves. These space savers will be covered over with earth so they will not be see</w:t>
      </w:r>
      <w:r w:rsidR="002F0B3A">
        <w:rPr>
          <w:rFonts w:asciiTheme="majorBidi" w:hAnsiTheme="majorBidi" w:cstheme="majorBidi"/>
          <w:sz w:val="28"/>
          <w:szCs w:val="28"/>
          <w:lang w:val="en-US"/>
        </w:rPr>
        <w:t>n</w:t>
      </w:r>
      <w:r>
        <w:rPr>
          <w:rFonts w:asciiTheme="majorBidi" w:hAnsiTheme="majorBidi" w:cstheme="majorBidi"/>
          <w:sz w:val="28"/>
          <w:szCs w:val="28"/>
          <w:lang w:val="en-US"/>
        </w:rPr>
        <w:t xml:space="preserve">. This is in order to prepare places for graves so that heavy equipment will not be used again in the cemetery. </w:t>
      </w:r>
    </w:p>
    <w:p w14:paraId="17A1074D" w14:textId="52EE289E" w:rsidR="0014413F" w:rsidRDefault="002F0B3A"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w:t>
      </w:r>
      <w:r w:rsidR="0014413F">
        <w:rPr>
          <w:rFonts w:asciiTheme="majorBidi" w:hAnsiTheme="majorBidi" w:cstheme="majorBidi"/>
          <w:sz w:val="28"/>
          <w:szCs w:val="28"/>
          <w:lang w:val="en-US"/>
        </w:rPr>
        <w:t xml:space="preserve">he plans for the cemetery have been up for a while </w:t>
      </w:r>
      <w:r>
        <w:rPr>
          <w:rFonts w:asciiTheme="majorBidi" w:hAnsiTheme="majorBidi" w:cstheme="majorBidi"/>
          <w:sz w:val="28"/>
          <w:szCs w:val="28"/>
          <w:lang w:val="en-US"/>
        </w:rPr>
        <w:t>i</w:t>
      </w:r>
      <w:r>
        <w:rPr>
          <w:rFonts w:asciiTheme="majorBidi" w:hAnsiTheme="majorBidi" w:cstheme="majorBidi"/>
          <w:sz w:val="28"/>
          <w:szCs w:val="28"/>
          <w:lang w:val="en-US"/>
        </w:rPr>
        <w:t>n the lobby of the dining room</w:t>
      </w:r>
      <w:r>
        <w:rPr>
          <w:rFonts w:asciiTheme="majorBidi" w:hAnsiTheme="majorBidi" w:cstheme="majorBidi"/>
          <w:sz w:val="28"/>
          <w:szCs w:val="28"/>
          <w:lang w:val="en-US"/>
        </w:rPr>
        <w:t xml:space="preserve">. These plans </w:t>
      </w:r>
      <w:r w:rsidR="0014413F">
        <w:rPr>
          <w:rFonts w:asciiTheme="majorBidi" w:hAnsiTheme="majorBidi" w:cstheme="majorBidi"/>
          <w:sz w:val="28"/>
          <w:szCs w:val="28"/>
          <w:lang w:val="en-US"/>
        </w:rPr>
        <w:t>show</w:t>
      </w:r>
      <w:r>
        <w:rPr>
          <w:rFonts w:asciiTheme="majorBidi" w:hAnsiTheme="majorBidi" w:cstheme="majorBidi"/>
          <w:sz w:val="28"/>
          <w:szCs w:val="28"/>
          <w:lang w:val="en-US"/>
        </w:rPr>
        <w:t xml:space="preserve"> the new</w:t>
      </w:r>
      <w:r w:rsidR="0014413F">
        <w:rPr>
          <w:rFonts w:asciiTheme="majorBidi" w:hAnsiTheme="majorBidi" w:cstheme="majorBidi"/>
          <w:sz w:val="28"/>
          <w:szCs w:val="28"/>
          <w:lang w:val="en-US"/>
        </w:rPr>
        <w:t xml:space="preserve"> paths, the enlargement of the  mourners awning, watering installations, electricity, bathrooms and garden arrangement</w:t>
      </w:r>
      <w:r>
        <w:rPr>
          <w:rFonts w:asciiTheme="majorBidi" w:hAnsiTheme="majorBidi" w:cstheme="majorBidi"/>
          <w:sz w:val="28"/>
          <w:szCs w:val="28"/>
          <w:lang w:val="en-US"/>
        </w:rPr>
        <w:t>s</w:t>
      </w:r>
      <w:r w:rsidR="0014413F">
        <w:rPr>
          <w:rFonts w:asciiTheme="majorBidi" w:hAnsiTheme="majorBidi" w:cstheme="majorBidi"/>
          <w:sz w:val="28"/>
          <w:szCs w:val="28"/>
          <w:lang w:val="en-US"/>
        </w:rPr>
        <w:t>.</w:t>
      </w:r>
    </w:p>
    <w:p w14:paraId="32F2F8E7" w14:textId="51AC0E8A" w:rsidR="0014413F" w:rsidRDefault="0014413F"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For queries contact Shlomo Levi or Rafi Baum. To set a date for a memorial contact Sigal Perling.</w:t>
      </w:r>
    </w:p>
    <w:p w14:paraId="50B69AC0" w14:textId="1EF50562" w:rsidR="0014413F" w:rsidRPr="002F0B3A" w:rsidRDefault="0014413F" w:rsidP="007D2440">
      <w:pPr>
        <w:tabs>
          <w:tab w:val="right" w:pos="8931"/>
        </w:tabs>
        <w:spacing w:line="360" w:lineRule="auto"/>
        <w:ind w:left="360"/>
        <w:rPr>
          <w:rFonts w:asciiTheme="majorBidi" w:hAnsiTheme="majorBidi" w:cstheme="majorBidi"/>
          <w:b/>
          <w:bCs/>
          <w:sz w:val="28"/>
          <w:szCs w:val="28"/>
          <w:lang w:val="en-US"/>
        </w:rPr>
      </w:pPr>
      <w:r w:rsidRPr="002F0B3A">
        <w:rPr>
          <w:rFonts w:asciiTheme="majorBidi" w:hAnsiTheme="majorBidi" w:cstheme="majorBidi"/>
          <w:b/>
          <w:bCs/>
          <w:sz w:val="28"/>
          <w:szCs w:val="28"/>
          <w:lang w:val="en-US"/>
        </w:rPr>
        <w:t>LOCKING OF THE GATES</w:t>
      </w:r>
    </w:p>
    <w:p w14:paraId="38DC4D1B" w14:textId="6B6B95AC" w:rsidR="0014413F" w:rsidRDefault="0036376A"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During this fine weather, people are going on walks through the rugby gate, the</w:t>
      </w:r>
      <w:r w:rsidR="002F0B3A">
        <w:rPr>
          <w:rFonts w:asciiTheme="majorBidi" w:hAnsiTheme="majorBidi" w:cstheme="majorBidi"/>
          <w:sz w:val="28"/>
          <w:szCs w:val="28"/>
          <w:lang w:val="en-US"/>
        </w:rPr>
        <w:t xml:space="preserve"> </w:t>
      </w:r>
      <w:r>
        <w:rPr>
          <w:rFonts w:asciiTheme="majorBidi" w:hAnsiTheme="majorBidi" w:cstheme="majorBidi"/>
          <w:sz w:val="28"/>
          <w:szCs w:val="28"/>
          <w:lang w:val="en-US"/>
        </w:rPr>
        <w:t>cemetery gate and th</w:t>
      </w:r>
      <w:r w:rsidR="00290137">
        <w:rPr>
          <w:rFonts w:asciiTheme="majorBidi" w:hAnsiTheme="majorBidi" w:cstheme="majorBidi"/>
          <w:sz w:val="28"/>
          <w:szCs w:val="28"/>
          <w:lang w:val="en-US"/>
        </w:rPr>
        <w:t xml:space="preserve">e </w:t>
      </w:r>
      <w:r>
        <w:rPr>
          <w:rFonts w:asciiTheme="majorBidi" w:hAnsiTheme="majorBidi" w:cstheme="majorBidi"/>
          <w:sz w:val="28"/>
          <w:szCs w:val="28"/>
          <w:lang w:val="en-US"/>
        </w:rPr>
        <w:t xml:space="preserve">gate to the almonds. Unfortunately, the gates are sometimes not locked after passing through. </w:t>
      </w:r>
    </w:p>
    <w:p w14:paraId="6E8496FF" w14:textId="77777777" w:rsidR="0036376A" w:rsidRDefault="0036376A"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Riders / Drivers of all kinds of vehicles look for a short cut through the kibbutz via these gates and they may hurt pedestrians on their way through. </w:t>
      </w:r>
    </w:p>
    <w:p w14:paraId="4AD336F6" w14:textId="7CA6089C" w:rsidR="0036376A" w:rsidRDefault="0036376A"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We don’t want these kinds of situations so please lock the gates</w:t>
      </w:r>
      <w:r w:rsidR="00290137">
        <w:rPr>
          <w:rFonts w:asciiTheme="majorBidi" w:hAnsiTheme="majorBidi" w:cstheme="majorBidi"/>
          <w:sz w:val="28"/>
          <w:szCs w:val="28"/>
          <w:lang w:val="en-US"/>
        </w:rPr>
        <w:t xml:space="preserve"> after you</w:t>
      </w:r>
      <w:r>
        <w:rPr>
          <w:rFonts w:asciiTheme="majorBidi" w:hAnsiTheme="majorBidi" w:cstheme="majorBidi"/>
          <w:sz w:val="28"/>
          <w:szCs w:val="28"/>
          <w:lang w:val="en-US"/>
        </w:rPr>
        <w:t>.</w:t>
      </w:r>
    </w:p>
    <w:p w14:paraId="6A23DCE4" w14:textId="2A687C04" w:rsidR="00465435" w:rsidRPr="00290137" w:rsidRDefault="0036376A" w:rsidP="007D2440">
      <w:pPr>
        <w:tabs>
          <w:tab w:val="right" w:pos="8931"/>
        </w:tabs>
        <w:spacing w:line="360" w:lineRule="auto"/>
        <w:ind w:left="360"/>
        <w:rPr>
          <w:rFonts w:asciiTheme="majorBidi" w:hAnsiTheme="majorBidi" w:cstheme="majorBidi"/>
          <w:b/>
          <w:bCs/>
          <w:sz w:val="28"/>
          <w:szCs w:val="28"/>
          <w:lang w:val="en-US"/>
        </w:rPr>
      </w:pPr>
      <w:r w:rsidRPr="00290137">
        <w:rPr>
          <w:rFonts w:asciiTheme="majorBidi" w:hAnsiTheme="majorBidi" w:cstheme="majorBidi"/>
          <w:b/>
          <w:bCs/>
          <w:sz w:val="28"/>
          <w:szCs w:val="28"/>
          <w:lang w:val="en-US"/>
        </w:rPr>
        <w:t xml:space="preserve">ENERGY  - TRANSITIION SEASON </w:t>
      </w:r>
      <w:r w:rsidR="00465435" w:rsidRPr="00290137">
        <w:rPr>
          <w:rFonts w:asciiTheme="majorBidi" w:hAnsiTheme="majorBidi" w:cstheme="majorBidi"/>
          <w:b/>
          <w:bCs/>
          <w:sz w:val="28"/>
          <w:szCs w:val="28"/>
          <w:lang w:val="en-US"/>
        </w:rPr>
        <w:t>TIL</w:t>
      </w:r>
      <w:r w:rsidR="00290137">
        <w:rPr>
          <w:rFonts w:asciiTheme="majorBidi" w:hAnsiTheme="majorBidi" w:cstheme="majorBidi"/>
          <w:b/>
          <w:bCs/>
          <w:sz w:val="28"/>
          <w:szCs w:val="28"/>
          <w:lang w:val="en-US"/>
        </w:rPr>
        <w:t>L</w:t>
      </w:r>
      <w:r w:rsidR="00465435" w:rsidRPr="00290137">
        <w:rPr>
          <w:rFonts w:asciiTheme="majorBidi" w:hAnsiTheme="majorBidi" w:cstheme="majorBidi"/>
          <w:b/>
          <w:bCs/>
          <w:sz w:val="28"/>
          <w:szCs w:val="28"/>
          <w:lang w:val="en-US"/>
        </w:rPr>
        <w:t xml:space="preserve"> THE SUMMER</w:t>
      </w:r>
    </w:p>
    <w:p w14:paraId="341FF6DA" w14:textId="614BF5CC" w:rsidR="00465435" w:rsidRDefault="00465435"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Electricity rates till the sum</w:t>
      </w:r>
      <w:r w:rsidR="00290137">
        <w:rPr>
          <w:rFonts w:asciiTheme="majorBidi" w:hAnsiTheme="majorBidi" w:cstheme="majorBidi"/>
          <w:sz w:val="28"/>
          <w:szCs w:val="28"/>
          <w:lang w:val="en-US"/>
        </w:rPr>
        <w:t>m</w:t>
      </w:r>
      <w:r>
        <w:rPr>
          <w:rFonts w:asciiTheme="majorBidi" w:hAnsiTheme="majorBidi" w:cstheme="majorBidi"/>
          <w:sz w:val="28"/>
          <w:szCs w:val="28"/>
          <w:lang w:val="en-US"/>
        </w:rPr>
        <w:t>er (July August)</w:t>
      </w:r>
    </w:p>
    <w:p w14:paraId="63C45D66" w14:textId="35CA0C7A" w:rsidR="0036376A" w:rsidRPr="00465435" w:rsidRDefault="00465435" w:rsidP="007D2440">
      <w:pPr>
        <w:tabs>
          <w:tab w:val="right" w:pos="8931"/>
        </w:tabs>
        <w:spacing w:line="360" w:lineRule="auto"/>
        <w:ind w:left="360"/>
        <w:rPr>
          <w:rFonts w:asciiTheme="majorBidi" w:hAnsiTheme="majorBidi" w:cstheme="majorBidi"/>
          <w:b/>
          <w:bCs/>
          <w:sz w:val="28"/>
          <w:szCs w:val="28"/>
          <w:lang w:val="en-US"/>
        </w:rPr>
      </w:pPr>
      <w:r w:rsidRPr="00465435">
        <w:rPr>
          <w:rFonts w:asciiTheme="majorBidi" w:hAnsiTheme="majorBidi" w:cstheme="majorBidi"/>
          <w:b/>
          <w:bCs/>
          <w:sz w:val="28"/>
          <w:szCs w:val="28"/>
          <w:lang w:val="en-US"/>
        </w:rPr>
        <w:t>From Sunday to Thursday:</w:t>
      </w:r>
      <w:r w:rsidR="0036376A" w:rsidRPr="00465435">
        <w:rPr>
          <w:rFonts w:asciiTheme="majorBidi" w:hAnsiTheme="majorBidi" w:cstheme="majorBidi"/>
          <w:b/>
          <w:bCs/>
          <w:sz w:val="28"/>
          <w:szCs w:val="28"/>
          <w:lang w:val="en-US"/>
        </w:rPr>
        <w:t xml:space="preserve"> </w:t>
      </w:r>
    </w:p>
    <w:p w14:paraId="234D6AFB" w14:textId="75B29E08" w:rsidR="00465435" w:rsidRDefault="00465435" w:rsidP="007D244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High rate 6:00 – 20;00        Medium rate: 20:00 – 22:00   Low rate: the rest of the hours</w:t>
      </w:r>
    </w:p>
    <w:p w14:paraId="6065869A" w14:textId="3EAC0C85" w:rsidR="00465435" w:rsidRDefault="00465435" w:rsidP="007D2440">
      <w:pPr>
        <w:tabs>
          <w:tab w:val="right" w:pos="8931"/>
        </w:tabs>
        <w:spacing w:line="360" w:lineRule="auto"/>
        <w:ind w:left="360"/>
        <w:rPr>
          <w:rFonts w:asciiTheme="majorBidi" w:hAnsiTheme="majorBidi" w:cstheme="majorBidi"/>
          <w:sz w:val="28"/>
          <w:szCs w:val="28"/>
          <w:lang w:val="en-US"/>
        </w:rPr>
      </w:pPr>
      <w:r w:rsidRPr="00465435">
        <w:rPr>
          <w:rFonts w:asciiTheme="majorBidi" w:hAnsiTheme="majorBidi" w:cstheme="majorBidi"/>
          <w:b/>
          <w:bCs/>
          <w:sz w:val="28"/>
          <w:szCs w:val="28"/>
          <w:lang w:val="en-US"/>
        </w:rPr>
        <w:t>Friday and Festival Eve</w:t>
      </w:r>
      <w:r>
        <w:rPr>
          <w:rFonts w:asciiTheme="majorBidi" w:hAnsiTheme="majorBidi" w:cstheme="majorBidi"/>
          <w:sz w:val="28"/>
          <w:szCs w:val="28"/>
          <w:lang w:val="en-US"/>
        </w:rPr>
        <w:t>: Medium: 6:00 – 20;00  Low: all the other hours</w:t>
      </w:r>
    </w:p>
    <w:p w14:paraId="6969261A" w14:textId="509220A3" w:rsidR="00465435" w:rsidRPr="007D2440" w:rsidRDefault="00465435" w:rsidP="007D2440">
      <w:pPr>
        <w:tabs>
          <w:tab w:val="right" w:pos="8931"/>
        </w:tabs>
        <w:spacing w:line="360" w:lineRule="auto"/>
        <w:ind w:left="360"/>
        <w:rPr>
          <w:rFonts w:asciiTheme="majorBidi" w:hAnsiTheme="majorBidi" w:cstheme="majorBidi"/>
          <w:sz w:val="28"/>
          <w:szCs w:val="28"/>
          <w:lang w:val="en-US"/>
        </w:rPr>
      </w:pPr>
      <w:r w:rsidRPr="00465435">
        <w:rPr>
          <w:rFonts w:asciiTheme="majorBidi" w:hAnsiTheme="majorBidi" w:cstheme="majorBidi"/>
          <w:b/>
          <w:bCs/>
          <w:sz w:val="28"/>
          <w:szCs w:val="28"/>
          <w:lang w:val="en-US"/>
        </w:rPr>
        <w:lastRenderedPageBreak/>
        <w:t>Saturdays and Festivals</w:t>
      </w:r>
      <w:r>
        <w:rPr>
          <w:rFonts w:asciiTheme="majorBidi" w:hAnsiTheme="majorBidi" w:cstheme="majorBidi"/>
          <w:sz w:val="28"/>
          <w:szCs w:val="28"/>
          <w:lang w:val="en-US"/>
        </w:rPr>
        <w:t>: Medium: 17:00 – 21:00   Low: all the other hours.</w:t>
      </w:r>
    </w:p>
    <w:p w14:paraId="628F1C1A" w14:textId="77777777" w:rsidR="00123749" w:rsidRDefault="00123749" w:rsidP="00E323D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u w:val="single"/>
          <w:lang w:val="en-US"/>
        </w:rPr>
        <w:t>Cost: Transition season;</w:t>
      </w:r>
      <w:r w:rsidRPr="00123749">
        <w:rPr>
          <w:rFonts w:asciiTheme="majorBidi" w:hAnsiTheme="majorBidi" w:cstheme="majorBidi"/>
          <w:sz w:val="28"/>
          <w:szCs w:val="28"/>
          <w:lang w:val="en-US"/>
        </w:rPr>
        <w:t xml:space="preserve"> High</w:t>
      </w:r>
      <w:r>
        <w:rPr>
          <w:rFonts w:asciiTheme="majorBidi" w:hAnsiTheme="majorBidi" w:cstheme="majorBidi"/>
          <w:sz w:val="28"/>
          <w:szCs w:val="28"/>
          <w:lang w:val="en-US"/>
        </w:rPr>
        <w:t xml:space="preserve">; 0.37 shekel Medium: 0.37  Low: 0.24 </w:t>
      </w:r>
    </w:p>
    <w:p w14:paraId="4B9D96D0" w14:textId="4590BD5F" w:rsidR="00E323D7" w:rsidRDefault="00123749" w:rsidP="00E323D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(winter)                High; 0.82 shekel </w:t>
      </w:r>
      <w:r w:rsidRPr="00123749">
        <w:rPr>
          <w:rFonts w:asciiTheme="majorBidi" w:hAnsiTheme="majorBidi" w:cstheme="majorBidi"/>
          <w:sz w:val="28"/>
          <w:szCs w:val="28"/>
          <w:lang w:val="en-US"/>
        </w:rPr>
        <w:t>Medium: 0.48   Low: 0.27</w:t>
      </w:r>
    </w:p>
    <w:p w14:paraId="5CBDCF89" w14:textId="20D4E972" w:rsidR="00123749" w:rsidRDefault="00123749" w:rsidP="00E323D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(summer)             High  0.89 shekel  Medium  0.37    Low: 0.25</w:t>
      </w:r>
    </w:p>
    <w:p w14:paraId="230C710A" w14:textId="7C0ED5B9" w:rsidR="00123749" w:rsidRDefault="00123749" w:rsidP="00E323D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have a Shabbat clock that regulates the boiler should change the hours to low rate. </w:t>
      </w:r>
    </w:p>
    <w:p w14:paraId="3F2B010B" w14:textId="77777777" w:rsidR="00123749" w:rsidRDefault="00123749" w:rsidP="00E323D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boilers will work on electricity until the end of April. </w:t>
      </w:r>
    </w:p>
    <w:p w14:paraId="3CF3332F" w14:textId="10557B7D" w:rsidR="00123749" w:rsidRPr="009274C7" w:rsidRDefault="00123749" w:rsidP="00E323D7">
      <w:pPr>
        <w:pStyle w:val="ListParagraph"/>
        <w:tabs>
          <w:tab w:val="right" w:pos="8931"/>
        </w:tabs>
        <w:spacing w:line="360" w:lineRule="auto"/>
        <w:rPr>
          <w:rFonts w:asciiTheme="majorBidi" w:hAnsiTheme="majorBidi" w:cstheme="majorBidi"/>
          <w:b/>
          <w:bCs/>
          <w:sz w:val="28"/>
          <w:szCs w:val="28"/>
          <w:lang w:val="en-US"/>
        </w:rPr>
      </w:pPr>
      <w:r w:rsidRPr="009274C7">
        <w:rPr>
          <w:rFonts w:asciiTheme="majorBidi" w:hAnsiTheme="majorBidi" w:cstheme="majorBidi"/>
          <w:b/>
          <w:bCs/>
          <w:sz w:val="28"/>
          <w:szCs w:val="28"/>
          <w:lang w:val="en-US"/>
        </w:rPr>
        <w:t>From May the boilers on solar energy will be working on energy from the sun.</w:t>
      </w:r>
    </w:p>
    <w:p w14:paraId="68B24987" w14:textId="342EE1F0" w:rsidR="009274C7" w:rsidRDefault="00E323D7" w:rsidP="00E323D7">
      <w:pPr>
        <w:pStyle w:val="ListParagraph"/>
        <w:tabs>
          <w:tab w:val="right" w:pos="8931"/>
        </w:tabs>
        <w:spacing w:line="360" w:lineRule="auto"/>
        <w:rPr>
          <w:rFonts w:asciiTheme="majorBidi" w:hAnsiTheme="majorBidi" w:cstheme="majorBidi"/>
          <w:sz w:val="28"/>
          <w:szCs w:val="28"/>
          <w:lang w:val="en-US"/>
        </w:rPr>
      </w:pPr>
      <w:r w:rsidRPr="009274C7">
        <w:rPr>
          <w:rFonts w:asciiTheme="majorBidi" w:hAnsiTheme="majorBidi" w:cstheme="majorBidi"/>
          <w:sz w:val="28"/>
          <w:szCs w:val="28"/>
          <w:lang w:val="en-US"/>
        </w:rPr>
        <w:t xml:space="preserve"> </w:t>
      </w:r>
      <w:r w:rsidR="009274C7" w:rsidRPr="009274C7">
        <w:rPr>
          <w:rFonts w:asciiTheme="majorBidi" w:hAnsiTheme="majorBidi" w:cstheme="majorBidi"/>
          <w:sz w:val="28"/>
          <w:szCs w:val="28"/>
          <w:lang w:val="en-US"/>
        </w:rPr>
        <w:t>If those using solar energy have enough hot water</w:t>
      </w:r>
      <w:r w:rsidR="00290137">
        <w:rPr>
          <w:rFonts w:asciiTheme="majorBidi" w:hAnsiTheme="majorBidi" w:cstheme="majorBidi"/>
          <w:sz w:val="28"/>
          <w:szCs w:val="28"/>
          <w:lang w:val="en-US"/>
        </w:rPr>
        <w:t>,</w:t>
      </w:r>
      <w:r w:rsidR="009274C7" w:rsidRPr="009274C7">
        <w:rPr>
          <w:rFonts w:asciiTheme="majorBidi" w:hAnsiTheme="majorBidi" w:cstheme="majorBidi"/>
          <w:sz w:val="28"/>
          <w:szCs w:val="28"/>
          <w:lang w:val="en-US"/>
        </w:rPr>
        <w:t xml:space="preserve"> they can turn the boiler off manually. If they don’t have enough hot water they can turn the boiler on manually for half an hour. </w:t>
      </w:r>
    </w:p>
    <w:p w14:paraId="54516E73" w14:textId="1FED786D" w:rsidR="009274C7" w:rsidRDefault="009274C7" w:rsidP="009274C7">
      <w:pPr>
        <w:pStyle w:val="ListParagraph"/>
        <w:tabs>
          <w:tab w:val="right" w:pos="8931"/>
        </w:tabs>
        <w:spacing w:line="360" w:lineRule="auto"/>
        <w:rPr>
          <w:rFonts w:asciiTheme="majorBidi" w:hAnsiTheme="majorBidi" w:cstheme="majorBidi"/>
          <w:b/>
          <w:bCs/>
          <w:sz w:val="28"/>
          <w:szCs w:val="28"/>
          <w:lang w:val="en-US"/>
        </w:rPr>
      </w:pPr>
      <w:r w:rsidRPr="009274C7">
        <w:rPr>
          <w:rFonts w:asciiTheme="majorBidi" w:hAnsiTheme="majorBidi" w:cstheme="majorBidi"/>
          <w:b/>
          <w:bCs/>
          <w:sz w:val="28"/>
          <w:szCs w:val="28"/>
          <w:lang w:val="en-US"/>
        </w:rPr>
        <w:t>Don’t forget to turn it off !!!</w:t>
      </w:r>
      <w:r>
        <w:rPr>
          <w:rFonts w:asciiTheme="majorBidi" w:hAnsiTheme="majorBidi" w:cstheme="majorBidi"/>
          <w:b/>
          <w:bCs/>
          <w:sz w:val="28"/>
          <w:szCs w:val="28"/>
          <w:lang w:val="en-US"/>
        </w:rPr>
        <w:t xml:space="preserve">   </w:t>
      </w:r>
      <w:r w:rsidRPr="009274C7">
        <w:rPr>
          <w:rFonts w:asciiTheme="majorBidi" w:hAnsiTheme="majorBidi" w:cstheme="majorBidi"/>
          <w:b/>
          <w:bCs/>
          <w:sz w:val="28"/>
          <w:szCs w:val="28"/>
          <w:lang w:val="en-US"/>
        </w:rPr>
        <w:t xml:space="preserve">You’ll see it in your electricity bill. </w:t>
      </w:r>
    </w:p>
    <w:p w14:paraId="7431B719" w14:textId="098C12C0" w:rsidR="009274C7" w:rsidRDefault="009274C7" w:rsidP="009274C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Don’t forget to clean the filters of your air conditioners and to turn the fins of fans downwards. Ceiling fans can save up to 15% of the en</w:t>
      </w:r>
      <w:r w:rsidR="00290137">
        <w:rPr>
          <w:rFonts w:asciiTheme="majorBidi" w:hAnsiTheme="majorBidi" w:cstheme="majorBidi"/>
          <w:sz w:val="28"/>
          <w:szCs w:val="28"/>
          <w:lang w:val="en-US"/>
        </w:rPr>
        <w:t>er</w:t>
      </w:r>
      <w:r>
        <w:rPr>
          <w:rFonts w:asciiTheme="majorBidi" w:hAnsiTheme="majorBidi" w:cstheme="majorBidi"/>
          <w:sz w:val="28"/>
          <w:szCs w:val="28"/>
          <w:lang w:val="en-US"/>
        </w:rPr>
        <w:t>gy costs for cooling and heating.</w:t>
      </w:r>
    </w:p>
    <w:p w14:paraId="5DB81009" w14:textId="77777777" w:rsidR="00290137" w:rsidRDefault="00290137" w:rsidP="009274C7">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987E73" w14:paraId="7C4FA5B1" w14:textId="77777777" w:rsidTr="00987E73">
        <w:tc>
          <w:tcPr>
            <w:tcW w:w="9016" w:type="dxa"/>
          </w:tcPr>
          <w:p w14:paraId="1356DCF0" w14:textId="77777777" w:rsidR="00987E73" w:rsidRPr="00A81A1A" w:rsidRDefault="00987E73" w:rsidP="00A81A1A">
            <w:pPr>
              <w:pStyle w:val="ListParagraph"/>
              <w:tabs>
                <w:tab w:val="right" w:pos="8931"/>
              </w:tabs>
              <w:spacing w:line="360" w:lineRule="auto"/>
              <w:ind w:left="0"/>
              <w:jc w:val="center"/>
              <w:rPr>
                <w:rFonts w:asciiTheme="majorBidi" w:hAnsiTheme="majorBidi" w:cstheme="majorBidi"/>
                <w:b/>
                <w:bCs/>
                <w:i/>
                <w:iCs/>
                <w:sz w:val="28"/>
                <w:szCs w:val="28"/>
                <w:lang w:val="en-US"/>
              </w:rPr>
            </w:pPr>
            <w:r w:rsidRPr="00A81A1A">
              <w:rPr>
                <w:rFonts w:asciiTheme="majorBidi" w:hAnsiTheme="majorBidi" w:cstheme="majorBidi"/>
                <w:b/>
                <w:bCs/>
                <w:i/>
                <w:iCs/>
                <w:sz w:val="28"/>
                <w:szCs w:val="28"/>
                <w:lang w:val="en-US"/>
              </w:rPr>
              <w:t>THREE GUIDED TOURS</w:t>
            </w:r>
          </w:p>
          <w:p w14:paraId="1EDA72F2" w14:textId="77777777" w:rsidR="00987E73" w:rsidRPr="00A81A1A" w:rsidRDefault="00987E73" w:rsidP="00A81A1A">
            <w:pPr>
              <w:pStyle w:val="ListParagraph"/>
              <w:tabs>
                <w:tab w:val="right" w:pos="8931"/>
              </w:tabs>
              <w:spacing w:line="360" w:lineRule="auto"/>
              <w:ind w:left="0"/>
              <w:jc w:val="center"/>
              <w:rPr>
                <w:rFonts w:asciiTheme="majorBidi" w:hAnsiTheme="majorBidi" w:cstheme="majorBidi"/>
                <w:b/>
                <w:bCs/>
                <w:i/>
                <w:iCs/>
                <w:sz w:val="28"/>
                <w:szCs w:val="28"/>
                <w:lang w:val="en-US"/>
              </w:rPr>
            </w:pPr>
            <w:r w:rsidRPr="00A81A1A">
              <w:rPr>
                <w:rFonts w:asciiTheme="majorBidi" w:hAnsiTheme="majorBidi" w:cstheme="majorBidi"/>
                <w:b/>
                <w:bCs/>
                <w:i/>
                <w:iCs/>
                <w:sz w:val="28"/>
                <w:szCs w:val="28"/>
                <w:lang w:val="en-US"/>
              </w:rPr>
              <w:t>WEDNESDAY 31/3/2021 AT 16:00</w:t>
            </w:r>
          </w:p>
          <w:p w14:paraId="1B9EA5FF" w14:textId="77777777" w:rsidR="00987E73" w:rsidRPr="00A81A1A" w:rsidRDefault="00987E73" w:rsidP="009274C7">
            <w:pPr>
              <w:pStyle w:val="ListParagraph"/>
              <w:tabs>
                <w:tab w:val="right" w:pos="8931"/>
              </w:tabs>
              <w:spacing w:line="360" w:lineRule="auto"/>
              <w:ind w:left="0"/>
              <w:rPr>
                <w:rFonts w:asciiTheme="majorBidi" w:hAnsiTheme="majorBidi" w:cstheme="majorBidi"/>
                <w:b/>
                <w:bCs/>
                <w:sz w:val="28"/>
                <w:szCs w:val="28"/>
                <w:lang w:val="en-US"/>
              </w:rPr>
            </w:pPr>
            <w:r w:rsidRPr="00A81A1A">
              <w:rPr>
                <w:rFonts w:asciiTheme="majorBidi" w:hAnsiTheme="majorBidi" w:cstheme="majorBidi"/>
                <w:b/>
                <w:bCs/>
                <w:sz w:val="28"/>
                <w:szCs w:val="28"/>
                <w:lang w:val="en-US"/>
              </w:rPr>
              <w:t>FIRST STATION: THE UPPER DAM</w:t>
            </w:r>
          </w:p>
          <w:p w14:paraId="5E0E25D7"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Explanation of the water system of the kibbutz</w:t>
            </w:r>
          </w:p>
          <w:p w14:paraId="181B99F2"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solar project</w:t>
            </w:r>
          </w:p>
          <w:p w14:paraId="75084D4F" w14:textId="1B117A30"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petrol station</w:t>
            </w:r>
          </w:p>
          <w:p w14:paraId="78294267" w14:textId="77777777" w:rsidR="00987E73" w:rsidRPr="00A81A1A" w:rsidRDefault="00987E73" w:rsidP="00987E73">
            <w:pPr>
              <w:tabs>
                <w:tab w:val="right" w:pos="8931"/>
              </w:tabs>
              <w:spacing w:line="360" w:lineRule="auto"/>
              <w:ind w:left="360"/>
              <w:rPr>
                <w:rFonts w:asciiTheme="majorBidi" w:hAnsiTheme="majorBidi" w:cstheme="majorBidi"/>
                <w:b/>
                <w:bCs/>
                <w:sz w:val="28"/>
                <w:szCs w:val="28"/>
                <w:lang w:val="en-US"/>
              </w:rPr>
            </w:pPr>
            <w:r w:rsidRPr="00A81A1A">
              <w:rPr>
                <w:rFonts w:asciiTheme="majorBidi" w:hAnsiTheme="majorBidi" w:cstheme="majorBidi"/>
                <w:b/>
                <w:bCs/>
                <w:sz w:val="28"/>
                <w:szCs w:val="28"/>
                <w:lang w:val="en-US"/>
              </w:rPr>
              <w:t>SECOND STATION: INDUSTRIAL AREA NEAR THE AWNING OF THE FIELD CROPS</w:t>
            </w:r>
          </w:p>
          <w:p w14:paraId="0557AD3B" w14:textId="02122E69"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Explanation of the building project in the industrial park</w:t>
            </w:r>
          </w:p>
          <w:p w14:paraId="422B816B"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Buildings that are being built now.</w:t>
            </w:r>
          </w:p>
          <w:p w14:paraId="38508D76"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Buildings to be built in the future</w:t>
            </w:r>
          </w:p>
          <w:p w14:paraId="0C9C109F" w14:textId="44FFD0B3" w:rsidR="00987E73" w:rsidRPr="00A81A1A" w:rsidRDefault="00987E73" w:rsidP="00987E73">
            <w:pPr>
              <w:tabs>
                <w:tab w:val="right" w:pos="8931"/>
              </w:tabs>
              <w:spacing w:line="360" w:lineRule="auto"/>
              <w:ind w:left="360"/>
              <w:rPr>
                <w:rFonts w:asciiTheme="majorBidi" w:hAnsiTheme="majorBidi" w:cstheme="majorBidi"/>
                <w:b/>
                <w:bCs/>
                <w:sz w:val="28"/>
                <w:szCs w:val="28"/>
                <w:lang w:val="en-US"/>
              </w:rPr>
            </w:pPr>
            <w:r w:rsidRPr="00A81A1A">
              <w:rPr>
                <w:rFonts w:asciiTheme="majorBidi" w:hAnsiTheme="majorBidi" w:cstheme="majorBidi"/>
                <w:b/>
                <w:bCs/>
                <w:sz w:val="28"/>
                <w:szCs w:val="28"/>
                <w:lang w:val="en-US"/>
              </w:rPr>
              <w:lastRenderedPageBreak/>
              <w:t>THIRD STATION: AREA 1004 (THE AREA AFTER THE RUGBY FIELD TOWARDS AFULA</w:t>
            </w:r>
            <w:r w:rsidR="00CE2893">
              <w:rPr>
                <w:rFonts w:asciiTheme="majorBidi" w:hAnsiTheme="majorBidi" w:cstheme="majorBidi"/>
                <w:b/>
                <w:bCs/>
                <w:sz w:val="28"/>
                <w:szCs w:val="28"/>
                <w:lang w:val="en-US"/>
              </w:rPr>
              <w:t>)</w:t>
            </w:r>
          </w:p>
          <w:p w14:paraId="76E58BF5"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Explanations as to the buildings planned in1004</w:t>
            </w:r>
          </w:p>
          <w:p w14:paraId="5B77F0A2"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rugby field</w:t>
            </w:r>
          </w:p>
          <w:p w14:paraId="1630148A" w14:textId="77777777" w:rsidR="00987E73" w:rsidRDefault="00987E73" w:rsidP="00987E73">
            <w:pPr>
              <w:pStyle w:val="ListParagraph"/>
              <w:numPr>
                <w:ilvl w:val="0"/>
                <w:numId w:val="2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little on future agriculture</w:t>
            </w:r>
          </w:p>
          <w:p w14:paraId="04EB976E" w14:textId="0AD31A94" w:rsidR="00987E73" w:rsidRDefault="00987E73" w:rsidP="00987E73">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Please sig</w:t>
            </w:r>
            <w:r w:rsidR="00290137">
              <w:rPr>
                <w:rFonts w:asciiTheme="majorBidi" w:hAnsiTheme="majorBidi" w:cstheme="majorBidi"/>
                <w:sz w:val="28"/>
                <w:szCs w:val="28"/>
                <w:lang w:val="en-US"/>
              </w:rPr>
              <w:t>n</w:t>
            </w:r>
            <w:r>
              <w:rPr>
                <w:rFonts w:asciiTheme="majorBidi" w:hAnsiTheme="majorBidi" w:cstheme="majorBidi"/>
                <w:sz w:val="28"/>
                <w:szCs w:val="28"/>
                <w:lang w:val="en-US"/>
              </w:rPr>
              <w:t xml:space="preserve"> up on the notice board in the dining room in advance.</w:t>
            </w:r>
          </w:p>
          <w:p w14:paraId="16AD770D" w14:textId="0D9EECCB" w:rsidR="00A81A1A" w:rsidRDefault="00A81A1A" w:rsidP="00987E73">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 groups will move between stations. Explanations will take 30 minutes and the moving from station to station will take 30 minutes</w:t>
            </w:r>
          </w:p>
          <w:p w14:paraId="6F5DCB5D" w14:textId="51C70F22" w:rsidR="00A81A1A" w:rsidRPr="00987E73" w:rsidRDefault="00A81A1A" w:rsidP="00987E73">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Getting to each station will be done independently -  on foot, </w:t>
            </w:r>
            <w:r w:rsidR="00290137">
              <w:rPr>
                <w:rFonts w:asciiTheme="majorBidi" w:hAnsiTheme="majorBidi" w:cstheme="majorBidi"/>
                <w:sz w:val="28"/>
                <w:szCs w:val="28"/>
                <w:lang w:val="en-US"/>
              </w:rPr>
              <w:t xml:space="preserve">by </w:t>
            </w:r>
            <w:r>
              <w:rPr>
                <w:rFonts w:asciiTheme="majorBidi" w:hAnsiTheme="majorBidi" w:cstheme="majorBidi"/>
                <w:sz w:val="28"/>
                <w:szCs w:val="28"/>
                <w:lang w:val="en-US"/>
              </w:rPr>
              <w:t>bicycle, kalnoit or by car. Since it is difficult to get to area 1004 by kalnoit there will be transportation to there from the rugby buildings.</w:t>
            </w:r>
          </w:p>
        </w:tc>
      </w:tr>
    </w:tbl>
    <w:p w14:paraId="23D00C04" w14:textId="77777777" w:rsidR="00987E73" w:rsidRDefault="00987E73" w:rsidP="009274C7">
      <w:pPr>
        <w:pStyle w:val="ListParagraph"/>
        <w:tabs>
          <w:tab w:val="right" w:pos="8931"/>
        </w:tabs>
        <w:spacing w:line="360" w:lineRule="auto"/>
        <w:rPr>
          <w:rFonts w:asciiTheme="majorBidi" w:hAnsiTheme="majorBidi" w:cstheme="majorBidi"/>
          <w:sz w:val="28"/>
          <w:szCs w:val="28"/>
          <w:lang w:val="en-US"/>
        </w:rPr>
      </w:pPr>
    </w:p>
    <w:p w14:paraId="4E277E48" w14:textId="77777777" w:rsidR="00C64A9C" w:rsidRPr="005F46A2" w:rsidRDefault="00C64A9C" w:rsidP="005F46A2">
      <w:pPr>
        <w:ind w:right="-567"/>
        <w:jc w:val="center"/>
        <w:rPr>
          <w:rFonts w:cs="Arial"/>
          <w:b/>
          <w:bCs/>
          <w:color w:val="000000"/>
          <w:sz w:val="28"/>
          <w:szCs w:val="28"/>
          <w:u w:val="single"/>
        </w:rPr>
      </w:pPr>
      <w:r w:rsidRPr="005F46A2">
        <w:rPr>
          <w:rFonts w:ascii="Comic Sans MS" w:hAnsi="Comic Sans MS" w:cs="Arial"/>
          <w:b/>
          <w:bCs/>
          <w:color w:val="000000"/>
          <w:sz w:val="28"/>
          <w:szCs w:val="28"/>
          <w:u w:val="single"/>
          <w:rPrChange w:id="0" w:author="rahel" w:date="2021-01-23T09:31:00Z">
            <w:rPr>
              <w:rFonts w:ascii="Arial" w:hAnsi="Arial" w:cs="Arial"/>
              <w:b/>
              <w:bCs/>
              <w:color w:val="000000"/>
              <w:u w:val="single"/>
            </w:rPr>
          </w:rPrChange>
        </w:rPr>
        <w:t>English is Fun  -  with Rahel</w:t>
      </w:r>
    </w:p>
    <w:p w14:paraId="5C247DED" w14:textId="77777777" w:rsidR="00C64A9C" w:rsidRPr="005F46A2" w:rsidRDefault="00C64A9C" w:rsidP="00C64A9C">
      <w:pPr>
        <w:ind w:right="-567"/>
        <w:rPr>
          <w:rFonts w:cs="Arial"/>
          <w:b/>
          <w:bCs/>
          <w:color w:val="000000"/>
          <w:sz w:val="28"/>
          <w:szCs w:val="28"/>
          <w:u w:val="single"/>
        </w:rPr>
      </w:pPr>
    </w:p>
    <w:p w14:paraId="36181002" w14:textId="18B85D57" w:rsidR="00C64A9C" w:rsidRPr="005F46A2" w:rsidRDefault="00C64A9C" w:rsidP="005F46A2">
      <w:pPr>
        <w:ind w:right="-567"/>
        <w:jc w:val="both"/>
        <w:rPr>
          <w:rFonts w:cs="Arial"/>
          <w:color w:val="000000"/>
          <w:sz w:val="28"/>
          <w:szCs w:val="28"/>
        </w:rPr>
      </w:pPr>
      <w:r w:rsidRPr="005F46A2">
        <w:rPr>
          <w:rFonts w:cs="Arial"/>
          <w:b/>
          <w:bCs/>
          <w:color w:val="000000"/>
          <w:sz w:val="28"/>
          <w:szCs w:val="28"/>
        </w:rPr>
        <w:t>Malapropism</w:t>
      </w:r>
      <w:r w:rsidRPr="005F46A2">
        <w:rPr>
          <w:rFonts w:cs="Arial"/>
          <w:color w:val="000000"/>
          <w:sz w:val="28"/>
          <w:szCs w:val="28"/>
        </w:rPr>
        <w:t xml:space="preserve"> is the act of using an incorrect word in place of one that is similar in pronunciation.  Here are some examples of malapropisms by well-known people:</w:t>
      </w:r>
    </w:p>
    <w:p w14:paraId="0B3718E9" w14:textId="06D24181" w:rsidR="00C64A9C" w:rsidRPr="005F46A2" w:rsidRDefault="00C64A9C" w:rsidP="005F46A2">
      <w:pPr>
        <w:numPr>
          <w:ilvl w:val="0"/>
          <w:numId w:val="23"/>
        </w:numPr>
        <w:spacing w:after="0" w:line="240" w:lineRule="auto"/>
        <w:ind w:right="-567"/>
        <w:jc w:val="both"/>
        <w:rPr>
          <w:rFonts w:cs="Arial"/>
          <w:color w:val="000000"/>
          <w:sz w:val="28"/>
          <w:szCs w:val="28"/>
        </w:rPr>
      </w:pPr>
      <w:r w:rsidRPr="005F46A2">
        <w:rPr>
          <w:rFonts w:cs="Arial"/>
          <w:color w:val="000000"/>
          <w:sz w:val="28"/>
          <w:szCs w:val="28"/>
        </w:rPr>
        <w:t xml:space="preserve">"Texas has a lot of electrical votes." </w:t>
      </w:r>
      <w:r w:rsidRPr="005F46A2">
        <w:rPr>
          <w:rFonts w:cs="Arial"/>
          <w:i/>
          <w:iCs/>
          <w:color w:val="000000"/>
          <w:sz w:val="28"/>
          <w:szCs w:val="28"/>
        </w:rPr>
        <w:t>(electoral votes – Yogi Berra)</w:t>
      </w:r>
    </w:p>
    <w:p w14:paraId="6DD78B6F" w14:textId="582F256E"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 xml:space="preserve">"Be sure and put some of those neutrons on it."  </w:t>
      </w:r>
      <w:r w:rsidRPr="005F46A2">
        <w:rPr>
          <w:rFonts w:cs="Arial"/>
          <w:i/>
          <w:iCs/>
          <w:color w:val="000000"/>
          <w:sz w:val="28"/>
          <w:szCs w:val="28"/>
        </w:rPr>
        <w:t>(croutons  -  Mike Smith</w:t>
      </w:r>
      <w:r w:rsidRPr="005F46A2">
        <w:rPr>
          <w:rFonts w:cs="Arial"/>
          <w:color w:val="000000"/>
          <w:sz w:val="28"/>
          <w:szCs w:val="28"/>
        </w:rPr>
        <w:t>)</w:t>
      </w:r>
    </w:p>
    <w:p w14:paraId="6DF49EFF" w14:textId="545B4E47" w:rsidR="00C64A9C" w:rsidRPr="005F46A2" w:rsidRDefault="00C64A9C" w:rsidP="005F46A2">
      <w:pPr>
        <w:numPr>
          <w:ilvl w:val="0"/>
          <w:numId w:val="23"/>
        </w:numPr>
        <w:tabs>
          <w:tab w:val="right" w:pos="426"/>
        </w:tabs>
        <w:spacing w:after="0" w:line="240" w:lineRule="auto"/>
        <w:ind w:right="-567"/>
        <w:jc w:val="both"/>
        <w:rPr>
          <w:rFonts w:cs="Arial"/>
          <w:i/>
          <w:iCs/>
          <w:color w:val="000000"/>
          <w:sz w:val="28"/>
          <w:szCs w:val="28"/>
        </w:rPr>
      </w:pPr>
      <w:r w:rsidRPr="005F46A2">
        <w:rPr>
          <w:rFonts w:cs="Arial"/>
          <w:color w:val="000000"/>
          <w:sz w:val="28"/>
          <w:szCs w:val="28"/>
        </w:rPr>
        <w:t>"It's got lots of installation</w:t>
      </w:r>
      <w:r w:rsidRPr="005F46A2">
        <w:rPr>
          <w:rFonts w:cs="Arial"/>
          <w:i/>
          <w:iCs/>
          <w:color w:val="000000"/>
          <w:sz w:val="28"/>
          <w:szCs w:val="28"/>
        </w:rPr>
        <w:t>.</w:t>
      </w:r>
      <w:r w:rsidRPr="005F46A2">
        <w:rPr>
          <w:rFonts w:cs="Arial"/>
          <w:color w:val="000000"/>
          <w:sz w:val="28"/>
          <w:szCs w:val="28"/>
        </w:rPr>
        <w:t xml:space="preserve">" </w:t>
      </w:r>
      <w:r w:rsidRPr="005F46A2">
        <w:rPr>
          <w:rFonts w:cs="Arial"/>
          <w:i/>
          <w:iCs/>
          <w:color w:val="000000"/>
          <w:sz w:val="28"/>
          <w:szCs w:val="28"/>
        </w:rPr>
        <w:t xml:space="preserve"> (insulation  -  Mike Smith)</w:t>
      </w:r>
    </w:p>
    <w:p w14:paraId="65486F69" w14:textId="29CAA6FC"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 xml:space="preserve">"Create a little dysentery among the ranks." </w:t>
      </w:r>
      <w:r w:rsidRPr="005F46A2">
        <w:rPr>
          <w:rFonts w:cs="Arial"/>
          <w:i/>
          <w:iCs/>
          <w:color w:val="000000"/>
          <w:sz w:val="28"/>
          <w:szCs w:val="28"/>
        </w:rPr>
        <w:t>(dissension  - Christopher Moltisanti from 'The Sopranos')</w:t>
      </w:r>
    </w:p>
    <w:p w14:paraId="075ED0DD" w14:textId="288D2B07"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 xml:space="preserve">"This is unparalyzed in the history of the State."  </w:t>
      </w:r>
      <w:r w:rsidRPr="005F46A2">
        <w:rPr>
          <w:rFonts w:cs="Arial"/>
          <w:i/>
          <w:iCs/>
          <w:color w:val="000000"/>
          <w:sz w:val="28"/>
          <w:szCs w:val="28"/>
        </w:rPr>
        <w:t>(unparalled – Gib Lewis, Texas Speaker of the House)</w:t>
      </w:r>
    </w:p>
    <w:p w14:paraId="41A81E12" w14:textId="0F579553" w:rsidR="00C64A9C" w:rsidRPr="005F46A2" w:rsidRDefault="00C64A9C" w:rsidP="005F46A2">
      <w:pPr>
        <w:tabs>
          <w:tab w:val="right" w:pos="426"/>
        </w:tabs>
        <w:ind w:right="-567"/>
        <w:jc w:val="both"/>
        <w:rPr>
          <w:rFonts w:cs="Arial"/>
          <w:color w:val="000000"/>
          <w:sz w:val="28"/>
          <w:szCs w:val="28"/>
        </w:rPr>
      </w:pPr>
      <w:r w:rsidRPr="005F46A2">
        <w:rPr>
          <w:rFonts w:cs="Arial"/>
          <w:color w:val="000000"/>
          <w:sz w:val="28"/>
          <w:szCs w:val="28"/>
        </w:rPr>
        <w:t>These are examples of malapropisms spoken by Archie Bunker in "All in the Family".</w:t>
      </w:r>
    </w:p>
    <w:p w14:paraId="4C865B36" w14:textId="59E49127"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ascii="Arial" w:hAnsi="Arial" w:cs="Arial"/>
          <w:color w:val="000000"/>
          <w:sz w:val="28"/>
          <w:szCs w:val="28"/>
        </w:rPr>
        <w:t>A witness shall not bear falsies against his neighbour.</w:t>
      </w:r>
    </w:p>
    <w:p w14:paraId="38C7BEB4" w14:textId="174A86AC"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The hookeries and massageries…the whole world is turning into a regular Sodom and Glocca Morra."</w:t>
      </w:r>
    </w:p>
    <w:p w14:paraId="2E86AECA" w14:textId="029F1578"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Last Will and Tentacle…</w:t>
      </w:r>
    </w:p>
    <w:p w14:paraId="27AB2799" w14:textId="530C573E"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Patience is a virgin</w:t>
      </w:r>
    </w:p>
    <w:p w14:paraId="5DD08D90" w14:textId="531ECD56"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A menstrual show</w:t>
      </w:r>
    </w:p>
    <w:p w14:paraId="6B3E211B" w14:textId="30D99BEA"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lastRenderedPageBreak/>
        <w:t>Buy one of them battery operated transvestite radios.</w:t>
      </w:r>
    </w:p>
    <w:p w14:paraId="2948488C" w14:textId="6B9E5FCA"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A women doctor is only good for women's problems..like your groinocology.</w:t>
      </w:r>
    </w:p>
    <w:p w14:paraId="759F4C93" w14:textId="71E3A969"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I ain't a man of carnival instinctuals like you.</w:t>
      </w:r>
    </w:p>
    <w:p w14:paraId="5180F55D" w14:textId="39D53A6F"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Irene Lorenzo, Queen of the Women's Lubrication Movement.</w:t>
      </w:r>
    </w:p>
    <w:p w14:paraId="6EB70CB0" w14:textId="1222ED0D"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In her elastic stockings, next to her very close veins.</w:t>
      </w:r>
    </w:p>
    <w:p w14:paraId="534364B5" w14:textId="2C30F96C" w:rsidR="00C64A9C" w:rsidRPr="005F46A2" w:rsidRDefault="00C64A9C" w:rsidP="005F46A2">
      <w:pPr>
        <w:numPr>
          <w:ilvl w:val="0"/>
          <w:numId w:val="23"/>
        </w:numPr>
        <w:tabs>
          <w:tab w:val="right" w:pos="426"/>
        </w:tabs>
        <w:spacing w:after="0" w:line="240" w:lineRule="auto"/>
        <w:ind w:right="-567"/>
        <w:jc w:val="both"/>
        <w:rPr>
          <w:rFonts w:cs="Arial"/>
          <w:color w:val="000000"/>
          <w:sz w:val="28"/>
          <w:szCs w:val="28"/>
        </w:rPr>
      </w:pPr>
      <w:r w:rsidRPr="005F46A2">
        <w:rPr>
          <w:rFonts w:cs="Arial"/>
          <w:color w:val="000000"/>
          <w:sz w:val="28"/>
          <w:szCs w:val="28"/>
        </w:rPr>
        <w:t>In closing, I'd like to say Molotov.  (mazel tov)</w:t>
      </w:r>
    </w:p>
    <w:p w14:paraId="262E3CF1" w14:textId="6DDD7621" w:rsidR="00C64A9C" w:rsidRPr="005F46A2" w:rsidRDefault="00C64A9C" w:rsidP="005F46A2">
      <w:pPr>
        <w:tabs>
          <w:tab w:val="right" w:pos="426"/>
        </w:tabs>
        <w:ind w:right="-567"/>
        <w:jc w:val="both"/>
        <w:rPr>
          <w:rFonts w:cs="Arial"/>
          <w:color w:val="000000"/>
          <w:sz w:val="28"/>
          <w:szCs w:val="28"/>
        </w:rPr>
      </w:pPr>
      <w:r w:rsidRPr="005F46A2">
        <w:rPr>
          <w:rFonts w:cs="Arial"/>
          <w:color w:val="000000"/>
          <w:sz w:val="28"/>
          <w:szCs w:val="28"/>
        </w:rPr>
        <w:t>……and by former president George W. Bush</w:t>
      </w:r>
    </w:p>
    <w:p w14:paraId="1EC7406B" w14:textId="6409BE48" w:rsidR="00C64A9C" w:rsidRPr="005F46A2" w:rsidRDefault="00C64A9C" w:rsidP="005F46A2">
      <w:pPr>
        <w:tabs>
          <w:tab w:val="right" w:pos="426"/>
        </w:tabs>
        <w:ind w:right="-567"/>
        <w:jc w:val="both"/>
        <w:rPr>
          <w:rFonts w:cs="Arial"/>
          <w:i/>
          <w:iCs/>
          <w:color w:val="000000"/>
          <w:sz w:val="28"/>
          <w:szCs w:val="28"/>
        </w:rPr>
      </w:pPr>
      <w:r w:rsidRPr="005F46A2">
        <w:rPr>
          <w:rFonts w:cs="Arial"/>
          <w:i/>
          <w:iCs/>
          <w:color w:val="000000"/>
          <w:sz w:val="28"/>
          <w:szCs w:val="28"/>
        </w:rPr>
        <w:t>It will take time to restore chaos and order.</w:t>
      </w:r>
    </w:p>
    <w:p w14:paraId="4184C191" w14:textId="64D5B861" w:rsidR="00C64A9C" w:rsidRPr="005F46A2" w:rsidRDefault="00C64A9C" w:rsidP="005F46A2">
      <w:pPr>
        <w:tabs>
          <w:tab w:val="right" w:pos="426"/>
        </w:tabs>
        <w:ind w:right="-567"/>
        <w:jc w:val="both"/>
        <w:rPr>
          <w:rFonts w:cs="Arial"/>
          <w:i/>
          <w:iCs/>
          <w:color w:val="000000"/>
          <w:sz w:val="28"/>
          <w:szCs w:val="28"/>
        </w:rPr>
      </w:pPr>
      <w:r w:rsidRPr="005F46A2">
        <w:rPr>
          <w:rFonts w:cs="Arial"/>
          <w:i/>
          <w:iCs/>
          <w:color w:val="000000"/>
          <w:sz w:val="28"/>
          <w:szCs w:val="28"/>
        </w:rPr>
        <w:t>The law I sign today directs new funds to the task of collecting vital intelligence on weapons of mass production.</w:t>
      </w:r>
    </w:p>
    <w:p w14:paraId="0BEAE06C" w14:textId="760F547A" w:rsidR="00C64A9C" w:rsidRPr="005F46A2" w:rsidRDefault="00C64A9C" w:rsidP="005F46A2">
      <w:pPr>
        <w:tabs>
          <w:tab w:val="right" w:pos="426"/>
        </w:tabs>
        <w:ind w:right="-567"/>
        <w:jc w:val="both"/>
        <w:rPr>
          <w:rFonts w:cs="Arial"/>
          <w:i/>
          <w:iCs/>
          <w:color w:val="000000"/>
          <w:sz w:val="28"/>
          <w:szCs w:val="28"/>
        </w:rPr>
      </w:pPr>
      <w:r w:rsidRPr="005F46A2">
        <w:rPr>
          <w:rFonts w:cs="Arial"/>
          <w:i/>
          <w:iCs/>
          <w:color w:val="000000"/>
          <w:sz w:val="28"/>
          <w:szCs w:val="28"/>
        </w:rPr>
        <w:t>They have miscalculated me as a leader.</w:t>
      </w:r>
    </w:p>
    <w:p w14:paraId="2004DCEA" w14:textId="4528B419" w:rsidR="00C64A9C" w:rsidRPr="005F46A2" w:rsidRDefault="00C64A9C" w:rsidP="005F46A2">
      <w:pPr>
        <w:tabs>
          <w:tab w:val="right" w:pos="426"/>
        </w:tabs>
        <w:ind w:right="-567"/>
        <w:jc w:val="both"/>
        <w:rPr>
          <w:rFonts w:cs="Arial"/>
          <w:i/>
          <w:iCs/>
          <w:color w:val="000000"/>
          <w:sz w:val="28"/>
          <w:szCs w:val="28"/>
        </w:rPr>
      </w:pPr>
      <w:r w:rsidRPr="005F46A2">
        <w:rPr>
          <w:rFonts w:cs="Arial"/>
          <w:i/>
          <w:iCs/>
          <w:color w:val="000000"/>
          <w:sz w:val="28"/>
          <w:szCs w:val="28"/>
        </w:rPr>
        <w:t>I am mindful not only of preserving executive powers for myself, but for my predecessors as well.</w:t>
      </w:r>
    </w:p>
    <w:p w14:paraId="721BC7B7" w14:textId="4591EC96" w:rsidR="00C64A9C" w:rsidRPr="005F46A2" w:rsidRDefault="00C64A9C" w:rsidP="005F46A2">
      <w:pPr>
        <w:tabs>
          <w:tab w:val="right" w:pos="426"/>
        </w:tabs>
        <w:ind w:right="-567"/>
        <w:jc w:val="both"/>
        <w:rPr>
          <w:rFonts w:cs="Arial"/>
          <w:i/>
          <w:iCs/>
          <w:color w:val="000000"/>
          <w:sz w:val="28"/>
          <w:szCs w:val="28"/>
        </w:rPr>
      </w:pPr>
      <w:r w:rsidRPr="005F46A2">
        <w:rPr>
          <w:rFonts w:cs="Arial"/>
          <w:i/>
          <w:iCs/>
          <w:color w:val="000000"/>
          <w:sz w:val="28"/>
          <w:szCs w:val="28"/>
        </w:rPr>
        <w:t>We need an energy bill that encourages consumption.</w:t>
      </w:r>
    </w:p>
    <w:p w14:paraId="08E6A55D" w14:textId="0A2E179A" w:rsidR="00C64A9C" w:rsidRPr="00CE2893" w:rsidRDefault="00C64A9C" w:rsidP="005F46A2">
      <w:pPr>
        <w:tabs>
          <w:tab w:val="right" w:pos="426"/>
        </w:tabs>
        <w:ind w:right="-567"/>
        <w:jc w:val="both"/>
        <w:rPr>
          <w:rFonts w:cs="Arial"/>
          <w:i/>
          <w:iCs/>
          <w:color w:val="000000"/>
          <w:sz w:val="28"/>
          <w:szCs w:val="28"/>
          <w:lang w:val="en-US"/>
        </w:rPr>
      </w:pPr>
      <w:r w:rsidRPr="005F46A2">
        <w:rPr>
          <w:rFonts w:cs="Arial"/>
          <w:i/>
          <w:iCs/>
          <w:color w:val="000000"/>
          <w:sz w:val="28"/>
          <w:szCs w:val="28"/>
        </w:rPr>
        <w:t>We cannot let terrorists and rogue nations hold this nation hostile or hold our allies hostile.</w:t>
      </w:r>
    </w:p>
    <w:p w14:paraId="13629264" w14:textId="77777777" w:rsidR="00C64A9C" w:rsidRPr="005F46A2" w:rsidRDefault="00C64A9C" w:rsidP="00C64A9C">
      <w:pPr>
        <w:tabs>
          <w:tab w:val="right" w:pos="426"/>
        </w:tabs>
        <w:ind w:right="-567"/>
        <w:jc w:val="both"/>
        <w:rPr>
          <w:rFonts w:cs="Arial"/>
          <w:i/>
          <w:iCs/>
          <w:color w:val="000000"/>
          <w:sz w:val="28"/>
          <w:szCs w:val="28"/>
        </w:rPr>
      </w:pPr>
      <w:r w:rsidRPr="005F46A2">
        <w:rPr>
          <w:rFonts w:cs="Arial"/>
          <w:i/>
          <w:iCs/>
          <w:color w:val="000000"/>
          <w:sz w:val="28"/>
          <w:szCs w:val="28"/>
        </w:rPr>
        <w:tab/>
      </w:r>
      <w:r w:rsidRPr="005F46A2">
        <w:rPr>
          <w:rFonts w:cs="Arial"/>
          <w:i/>
          <w:iCs/>
          <w:color w:val="000000"/>
          <w:sz w:val="28"/>
          <w:szCs w:val="28"/>
        </w:rPr>
        <w:tab/>
      </w:r>
      <w:r w:rsidRPr="005F46A2">
        <w:rPr>
          <w:rFonts w:cs="Arial"/>
          <w:i/>
          <w:iCs/>
          <w:color w:val="000000"/>
          <w:sz w:val="28"/>
          <w:szCs w:val="28"/>
        </w:rPr>
        <w:tab/>
      </w:r>
      <w:r w:rsidRPr="005F46A2">
        <w:rPr>
          <w:rFonts w:cs="Arial"/>
          <w:i/>
          <w:iCs/>
          <w:color w:val="000000"/>
          <w:sz w:val="28"/>
          <w:szCs w:val="28"/>
        </w:rPr>
        <w:tab/>
      </w:r>
      <w:r w:rsidRPr="005F46A2">
        <w:rPr>
          <w:rFonts w:cs="Arial"/>
          <w:i/>
          <w:iCs/>
          <w:color w:val="000000"/>
          <w:sz w:val="28"/>
          <w:szCs w:val="28"/>
        </w:rPr>
        <w:tab/>
        <w:t>…………….more next week</w:t>
      </w:r>
    </w:p>
    <w:p w14:paraId="4796C33F" w14:textId="77777777" w:rsidR="00C64A9C" w:rsidRDefault="00C64A9C" w:rsidP="00C64A9C">
      <w:pPr>
        <w:pStyle w:val="ListParagraph"/>
        <w:rPr>
          <w:rFonts w:cs="Arial"/>
          <w:i/>
          <w:iCs/>
          <w:color w:val="000000"/>
        </w:rPr>
      </w:pPr>
    </w:p>
    <w:p w14:paraId="7DCD1536" w14:textId="77777777" w:rsidR="00C64A9C" w:rsidRDefault="00C64A9C" w:rsidP="00C64A9C">
      <w:pPr>
        <w:numPr>
          <w:ilvl w:val="0"/>
          <w:numId w:val="23"/>
        </w:numPr>
        <w:tabs>
          <w:tab w:val="right" w:pos="426"/>
        </w:tabs>
        <w:spacing w:after="0" w:line="240" w:lineRule="auto"/>
        <w:ind w:right="-567"/>
        <w:jc w:val="both"/>
        <w:rPr>
          <w:rFonts w:cs="Arial"/>
          <w:color w:val="000000"/>
        </w:rPr>
      </w:pPr>
    </w:p>
    <w:p w14:paraId="028591BC" w14:textId="77777777" w:rsidR="009274C7" w:rsidRPr="009274C7" w:rsidRDefault="009274C7" w:rsidP="009274C7">
      <w:pPr>
        <w:pStyle w:val="ListParagraph"/>
        <w:tabs>
          <w:tab w:val="right" w:pos="8931"/>
        </w:tabs>
        <w:spacing w:line="360" w:lineRule="auto"/>
        <w:rPr>
          <w:rFonts w:asciiTheme="majorBidi" w:hAnsiTheme="majorBidi" w:cstheme="majorBidi"/>
          <w:sz w:val="28"/>
          <w:szCs w:val="28"/>
          <w:lang w:val="en-US"/>
        </w:rPr>
      </w:pPr>
    </w:p>
    <w:p w14:paraId="30547478" w14:textId="1B44148C" w:rsidR="00723867" w:rsidRPr="00E323D7" w:rsidRDefault="00723867" w:rsidP="002722FB">
      <w:pPr>
        <w:tabs>
          <w:tab w:val="right" w:pos="8931"/>
        </w:tabs>
        <w:spacing w:line="360" w:lineRule="auto"/>
        <w:rPr>
          <w:rFonts w:asciiTheme="majorBidi" w:hAnsiTheme="majorBidi" w:cstheme="majorBidi"/>
          <w:b/>
          <w:bCs/>
          <w:sz w:val="28"/>
          <w:szCs w:val="28"/>
          <w:lang w:val="en-US"/>
        </w:rPr>
      </w:pPr>
      <w:r w:rsidRPr="00E323D7">
        <w:rPr>
          <w:rFonts w:asciiTheme="majorBidi" w:hAnsiTheme="majorBidi" w:cstheme="majorBidi"/>
          <w:b/>
          <w:bCs/>
          <w:sz w:val="28"/>
          <w:szCs w:val="28"/>
          <w:lang w:val="en-US"/>
        </w:rPr>
        <w:t xml:space="preserve"> </w:t>
      </w:r>
    </w:p>
    <w:p w14:paraId="235175B8" w14:textId="77777777" w:rsidR="00723867" w:rsidRPr="00E323D7" w:rsidRDefault="00723867" w:rsidP="00AA7081">
      <w:pPr>
        <w:tabs>
          <w:tab w:val="right" w:pos="8931"/>
        </w:tabs>
        <w:spacing w:line="360" w:lineRule="auto"/>
        <w:rPr>
          <w:rFonts w:asciiTheme="majorBidi" w:hAnsiTheme="majorBidi" w:cstheme="majorBidi"/>
          <w:b/>
          <w:bCs/>
          <w:sz w:val="28"/>
          <w:szCs w:val="28"/>
          <w:lang w:val="en-US"/>
        </w:rPr>
      </w:pPr>
    </w:p>
    <w:p w14:paraId="4ECC2D34" w14:textId="50AB339D" w:rsidR="00A6273B" w:rsidRPr="00E323D7" w:rsidRDefault="00A6273B" w:rsidP="00AA7081">
      <w:pPr>
        <w:tabs>
          <w:tab w:val="right" w:pos="8931"/>
        </w:tabs>
        <w:spacing w:line="360" w:lineRule="auto"/>
        <w:rPr>
          <w:rFonts w:asciiTheme="majorBidi" w:hAnsiTheme="majorBidi" w:cstheme="majorBidi"/>
          <w:b/>
          <w:bCs/>
          <w:sz w:val="28"/>
          <w:szCs w:val="28"/>
          <w:lang w:val="en-US"/>
        </w:rPr>
      </w:pPr>
      <w:r w:rsidRPr="00E323D7">
        <w:rPr>
          <w:rFonts w:asciiTheme="majorBidi" w:hAnsiTheme="majorBidi" w:cstheme="majorBidi"/>
          <w:b/>
          <w:bCs/>
          <w:sz w:val="28"/>
          <w:szCs w:val="28"/>
          <w:lang w:val="en-US"/>
        </w:rPr>
        <w:t xml:space="preserve">  </w:t>
      </w:r>
    </w:p>
    <w:p w14:paraId="3C98C4B0" w14:textId="1472624E" w:rsidR="00AA7081" w:rsidRPr="00AA7081" w:rsidRDefault="0046635F" w:rsidP="00AA7081">
      <w:pPr>
        <w:tabs>
          <w:tab w:val="right" w:pos="8931"/>
        </w:tabs>
        <w:spacing w:line="360" w:lineRule="auto"/>
        <w:rPr>
          <w:rFonts w:asciiTheme="majorBidi" w:hAnsiTheme="majorBidi" w:cstheme="majorBidi"/>
          <w:sz w:val="28"/>
          <w:szCs w:val="28"/>
          <w:rtl/>
          <w:lang w:val="en-US"/>
        </w:rPr>
      </w:pPr>
      <w:r>
        <w:rPr>
          <w:rFonts w:asciiTheme="majorBidi" w:hAnsiTheme="majorBidi" w:cstheme="majorBidi"/>
          <w:sz w:val="28"/>
          <w:szCs w:val="28"/>
          <w:lang w:val="en-US"/>
        </w:rPr>
        <w:t xml:space="preserve"> </w:t>
      </w:r>
      <w:r w:rsidR="00AA7081">
        <w:rPr>
          <w:rFonts w:asciiTheme="majorBidi" w:hAnsiTheme="majorBidi" w:cstheme="majorBidi"/>
          <w:sz w:val="28"/>
          <w:szCs w:val="28"/>
          <w:lang w:val="en-US"/>
        </w:rPr>
        <w:t xml:space="preserve"> </w:t>
      </w:r>
    </w:p>
    <w:p w14:paraId="55644876" w14:textId="7DF8F2B9" w:rsidR="002F4C8F" w:rsidRPr="002F4C8F" w:rsidRDefault="002F4C8F" w:rsidP="002F4C8F">
      <w:pPr>
        <w:tabs>
          <w:tab w:val="right" w:pos="8931"/>
        </w:tabs>
        <w:spacing w:line="360" w:lineRule="auto"/>
        <w:jc w:val="center"/>
        <w:rPr>
          <w:rFonts w:asciiTheme="majorBidi" w:hAnsiTheme="majorBidi" w:cstheme="majorBidi"/>
          <w:b/>
          <w:bCs/>
          <w:sz w:val="28"/>
          <w:szCs w:val="28"/>
          <w:lang w:val="en-US"/>
        </w:rPr>
      </w:pPr>
    </w:p>
    <w:p w14:paraId="532C6BA0" w14:textId="2A8ED8AA" w:rsidR="00ED3EF9" w:rsidRDefault="00ED3EF9" w:rsidP="00ED3EF9">
      <w:pPr>
        <w:tabs>
          <w:tab w:val="right" w:pos="8931"/>
        </w:tabs>
        <w:spacing w:line="360" w:lineRule="auto"/>
        <w:rPr>
          <w:rFonts w:asciiTheme="majorBidi" w:hAnsiTheme="majorBidi" w:cstheme="majorBidi"/>
          <w:sz w:val="28"/>
          <w:szCs w:val="28"/>
          <w:lang w:val="en-US"/>
        </w:rPr>
      </w:pPr>
    </w:p>
    <w:p w14:paraId="109F327C" w14:textId="029F7FFB" w:rsidR="00C45E48" w:rsidRPr="00B04B6D" w:rsidRDefault="00C73ACF"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04B6D">
        <w:rPr>
          <w:rFonts w:asciiTheme="majorBidi" w:hAnsiTheme="majorBidi" w:cstheme="majorBidi"/>
          <w:sz w:val="28"/>
          <w:szCs w:val="28"/>
          <w:lang w:val="en-US"/>
        </w:rPr>
        <w:t xml:space="preserve"> </w:t>
      </w:r>
      <w:r w:rsidR="00E02D81" w:rsidRPr="00B04B6D">
        <w:rPr>
          <w:rFonts w:asciiTheme="majorBidi" w:hAnsiTheme="majorBidi" w:cstheme="majorBidi"/>
          <w:sz w:val="28"/>
          <w:szCs w:val="28"/>
          <w:lang w:val="en-US"/>
        </w:rPr>
        <w:t xml:space="preserve">  </w:t>
      </w:r>
      <w:r w:rsidR="009F5323" w:rsidRPr="00B04B6D">
        <w:rPr>
          <w:rFonts w:asciiTheme="majorBidi" w:hAnsiTheme="majorBidi" w:cstheme="majorBidi"/>
          <w:sz w:val="28"/>
          <w:szCs w:val="28"/>
          <w:lang w:val="en-US"/>
        </w:rPr>
        <w:t xml:space="preserve">  </w:t>
      </w:r>
      <w:r w:rsidR="003A5331" w:rsidRPr="00B04B6D">
        <w:rPr>
          <w:rFonts w:asciiTheme="majorBidi" w:hAnsiTheme="majorBidi" w:cstheme="majorBidi"/>
          <w:sz w:val="28"/>
          <w:szCs w:val="28"/>
          <w:lang w:val="en-US"/>
        </w:rPr>
        <w:t xml:space="preserve"> </w:t>
      </w:r>
    </w:p>
    <w:p w14:paraId="709F2D6D" w14:textId="6FFAB401" w:rsidR="00484BDE" w:rsidRPr="00B672AD" w:rsidRDefault="00C45E48" w:rsidP="00C45E4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1F146A1" w14:textId="77777777" w:rsidR="002F0B48" w:rsidRDefault="002F0B48" w:rsidP="002366A1">
      <w:pPr>
        <w:tabs>
          <w:tab w:val="right" w:pos="8931"/>
        </w:tabs>
        <w:spacing w:line="360" w:lineRule="auto"/>
        <w:rPr>
          <w:rFonts w:asciiTheme="majorBidi" w:hAnsiTheme="majorBidi" w:cstheme="majorBidi"/>
          <w:sz w:val="28"/>
          <w:szCs w:val="28"/>
          <w:lang w:val="en-US"/>
        </w:rPr>
      </w:pPr>
    </w:p>
    <w:p w14:paraId="0CACDF36" w14:textId="1DC4070C" w:rsidR="002577DF" w:rsidRPr="002577DF" w:rsidRDefault="002F0B48"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2366A1">
        <w:rPr>
          <w:rFonts w:asciiTheme="majorBidi" w:hAnsiTheme="majorBidi" w:cstheme="majorBidi"/>
          <w:sz w:val="28"/>
          <w:szCs w:val="28"/>
          <w:lang w:val="en-US"/>
        </w:rPr>
        <w:t xml:space="preserve">  </w:t>
      </w:r>
    </w:p>
    <w:p w14:paraId="5F6E0AA6" w14:textId="77777777" w:rsidR="002577DF" w:rsidRDefault="002577DF" w:rsidP="00225DF2">
      <w:pPr>
        <w:tabs>
          <w:tab w:val="right" w:pos="8931"/>
        </w:tabs>
        <w:spacing w:line="360" w:lineRule="auto"/>
        <w:rPr>
          <w:rFonts w:asciiTheme="majorBidi" w:hAnsiTheme="majorBidi" w:cstheme="majorBidi"/>
          <w:b/>
          <w:bCs/>
          <w:sz w:val="28"/>
          <w:szCs w:val="28"/>
          <w:lang w:val="en-US"/>
        </w:rPr>
      </w:pPr>
    </w:p>
    <w:p w14:paraId="6DF0E834" w14:textId="77777777" w:rsidR="00225DF2" w:rsidRPr="002F4C8F" w:rsidRDefault="00225DF2" w:rsidP="002F4C8F">
      <w:pPr>
        <w:tabs>
          <w:tab w:val="right" w:pos="8931"/>
        </w:tabs>
        <w:spacing w:line="360" w:lineRule="auto"/>
        <w:jc w:val="center"/>
        <w:rPr>
          <w:rFonts w:asciiTheme="majorBidi" w:hAnsiTheme="majorBidi" w:cstheme="majorBidi"/>
          <w:b/>
          <w:bCs/>
          <w:sz w:val="28"/>
          <w:szCs w:val="28"/>
          <w:lang w:val="en-US"/>
        </w:rPr>
      </w:pPr>
    </w:p>
    <w:p w14:paraId="451D112F" w14:textId="77777777" w:rsidR="006B576C" w:rsidRPr="002F4C8F" w:rsidRDefault="006B576C" w:rsidP="002F4C8F">
      <w:pPr>
        <w:ind w:right="-567"/>
        <w:jc w:val="center"/>
        <w:rPr>
          <w:rFonts w:cs="Arial"/>
          <w:b/>
          <w:bCs/>
          <w:i/>
          <w:iCs/>
          <w:color w:val="000000"/>
        </w:rPr>
      </w:pPr>
    </w:p>
    <w:p w14:paraId="07290122" w14:textId="77777777" w:rsidR="006B576C" w:rsidRPr="002F4C8F" w:rsidRDefault="006B576C" w:rsidP="002F4C8F">
      <w:pPr>
        <w:ind w:right="-567"/>
        <w:jc w:val="center"/>
        <w:rPr>
          <w:rFonts w:cs="Arial"/>
          <w:b/>
          <w:bCs/>
          <w:i/>
          <w:iCs/>
          <w:color w:val="000000"/>
        </w:rPr>
      </w:pPr>
    </w:p>
    <w:p w14:paraId="4B1D2CA6" w14:textId="77777777" w:rsidR="006B576C" w:rsidRPr="002F4C8F" w:rsidRDefault="006B576C" w:rsidP="002F4C8F">
      <w:pPr>
        <w:ind w:right="-567"/>
        <w:jc w:val="center"/>
        <w:rPr>
          <w:rFonts w:cs="Arial"/>
          <w:b/>
          <w:bCs/>
          <w:color w:val="000000"/>
        </w:rPr>
      </w:pPr>
    </w:p>
    <w:p w14:paraId="3946B818" w14:textId="77777777" w:rsidR="006B576C" w:rsidRPr="002F4C8F" w:rsidRDefault="006B576C" w:rsidP="002F4C8F">
      <w:pPr>
        <w:ind w:right="-567"/>
        <w:jc w:val="center"/>
        <w:rPr>
          <w:rFonts w:cs="Arial"/>
          <w:b/>
          <w:bCs/>
          <w:color w:val="000000"/>
        </w:rPr>
      </w:pPr>
    </w:p>
    <w:p w14:paraId="691137C0" w14:textId="77777777" w:rsidR="006B576C" w:rsidRPr="002F4C8F" w:rsidRDefault="006B576C" w:rsidP="002F4C8F">
      <w:pPr>
        <w:ind w:right="-567"/>
        <w:jc w:val="center"/>
        <w:rPr>
          <w:rFonts w:cs="Arial"/>
          <w:b/>
          <w:bCs/>
          <w:color w:val="000000"/>
        </w:rPr>
      </w:pPr>
    </w:p>
    <w:p w14:paraId="5494A215" w14:textId="77777777" w:rsidR="006B576C" w:rsidRPr="002F4C8F" w:rsidRDefault="006B576C" w:rsidP="002F4C8F">
      <w:pPr>
        <w:ind w:right="-567"/>
        <w:jc w:val="center"/>
        <w:rPr>
          <w:rFonts w:cs="Arial"/>
          <w:b/>
          <w:bCs/>
          <w:color w:val="000000"/>
        </w:rPr>
      </w:pPr>
    </w:p>
    <w:p w14:paraId="651AD798" w14:textId="77777777" w:rsidR="006B576C" w:rsidRPr="002F4C8F" w:rsidRDefault="006B576C" w:rsidP="002F4C8F">
      <w:pPr>
        <w:ind w:right="-567"/>
        <w:jc w:val="center"/>
        <w:rPr>
          <w:rFonts w:cs="Arial"/>
          <w:b/>
          <w:bCs/>
          <w:color w:val="000000"/>
        </w:rPr>
      </w:pPr>
    </w:p>
    <w:p w14:paraId="51CDC57F" w14:textId="77777777" w:rsidR="006B576C" w:rsidRPr="002F4C8F" w:rsidRDefault="006B576C" w:rsidP="002F4C8F">
      <w:pPr>
        <w:ind w:right="-567"/>
        <w:jc w:val="center"/>
        <w:rPr>
          <w:rFonts w:cs="Arial"/>
          <w:b/>
          <w:bCs/>
          <w:color w:val="000000"/>
        </w:rPr>
      </w:pPr>
    </w:p>
    <w:p w14:paraId="5E1E8CD3" w14:textId="77777777" w:rsidR="006B576C" w:rsidRPr="002F4C8F" w:rsidRDefault="006B576C" w:rsidP="002F4C8F">
      <w:pPr>
        <w:ind w:right="-567"/>
        <w:jc w:val="center"/>
        <w:rPr>
          <w:rFonts w:cs="Arial"/>
          <w:b/>
          <w:bCs/>
          <w:color w:val="000000"/>
        </w:rPr>
      </w:pPr>
    </w:p>
    <w:p w14:paraId="550D65E0" w14:textId="77777777" w:rsidR="006B576C" w:rsidRPr="002F4C8F" w:rsidRDefault="006B576C" w:rsidP="002F4C8F">
      <w:pPr>
        <w:ind w:right="-567"/>
        <w:jc w:val="center"/>
        <w:rPr>
          <w:rFonts w:cs="Arial"/>
          <w:b/>
          <w:bCs/>
          <w:color w:val="000000"/>
        </w:rPr>
      </w:pPr>
    </w:p>
    <w:p w14:paraId="7E0A1970" w14:textId="77777777" w:rsidR="006B576C" w:rsidRPr="002F4C8F" w:rsidRDefault="006B576C" w:rsidP="002F4C8F">
      <w:pPr>
        <w:ind w:right="-567"/>
        <w:jc w:val="center"/>
        <w:rPr>
          <w:rFonts w:cs="Arial"/>
          <w:b/>
          <w:bCs/>
          <w:color w:val="000000"/>
        </w:rPr>
      </w:pPr>
    </w:p>
    <w:p w14:paraId="3500A715" w14:textId="77777777" w:rsidR="006B576C" w:rsidRPr="002F4C8F" w:rsidRDefault="006B576C" w:rsidP="002F4C8F">
      <w:pPr>
        <w:ind w:left="720"/>
        <w:jc w:val="center"/>
        <w:rPr>
          <w:b/>
          <w:bCs/>
          <w:sz w:val="28"/>
          <w:szCs w:val="28"/>
        </w:rPr>
      </w:pPr>
    </w:p>
    <w:p w14:paraId="7B0E9EB1" w14:textId="77777777" w:rsidR="00F179DC" w:rsidRPr="002F4C8F" w:rsidRDefault="00F179DC" w:rsidP="002F4C8F">
      <w:pPr>
        <w:tabs>
          <w:tab w:val="right" w:pos="8931"/>
        </w:tabs>
        <w:spacing w:line="360" w:lineRule="auto"/>
        <w:ind w:left="360"/>
        <w:jc w:val="center"/>
        <w:rPr>
          <w:rFonts w:asciiTheme="majorBidi" w:hAnsiTheme="majorBidi" w:cstheme="majorBidi"/>
          <w:b/>
          <w:bCs/>
          <w:sz w:val="28"/>
          <w:szCs w:val="28"/>
          <w:lang w:val="en-US"/>
        </w:rPr>
      </w:pPr>
    </w:p>
    <w:p w14:paraId="54804C04" w14:textId="2BE94E2E" w:rsidR="00344FFB" w:rsidRPr="002F4C8F" w:rsidRDefault="00344FFB" w:rsidP="002F4C8F">
      <w:pPr>
        <w:tabs>
          <w:tab w:val="right" w:pos="8931"/>
        </w:tabs>
        <w:spacing w:line="360" w:lineRule="auto"/>
        <w:ind w:left="360"/>
        <w:jc w:val="center"/>
        <w:rPr>
          <w:rFonts w:asciiTheme="majorBidi" w:hAnsiTheme="majorBidi" w:cstheme="majorBidi"/>
          <w:b/>
          <w:bCs/>
          <w:sz w:val="28"/>
          <w:szCs w:val="28"/>
          <w:lang w:val="en-US"/>
        </w:rPr>
      </w:pPr>
    </w:p>
    <w:p w14:paraId="5E28D827" w14:textId="3068FEAC" w:rsidR="00911602" w:rsidRPr="002F4C8F" w:rsidRDefault="00911602" w:rsidP="002F4C8F">
      <w:pPr>
        <w:tabs>
          <w:tab w:val="right" w:pos="8931"/>
        </w:tabs>
        <w:spacing w:line="360" w:lineRule="auto"/>
        <w:jc w:val="center"/>
        <w:rPr>
          <w:rFonts w:asciiTheme="majorBidi" w:hAnsiTheme="majorBidi" w:cstheme="majorBidi"/>
          <w:b/>
          <w:bCs/>
          <w:sz w:val="28"/>
          <w:szCs w:val="28"/>
          <w:lang w:val="en-US"/>
        </w:rPr>
      </w:pPr>
    </w:p>
    <w:p w14:paraId="63E0657E" w14:textId="77777777" w:rsidR="00911602" w:rsidRPr="002F4C8F" w:rsidRDefault="00911602" w:rsidP="002F4C8F">
      <w:pPr>
        <w:pStyle w:val="ListParagraph"/>
        <w:tabs>
          <w:tab w:val="right" w:pos="8931"/>
        </w:tabs>
        <w:spacing w:line="360" w:lineRule="auto"/>
        <w:jc w:val="center"/>
        <w:rPr>
          <w:rFonts w:asciiTheme="majorBidi" w:hAnsiTheme="majorBidi" w:cstheme="majorBidi"/>
          <w:b/>
          <w:bCs/>
          <w:sz w:val="28"/>
          <w:szCs w:val="28"/>
          <w:lang w:val="en-US"/>
        </w:rPr>
      </w:pPr>
    </w:p>
    <w:p w14:paraId="1883EEE5" w14:textId="77777777" w:rsidR="00BE2DEB" w:rsidRPr="002F4C8F" w:rsidRDefault="00BE2DEB" w:rsidP="002F4C8F">
      <w:pPr>
        <w:ind w:right="-567"/>
        <w:jc w:val="center"/>
        <w:rPr>
          <w:rFonts w:ascii="Arial" w:hAnsi="Arial" w:cs="Arial"/>
          <w:b/>
          <w:bCs/>
          <w:i/>
          <w:iCs/>
          <w:color w:val="000000"/>
        </w:rPr>
      </w:pPr>
    </w:p>
    <w:p w14:paraId="18707473" w14:textId="77777777" w:rsidR="00BE2DEB" w:rsidRPr="002F4C8F" w:rsidRDefault="00BE2DEB" w:rsidP="002F4C8F">
      <w:pPr>
        <w:ind w:right="-567"/>
        <w:jc w:val="center"/>
        <w:rPr>
          <w:rFonts w:ascii="Arial" w:hAnsi="Arial" w:cs="Arial"/>
          <w:b/>
          <w:bCs/>
          <w:i/>
          <w:iCs/>
          <w:color w:val="000000"/>
        </w:rPr>
      </w:pPr>
    </w:p>
    <w:p w14:paraId="2D302E87" w14:textId="77777777" w:rsidR="00BE2DEB" w:rsidRPr="002F4C8F" w:rsidRDefault="00BE2DEB" w:rsidP="002F4C8F">
      <w:pPr>
        <w:ind w:right="-567"/>
        <w:jc w:val="center"/>
        <w:rPr>
          <w:rFonts w:ascii="Comic Sans MS" w:hAnsi="Comic Sans MS" w:cs="Arial"/>
          <w:b/>
          <w:bCs/>
          <w:i/>
          <w:iCs/>
          <w:color w:val="000000"/>
        </w:rPr>
      </w:pPr>
    </w:p>
    <w:p w14:paraId="2C75C736" w14:textId="77777777" w:rsidR="00BE2DEB" w:rsidRPr="002F4C8F" w:rsidRDefault="00BE2DEB" w:rsidP="002F4C8F">
      <w:pPr>
        <w:ind w:right="-567"/>
        <w:jc w:val="center"/>
        <w:rPr>
          <w:rFonts w:cs="Arial"/>
          <w:b/>
          <w:bCs/>
          <w:i/>
          <w:iCs/>
          <w:color w:val="000000"/>
        </w:rPr>
      </w:pPr>
    </w:p>
    <w:p w14:paraId="6920A060" w14:textId="77777777" w:rsidR="00FE2BA1" w:rsidRPr="002F4C8F" w:rsidRDefault="00FE2BA1" w:rsidP="002F4C8F">
      <w:pPr>
        <w:tabs>
          <w:tab w:val="right" w:pos="8931"/>
        </w:tabs>
        <w:spacing w:line="360" w:lineRule="auto"/>
        <w:jc w:val="center"/>
        <w:rPr>
          <w:rFonts w:asciiTheme="majorBidi" w:hAnsiTheme="majorBidi" w:cstheme="majorBidi"/>
          <w:b/>
          <w:bCs/>
          <w:sz w:val="28"/>
          <w:szCs w:val="28"/>
          <w:lang w:val="en-US"/>
        </w:rPr>
      </w:pPr>
    </w:p>
    <w:p w14:paraId="3EAB979F" w14:textId="77777777" w:rsidR="004E5FB5" w:rsidRPr="002F4C8F" w:rsidRDefault="004E5FB5" w:rsidP="002F4C8F">
      <w:pPr>
        <w:tabs>
          <w:tab w:val="right" w:pos="8931"/>
        </w:tabs>
        <w:spacing w:line="360" w:lineRule="auto"/>
        <w:jc w:val="center"/>
        <w:rPr>
          <w:rFonts w:asciiTheme="majorBidi" w:hAnsiTheme="majorBidi" w:cstheme="majorBidi"/>
          <w:b/>
          <w:bCs/>
          <w:sz w:val="28"/>
          <w:szCs w:val="28"/>
          <w:lang w:val="en-US"/>
        </w:rPr>
      </w:pPr>
    </w:p>
    <w:p w14:paraId="73A728C2" w14:textId="77777777" w:rsidR="00F37726" w:rsidRPr="002F4C8F" w:rsidRDefault="00F37726" w:rsidP="002F4C8F">
      <w:pPr>
        <w:tabs>
          <w:tab w:val="right" w:pos="8931"/>
        </w:tabs>
        <w:spacing w:line="360" w:lineRule="auto"/>
        <w:jc w:val="center"/>
        <w:rPr>
          <w:rFonts w:asciiTheme="majorBidi" w:hAnsiTheme="majorBidi" w:cstheme="majorBidi"/>
          <w:b/>
          <w:bCs/>
          <w:sz w:val="28"/>
          <w:szCs w:val="28"/>
          <w:lang w:val="en-US"/>
        </w:rPr>
      </w:pPr>
    </w:p>
    <w:p w14:paraId="429DCFA8" w14:textId="46FEDCA8" w:rsidR="000951D5" w:rsidRPr="002F4C8F" w:rsidRDefault="000951D5" w:rsidP="002F4C8F">
      <w:pPr>
        <w:pStyle w:val="ListParagraph"/>
        <w:tabs>
          <w:tab w:val="right" w:pos="8931"/>
        </w:tabs>
        <w:spacing w:line="360" w:lineRule="auto"/>
        <w:ind w:left="1080"/>
        <w:jc w:val="center"/>
        <w:rPr>
          <w:rFonts w:asciiTheme="majorBidi" w:hAnsiTheme="majorBidi" w:cstheme="majorBidi"/>
          <w:b/>
          <w:bCs/>
          <w:sz w:val="28"/>
          <w:szCs w:val="28"/>
          <w:lang w:val="en-US"/>
        </w:rPr>
      </w:pPr>
    </w:p>
    <w:p w14:paraId="073EC89F" w14:textId="3A640082" w:rsidR="00A20211" w:rsidRPr="002F4C8F" w:rsidRDefault="00A20211" w:rsidP="002F4C8F">
      <w:pPr>
        <w:tabs>
          <w:tab w:val="right" w:pos="8931"/>
        </w:tabs>
        <w:spacing w:line="360" w:lineRule="auto"/>
        <w:jc w:val="center"/>
        <w:rPr>
          <w:rFonts w:asciiTheme="majorBidi" w:hAnsiTheme="majorBidi" w:cstheme="majorBidi"/>
          <w:b/>
          <w:bCs/>
          <w:sz w:val="28"/>
          <w:szCs w:val="28"/>
          <w:lang w:val="en-US"/>
        </w:rPr>
      </w:pPr>
    </w:p>
    <w:p w14:paraId="55AA26CF" w14:textId="77777777" w:rsidR="00355F7D" w:rsidRPr="002F4C8F" w:rsidRDefault="00355F7D" w:rsidP="002F4C8F">
      <w:pPr>
        <w:tabs>
          <w:tab w:val="right" w:pos="8931"/>
        </w:tabs>
        <w:spacing w:line="360" w:lineRule="auto"/>
        <w:jc w:val="center"/>
        <w:rPr>
          <w:rFonts w:asciiTheme="majorBidi" w:hAnsiTheme="majorBidi" w:cstheme="majorBidi"/>
          <w:b/>
          <w:bCs/>
          <w:sz w:val="28"/>
          <w:szCs w:val="28"/>
          <w:lang w:val="en-US"/>
        </w:rPr>
      </w:pPr>
    </w:p>
    <w:p w14:paraId="115E7A94" w14:textId="70913C28" w:rsidR="00F3019F" w:rsidRPr="002F4C8F" w:rsidRDefault="00F3019F" w:rsidP="002F4C8F">
      <w:pPr>
        <w:tabs>
          <w:tab w:val="right" w:pos="8931"/>
        </w:tabs>
        <w:spacing w:line="360" w:lineRule="auto"/>
        <w:jc w:val="center"/>
        <w:rPr>
          <w:rFonts w:asciiTheme="majorBidi" w:hAnsiTheme="majorBidi" w:cstheme="majorBidi"/>
          <w:b/>
          <w:bCs/>
          <w:sz w:val="28"/>
          <w:szCs w:val="28"/>
          <w:lang w:val="en-US"/>
        </w:rPr>
      </w:pPr>
      <w:r w:rsidRPr="002F4C8F">
        <w:rPr>
          <w:rFonts w:asciiTheme="majorBidi" w:hAnsiTheme="majorBidi" w:cstheme="majorBidi"/>
          <w:b/>
          <w:bCs/>
          <w:sz w:val="28"/>
          <w:szCs w:val="28"/>
          <w:lang w:val="en-US"/>
        </w:rPr>
        <w:t>+</w:t>
      </w:r>
    </w:p>
    <w:p w14:paraId="149DD0A7" w14:textId="77777777" w:rsidR="00F3019F" w:rsidRPr="002F4C8F" w:rsidRDefault="00F3019F" w:rsidP="002F4C8F">
      <w:pPr>
        <w:tabs>
          <w:tab w:val="right" w:pos="8931"/>
        </w:tabs>
        <w:spacing w:line="360" w:lineRule="auto"/>
        <w:jc w:val="center"/>
        <w:rPr>
          <w:rFonts w:asciiTheme="majorBidi" w:hAnsiTheme="majorBidi" w:cstheme="majorBidi"/>
          <w:b/>
          <w:bCs/>
          <w:sz w:val="28"/>
          <w:szCs w:val="28"/>
          <w:lang w:val="en-US"/>
        </w:rPr>
      </w:pPr>
    </w:p>
    <w:p w14:paraId="3293BBD9" w14:textId="77777777" w:rsidR="00B034F7" w:rsidRPr="002F4C8F" w:rsidRDefault="00B034F7" w:rsidP="002F4C8F">
      <w:pPr>
        <w:tabs>
          <w:tab w:val="right" w:pos="8931"/>
        </w:tabs>
        <w:spacing w:line="360" w:lineRule="auto"/>
        <w:jc w:val="center"/>
        <w:rPr>
          <w:rFonts w:asciiTheme="majorBidi" w:hAnsiTheme="majorBidi" w:cstheme="majorBidi"/>
          <w:b/>
          <w:bCs/>
          <w:sz w:val="28"/>
          <w:szCs w:val="28"/>
          <w:lang w:val="en-US"/>
        </w:rPr>
      </w:pPr>
    </w:p>
    <w:sectPr w:rsidR="00B034F7" w:rsidRPr="002F4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5C20A0"/>
    <w:multiLevelType w:val="hybridMultilevel"/>
    <w:tmpl w:val="358EE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33518"/>
    <w:multiLevelType w:val="hybridMultilevel"/>
    <w:tmpl w:val="EDA46918"/>
    <w:lvl w:ilvl="0" w:tplc="B608F8F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B63AD1"/>
    <w:multiLevelType w:val="hybridMultilevel"/>
    <w:tmpl w:val="C8D07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CC2FE6"/>
    <w:multiLevelType w:val="hybridMultilevel"/>
    <w:tmpl w:val="90AA5820"/>
    <w:lvl w:ilvl="0" w:tplc="949A7DF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51B1C"/>
    <w:multiLevelType w:val="hybridMultilevel"/>
    <w:tmpl w:val="9C8E613A"/>
    <w:lvl w:ilvl="0" w:tplc="1E7CD87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25D695D"/>
    <w:multiLevelType w:val="hybridMultilevel"/>
    <w:tmpl w:val="258248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05F90"/>
    <w:multiLevelType w:val="hybridMultilevel"/>
    <w:tmpl w:val="5E2882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8344403"/>
    <w:multiLevelType w:val="hybridMultilevel"/>
    <w:tmpl w:val="E822EE58"/>
    <w:lvl w:ilvl="0" w:tplc="83E2DA00">
      <w:start w:val="3"/>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0B5039"/>
    <w:multiLevelType w:val="hybridMultilevel"/>
    <w:tmpl w:val="B8485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B060235"/>
    <w:multiLevelType w:val="hybridMultilevel"/>
    <w:tmpl w:val="F3EC6552"/>
    <w:lvl w:ilvl="0" w:tplc="9CDE6D3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88B415C"/>
    <w:multiLevelType w:val="hybridMultilevel"/>
    <w:tmpl w:val="F6E681A8"/>
    <w:lvl w:ilvl="0" w:tplc="81AAF0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DE212D"/>
    <w:multiLevelType w:val="hybridMultilevel"/>
    <w:tmpl w:val="609A89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13"/>
  </w:num>
  <w:num w:numId="5">
    <w:abstractNumId w:val="21"/>
  </w:num>
  <w:num w:numId="6">
    <w:abstractNumId w:val="17"/>
  </w:num>
  <w:num w:numId="7">
    <w:abstractNumId w:val="20"/>
  </w:num>
  <w:num w:numId="8">
    <w:abstractNumId w:val="14"/>
  </w:num>
  <w:num w:numId="9">
    <w:abstractNumId w:val="9"/>
  </w:num>
  <w:num w:numId="10">
    <w:abstractNumId w:val="7"/>
  </w:num>
  <w:num w:numId="11">
    <w:abstractNumId w:val="3"/>
  </w:num>
  <w:num w:numId="12">
    <w:abstractNumId w:val="16"/>
  </w:num>
  <w:num w:numId="13">
    <w:abstractNumId w:val="18"/>
  </w:num>
  <w:num w:numId="14">
    <w:abstractNumId w:val="8"/>
  </w:num>
  <w:num w:numId="15">
    <w:abstractNumId w:val="19"/>
  </w:num>
  <w:num w:numId="16">
    <w:abstractNumId w:val="1"/>
  </w:num>
  <w:num w:numId="17">
    <w:abstractNumId w:val="5"/>
  </w:num>
  <w:num w:numId="18">
    <w:abstractNumId w:val="11"/>
  </w:num>
  <w:num w:numId="19">
    <w:abstractNumId w:val="2"/>
  </w:num>
  <w:num w:numId="20">
    <w:abstractNumId w:val="4"/>
  </w:num>
  <w:num w:numId="21">
    <w:abstractNumId w:val="15"/>
  </w:num>
  <w:num w:numId="22">
    <w:abstractNumId w:val="12"/>
  </w:num>
  <w:num w:numId="23">
    <w:abstractNumId w:val="4"/>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20ACE"/>
    <w:rsid w:val="0002365A"/>
    <w:rsid w:val="00024628"/>
    <w:rsid w:val="00026952"/>
    <w:rsid w:val="000306A6"/>
    <w:rsid w:val="00031D76"/>
    <w:rsid w:val="00032B66"/>
    <w:rsid w:val="00033C19"/>
    <w:rsid w:val="00040B0B"/>
    <w:rsid w:val="00043E85"/>
    <w:rsid w:val="00044BED"/>
    <w:rsid w:val="000467AA"/>
    <w:rsid w:val="00046B2C"/>
    <w:rsid w:val="00051C87"/>
    <w:rsid w:val="00053951"/>
    <w:rsid w:val="0006062F"/>
    <w:rsid w:val="000619E5"/>
    <w:rsid w:val="00064E12"/>
    <w:rsid w:val="000756AA"/>
    <w:rsid w:val="00083DAF"/>
    <w:rsid w:val="00085897"/>
    <w:rsid w:val="00093CB5"/>
    <w:rsid w:val="000951D5"/>
    <w:rsid w:val="000A1B70"/>
    <w:rsid w:val="000A26C9"/>
    <w:rsid w:val="000A3040"/>
    <w:rsid w:val="000A3DE8"/>
    <w:rsid w:val="000A56AC"/>
    <w:rsid w:val="000A65D3"/>
    <w:rsid w:val="000A6F70"/>
    <w:rsid w:val="000B37CC"/>
    <w:rsid w:val="000B3FF5"/>
    <w:rsid w:val="000B41DF"/>
    <w:rsid w:val="000C085A"/>
    <w:rsid w:val="000C46BE"/>
    <w:rsid w:val="000C64FE"/>
    <w:rsid w:val="000C77C8"/>
    <w:rsid w:val="000D19B6"/>
    <w:rsid w:val="000D2955"/>
    <w:rsid w:val="000D33A3"/>
    <w:rsid w:val="000D4AE8"/>
    <w:rsid w:val="000D4B7C"/>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23749"/>
    <w:rsid w:val="00132A21"/>
    <w:rsid w:val="001371EE"/>
    <w:rsid w:val="00137B59"/>
    <w:rsid w:val="00142030"/>
    <w:rsid w:val="0014289C"/>
    <w:rsid w:val="00143022"/>
    <w:rsid w:val="00143FA6"/>
    <w:rsid w:val="0014413F"/>
    <w:rsid w:val="00145B4B"/>
    <w:rsid w:val="00151367"/>
    <w:rsid w:val="001526B0"/>
    <w:rsid w:val="0015773E"/>
    <w:rsid w:val="001600CE"/>
    <w:rsid w:val="00161034"/>
    <w:rsid w:val="00164ED8"/>
    <w:rsid w:val="00167F7E"/>
    <w:rsid w:val="00170B3C"/>
    <w:rsid w:val="00174B04"/>
    <w:rsid w:val="00174C17"/>
    <w:rsid w:val="00177F8C"/>
    <w:rsid w:val="00182BD1"/>
    <w:rsid w:val="001876F2"/>
    <w:rsid w:val="001917E9"/>
    <w:rsid w:val="00191BAB"/>
    <w:rsid w:val="00193086"/>
    <w:rsid w:val="00196D39"/>
    <w:rsid w:val="00197390"/>
    <w:rsid w:val="00197BD5"/>
    <w:rsid w:val="00197BFB"/>
    <w:rsid w:val="001A1A61"/>
    <w:rsid w:val="001A20A8"/>
    <w:rsid w:val="001A3C47"/>
    <w:rsid w:val="001B1EBF"/>
    <w:rsid w:val="001B7DF4"/>
    <w:rsid w:val="001C0024"/>
    <w:rsid w:val="001C3F3C"/>
    <w:rsid w:val="001C515A"/>
    <w:rsid w:val="001C6258"/>
    <w:rsid w:val="001D00B8"/>
    <w:rsid w:val="001D4793"/>
    <w:rsid w:val="001D4AB7"/>
    <w:rsid w:val="001D5289"/>
    <w:rsid w:val="001E0483"/>
    <w:rsid w:val="001E63C0"/>
    <w:rsid w:val="001E6D55"/>
    <w:rsid w:val="001F2879"/>
    <w:rsid w:val="001F2AB7"/>
    <w:rsid w:val="001F3A10"/>
    <w:rsid w:val="00202600"/>
    <w:rsid w:val="00203E0B"/>
    <w:rsid w:val="002041CE"/>
    <w:rsid w:val="002046CA"/>
    <w:rsid w:val="00205928"/>
    <w:rsid w:val="00214127"/>
    <w:rsid w:val="00217FD4"/>
    <w:rsid w:val="00220256"/>
    <w:rsid w:val="0022248E"/>
    <w:rsid w:val="002243CD"/>
    <w:rsid w:val="002256E6"/>
    <w:rsid w:val="00225DF2"/>
    <w:rsid w:val="00227C2B"/>
    <w:rsid w:val="0023054E"/>
    <w:rsid w:val="002310F1"/>
    <w:rsid w:val="0023252D"/>
    <w:rsid w:val="002325C4"/>
    <w:rsid w:val="00235E97"/>
    <w:rsid w:val="002366A1"/>
    <w:rsid w:val="002407E3"/>
    <w:rsid w:val="00240E06"/>
    <w:rsid w:val="002524B0"/>
    <w:rsid w:val="002537BF"/>
    <w:rsid w:val="00253F09"/>
    <w:rsid w:val="0025401E"/>
    <w:rsid w:val="0025470E"/>
    <w:rsid w:val="002549C4"/>
    <w:rsid w:val="002553BE"/>
    <w:rsid w:val="0025597E"/>
    <w:rsid w:val="002577DF"/>
    <w:rsid w:val="00261A9D"/>
    <w:rsid w:val="0026234D"/>
    <w:rsid w:val="00265279"/>
    <w:rsid w:val="002656F6"/>
    <w:rsid w:val="002659C0"/>
    <w:rsid w:val="00270B15"/>
    <w:rsid w:val="002722FB"/>
    <w:rsid w:val="00274578"/>
    <w:rsid w:val="0027597A"/>
    <w:rsid w:val="00275E22"/>
    <w:rsid w:val="00277A90"/>
    <w:rsid w:val="0028525A"/>
    <w:rsid w:val="00290137"/>
    <w:rsid w:val="00291543"/>
    <w:rsid w:val="002921B9"/>
    <w:rsid w:val="002921E9"/>
    <w:rsid w:val="0029338C"/>
    <w:rsid w:val="002A0E14"/>
    <w:rsid w:val="002A2BAF"/>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4AAE"/>
    <w:rsid w:val="002E6C9F"/>
    <w:rsid w:val="002E761D"/>
    <w:rsid w:val="002F0B3A"/>
    <w:rsid w:val="002F0B48"/>
    <w:rsid w:val="002F275A"/>
    <w:rsid w:val="002F386E"/>
    <w:rsid w:val="002F421B"/>
    <w:rsid w:val="002F4C8F"/>
    <w:rsid w:val="002F7A60"/>
    <w:rsid w:val="00301AAD"/>
    <w:rsid w:val="00302E41"/>
    <w:rsid w:val="00302E93"/>
    <w:rsid w:val="00304C74"/>
    <w:rsid w:val="003118F4"/>
    <w:rsid w:val="00320631"/>
    <w:rsid w:val="00320875"/>
    <w:rsid w:val="00321D35"/>
    <w:rsid w:val="003221E4"/>
    <w:rsid w:val="003225D5"/>
    <w:rsid w:val="00322982"/>
    <w:rsid w:val="00324364"/>
    <w:rsid w:val="003245F8"/>
    <w:rsid w:val="00324C84"/>
    <w:rsid w:val="003253E7"/>
    <w:rsid w:val="003300C1"/>
    <w:rsid w:val="00336652"/>
    <w:rsid w:val="00342714"/>
    <w:rsid w:val="00344FFB"/>
    <w:rsid w:val="003453AD"/>
    <w:rsid w:val="00346B01"/>
    <w:rsid w:val="00347633"/>
    <w:rsid w:val="00355F7D"/>
    <w:rsid w:val="003570A3"/>
    <w:rsid w:val="00357B75"/>
    <w:rsid w:val="00361458"/>
    <w:rsid w:val="003636D3"/>
    <w:rsid w:val="0036376A"/>
    <w:rsid w:val="0037169E"/>
    <w:rsid w:val="00373E92"/>
    <w:rsid w:val="00377AF4"/>
    <w:rsid w:val="0038224C"/>
    <w:rsid w:val="00382303"/>
    <w:rsid w:val="003850B9"/>
    <w:rsid w:val="00386DA1"/>
    <w:rsid w:val="0039026D"/>
    <w:rsid w:val="0039103E"/>
    <w:rsid w:val="0039283A"/>
    <w:rsid w:val="00395881"/>
    <w:rsid w:val="00396DBD"/>
    <w:rsid w:val="003A0499"/>
    <w:rsid w:val="003A284A"/>
    <w:rsid w:val="003A5331"/>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322C"/>
    <w:rsid w:val="0042326D"/>
    <w:rsid w:val="00423907"/>
    <w:rsid w:val="00426A62"/>
    <w:rsid w:val="00430573"/>
    <w:rsid w:val="00431124"/>
    <w:rsid w:val="004338CE"/>
    <w:rsid w:val="0043439C"/>
    <w:rsid w:val="004404EE"/>
    <w:rsid w:val="00440F4C"/>
    <w:rsid w:val="0044324A"/>
    <w:rsid w:val="004477F1"/>
    <w:rsid w:val="00450BF7"/>
    <w:rsid w:val="00451A4D"/>
    <w:rsid w:val="0045400F"/>
    <w:rsid w:val="004557AC"/>
    <w:rsid w:val="00456F74"/>
    <w:rsid w:val="00457097"/>
    <w:rsid w:val="00461354"/>
    <w:rsid w:val="004623F8"/>
    <w:rsid w:val="00463346"/>
    <w:rsid w:val="00465435"/>
    <w:rsid w:val="004660CB"/>
    <w:rsid w:val="0046635F"/>
    <w:rsid w:val="00473C3E"/>
    <w:rsid w:val="00475AAE"/>
    <w:rsid w:val="00477F71"/>
    <w:rsid w:val="00484BDE"/>
    <w:rsid w:val="00486B9B"/>
    <w:rsid w:val="00492826"/>
    <w:rsid w:val="004952C7"/>
    <w:rsid w:val="004A2FAE"/>
    <w:rsid w:val="004A48B5"/>
    <w:rsid w:val="004A708C"/>
    <w:rsid w:val="004A74CB"/>
    <w:rsid w:val="004B10B6"/>
    <w:rsid w:val="004B13DB"/>
    <w:rsid w:val="004B2C24"/>
    <w:rsid w:val="004B362B"/>
    <w:rsid w:val="004B7EFB"/>
    <w:rsid w:val="004C4927"/>
    <w:rsid w:val="004C6D99"/>
    <w:rsid w:val="004D05C9"/>
    <w:rsid w:val="004D2550"/>
    <w:rsid w:val="004D2563"/>
    <w:rsid w:val="004D4374"/>
    <w:rsid w:val="004D5EF3"/>
    <w:rsid w:val="004E4014"/>
    <w:rsid w:val="004E4326"/>
    <w:rsid w:val="004E5762"/>
    <w:rsid w:val="004E5FB5"/>
    <w:rsid w:val="004F1CFD"/>
    <w:rsid w:val="004F57DC"/>
    <w:rsid w:val="004F5A15"/>
    <w:rsid w:val="004F5FE5"/>
    <w:rsid w:val="00501398"/>
    <w:rsid w:val="0050601C"/>
    <w:rsid w:val="00506E7A"/>
    <w:rsid w:val="005106F5"/>
    <w:rsid w:val="00510D1B"/>
    <w:rsid w:val="005163AE"/>
    <w:rsid w:val="00516408"/>
    <w:rsid w:val="00516BC8"/>
    <w:rsid w:val="0051794E"/>
    <w:rsid w:val="00517F83"/>
    <w:rsid w:val="005222A9"/>
    <w:rsid w:val="00523942"/>
    <w:rsid w:val="00524AC2"/>
    <w:rsid w:val="005256A1"/>
    <w:rsid w:val="0052614B"/>
    <w:rsid w:val="00527E18"/>
    <w:rsid w:val="00541BB9"/>
    <w:rsid w:val="00544166"/>
    <w:rsid w:val="00545F08"/>
    <w:rsid w:val="005537B6"/>
    <w:rsid w:val="005545BB"/>
    <w:rsid w:val="00561999"/>
    <w:rsid w:val="005622C8"/>
    <w:rsid w:val="00563C83"/>
    <w:rsid w:val="00566A47"/>
    <w:rsid w:val="00567CDD"/>
    <w:rsid w:val="00572055"/>
    <w:rsid w:val="0057557B"/>
    <w:rsid w:val="0057631E"/>
    <w:rsid w:val="005764BE"/>
    <w:rsid w:val="0058294F"/>
    <w:rsid w:val="00583D47"/>
    <w:rsid w:val="005843C7"/>
    <w:rsid w:val="00586E41"/>
    <w:rsid w:val="005922FC"/>
    <w:rsid w:val="00595258"/>
    <w:rsid w:val="005A03C0"/>
    <w:rsid w:val="005A18DB"/>
    <w:rsid w:val="005A2A60"/>
    <w:rsid w:val="005A50D2"/>
    <w:rsid w:val="005A533D"/>
    <w:rsid w:val="005A703C"/>
    <w:rsid w:val="005A707E"/>
    <w:rsid w:val="005B35CB"/>
    <w:rsid w:val="005B3E6B"/>
    <w:rsid w:val="005B7A3A"/>
    <w:rsid w:val="005C4250"/>
    <w:rsid w:val="005C49EA"/>
    <w:rsid w:val="005C4DD6"/>
    <w:rsid w:val="005C65C0"/>
    <w:rsid w:val="005D0BA7"/>
    <w:rsid w:val="005D1D07"/>
    <w:rsid w:val="005D38E7"/>
    <w:rsid w:val="005D7465"/>
    <w:rsid w:val="005E03B9"/>
    <w:rsid w:val="005E37A8"/>
    <w:rsid w:val="005E3E91"/>
    <w:rsid w:val="005E7804"/>
    <w:rsid w:val="005F46A2"/>
    <w:rsid w:val="0060298E"/>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0CAC"/>
    <w:rsid w:val="006417EB"/>
    <w:rsid w:val="006420BA"/>
    <w:rsid w:val="006421CF"/>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5162"/>
    <w:rsid w:val="006872B7"/>
    <w:rsid w:val="00690137"/>
    <w:rsid w:val="00692CF5"/>
    <w:rsid w:val="00693C51"/>
    <w:rsid w:val="00695A2E"/>
    <w:rsid w:val="00695FC6"/>
    <w:rsid w:val="006A34DD"/>
    <w:rsid w:val="006A5CE2"/>
    <w:rsid w:val="006A5D42"/>
    <w:rsid w:val="006A5F4A"/>
    <w:rsid w:val="006B568D"/>
    <w:rsid w:val="006B576C"/>
    <w:rsid w:val="006B57EC"/>
    <w:rsid w:val="006B6CE0"/>
    <w:rsid w:val="006B7034"/>
    <w:rsid w:val="006C1443"/>
    <w:rsid w:val="006C7A4E"/>
    <w:rsid w:val="006C7F60"/>
    <w:rsid w:val="006D0CA1"/>
    <w:rsid w:val="006D3834"/>
    <w:rsid w:val="006D47E1"/>
    <w:rsid w:val="006D64F4"/>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23867"/>
    <w:rsid w:val="00730716"/>
    <w:rsid w:val="007313F9"/>
    <w:rsid w:val="00734194"/>
    <w:rsid w:val="007347EF"/>
    <w:rsid w:val="0073560B"/>
    <w:rsid w:val="00737FC2"/>
    <w:rsid w:val="00740485"/>
    <w:rsid w:val="00740E87"/>
    <w:rsid w:val="0074181E"/>
    <w:rsid w:val="00741DF1"/>
    <w:rsid w:val="00742AA6"/>
    <w:rsid w:val="00742EC1"/>
    <w:rsid w:val="00744AE7"/>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087"/>
    <w:rsid w:val="007A3536"/>
    <w:rsid w:val="007B1C1D"/>
    <w:rsid w:val="007B6D9E"/>
    <w:rsid w:val="007C1617"/>
    <w:rsid w:val="007C3C4D"/>
    <w:rsid w:val="007D2440"/>
    <w:rsid w:val="007D4B76"/>
    <w:rsid w:val="007D5673"/>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17FDF"/>
    <w:rsid w:val="00822E4B"/>
    <w:rsid w:val="008234BA"/>
    <w:rsid w:val="00826D9C"/>
    <w:rsid w:val="00827578"/>
    <w:rsid w:val="008323D9"/>
    <w:rsid w:val="00834100"/>
    <w:rsid w:val="00835D74"/>
    <w:rsid w:val="00840FFF"/>
    <w:rsid w:val="00841E53"/>
    <w:rsid w:val="008447C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90865"/>
    <w:rsid w:val="008910F0"/>
    <w:rsid w:val="008A106D"/>
    <w:rsid w:val="008A5198"/>
    <w:rsid w:val="008A5F51"/>
    <w:rsid w:val="008A629E"/>
    <w:rsid w:val="008B1F18"/>
    <w:rsid w:val="008B68AA"/>
    <w:rsid w:val="008C010E"/>
    <w:rsid w:val="008C5DAD"/>
    <w:rsid w:val="008C69D0"/>
    <w:rsid w:val="008D1AFA"/>
    <w:rsid w:val="008D3CCE"/>
    <w:rsid w:val="008D5954"/>
    <w:rsid w:val="008E092A"/>
    <w:rsid w:val="008E20BE"/>
    <w:rsid w:val="008E2EDA"/>
    <w:rsid w:val="008E4199"/>
    <w:rsid w:val="008E454D"/>
    <w:rsid w:val="008E5829"/>
    <w:rsid w:val="008E7A91"/>
    <w:rsid w:val="008F2C3B"/>
    <w:rsid w:val="008F400A"/>
    <w:rsid w:val="008F46B9"/>
    <w:rsid w:val="008F5518"/>
    <w:rsid w:val="008F6581"/>
    <w:rsid w:val="008F6DE1"/>
    <w:rsid w:val="0090312A"/>
    <w:rsid w:val="00904BE8"/>
    <w:rsid w:val="00907AC4"/>
    <w:rsid w:val="00911602"/>
    <w:rsid w:val="0091749A"/>
    <w:rsid w:val="0091763D"/>
    <w:rsid w:val="00921300"/>
    <w:rsid w:val="009234C7"/>
    <w:rsid w:val="00923F4A"/>
    <w:rsid w:val="00926708"/>
    <w:rsid w:val="009274C7"/>
    <w:rsid w:val="009329C0"/>
    <w:rsid w:val="00933275"/>
    <w:rsid w:val="009333D6"/>
    <w:rsid w:val="00935031"/>
    <w:rsid w:val="0093544A"/>
    <w:rsid w:val="00935932"/>
    <w:rsid w:val="0093616D"/>
    <w:rsid w:val="00936728"/>
    <w:rsid w:val="009406B9"/>
    <w:rsid w:val="009409A2"/>
    <w:rsid w:val="00940A30"/>
    <w:rsid w:val="00941CDB"/>
    <w:rsid w:val="00942100"/>
    <w:rsid w:val="0094493E"/>
    <w:rsid w:val="00944FF8"/>
    <w:rsid w:val="0094560A"/>
    <w:rsid w:val="0094750C"/>
    <w:rsid w:val="00950308"/>
    <w:rsid w:val="00951B36"/>
    <w:rsid w:val="00951FF8"/>
    <w:rsid w:val="00957237"/>
    <w:rsid w:val="00957B01"/>
    <w:rsid w:val="009604C5"/>
    <w:rsid w:val="00961FBB"/>
    <w:rsid w:val="0096345A"/>
    <w:rsid w:val="0096491A"/>
    <w:rsid w:val="009651B9"/>
    <w:rsid w:val="00972DD1"/>
    <w:rsid w:val="00975786"/>
    <w:rsid w:val="00976128"/>
    <w:rsid w:val="009763A2"/>
    <w:rsid w:val="00977CC8"/>
    <w:rsid w:val="00987E73"/>
    <w:rsid w:val="009918AB"/>
    <w:rsid w:val="00992EFF"/>
    <w:rsid w:val="0099314C"/>
    <w:rsid w:val="009A3347"/>
    <w:rsid w:val="009A33C5"/>
    <w:rsid w:val="009A5461"/>
    <w:rsid w:val="009A5DE0"/>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5323"/>
    <w:rsid w:val="009F60CE"/>
    <w:rsid w:val="00A073AF"/>
    <w:rsid w:val="00A1023C"/>
    <w:rsid w:val="00A116DA"/>
    <w:rsid w:val="00A11E60"/>
    <w:rsid w:val="00A15EDB"/>
    <w:rsid w:val="00A20211"/>
    <w:rsid w:val="00A20519"/>
    <w:rsid w:val="00A2394B"/>
    <w:rsid w:val="00A249F7"/>
    <w:rsid w:val="00A27A2A"/>
    <w:rsid w:val="00A27D1A"/>
    <w:rsid w:val="00A3241A"/>
    <w:rsid w:val="00A329B4"/>
    <w:rsid w:val="00A36EB1"/>
    <w:rsid w:val="00A4619B"/>
    <w:rsid w:val="00A468B5"/>
    <w:rsid w:val="00A46F38"/>
    <w:rsid w:val="00A500A9"/>
    <w:rsid w:val="00A50EAD"/>
    <w:rsid w:val="00A5138A"/>
    <w:rsid w:val="00A5337B"/>
    <w:rsid w:val="00A53421"/>
    <w:rsid w:val="00A53866"/>
    <w:rsid w:val="00A54962"/>
    <w:rsid w:val="00A6273B"/>
    <w:rsid w:val="00A710CE"/>
    <w:rsid w:val="00A71930"/>
    <w:rsid w:val="00A73F5B"/>
    <w:rsid w:val="00A80792"/>
    <w:rsid w:val="00A81A1A"/>
    <w:rsid w:val="00A8223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A7081"/>
    <w:rsid w:val="00AB0FAC"/>
    <w:rsid w:val="00AB1F85"/>
    <w:rsid w:val="00AB361E"/>
    <w:rsid w:val="00AB4170"/>
    <w:rsid w:val="00AB7291"/>
    <w:rsid w:val="00AC2E87"/>
    <w:rsid w:val="00AC489B"/>
    <w:rsid w:val="00AD2232"/>
    <w:rsid w:val="00AD251B"/>
    <w:rsid w:val="00AD2D38"/>
    <w:rsid w:val="00AD53F9"/>
    <w:rsid w:val="00AE0909"/>
    <w:rsid w:val="00AE4843"/>
    <w:rsid w:val="00AE499F"/>
    <w:rsid w:val="00AE4BA6"/>
    <w:rsid w:val="00AE60D6"/>
    <w:rsid w:val="00AF22CB"/>
    <w:rsid w:val="00AF3515"/>
    <w:rsid w:val="00AF47DB"/>
    <w:rsid w:val="00AF57EB"/>
    <w:rsid w:val="00AF5F6E"/>
    <w:rsid w:val="00AF65E7"/>
    <w:rsid w:val="00B00EB2"/>
    <w:rsid w:val="00B034F7"/>
    <w:rsid w:val="00B04206"/>
    <w:rsid w:val="00B04B6D"/>
    <w:rsid w:val="00B04C9C"/>
    <w:rsid w:val="00B058C5"/>
    <w:rsid w:val="00B0719F"/>
    <w:rsid w:val="00B12D47"/>
    <w:rsid w:val="00B17575"/>
    <w:rsid w:val="00B20667"/>
    <w:rsid w:val="00B2169C"/>
    <w:rsid w:val="00B23E9B"/>
    <w:rsid w:val="00B25956"/>
    <w:rsid w:val="00B27437"/>
    <w:rsid w:val="00B3207E"/>
    <w:rsid w:val="00B3567E"/>
    <w:rsid w:val="00B4163C"/>
    <w:rsid w:val="00B41836"/>
    <w:rsid w:val="00B4361A"/>
    <w:rsid w:val="00B43B13"/>
    <w:rsid w:val="00B444E7"/>
    <w:rsid w:val="00B4596A"/>
    <w:rsid w:val="00B55163"/>
    <w:rsid w:val="00B61BC4"/>
    <w:rsid w:val="00B626A6"/>
    <w:rsid w:val="00B629ED"/>
    <w:rsid w:val="00B63772"/>
    <w:rsid w:val="00B65FFF"/>
    <w:rsid w:val="00B672AD"/>
    <w:rsid w:val="00B6761D"/>
    <w:rsid w:val="00B72593"/>
    <w:rsid w:val="00B7297A"/>
    <w:rsid w:val="00B763D6"/>
    <w:rsid w:val="00B84836"/>
    <w:rsid w:val="00B84986"/>
    <w:rsid w:val="00B8721B"/>
    <w:rsid w:val="00B936F6"/>
    <w:rsid w:val="00B93ABA"/>
    <w:rsid w:val="00B94010"/>
    <w:rsid w:val="00B94E0F"/>
    <w:rsid w:val="00B96A91"/>
    <w:rsid w:val="00B976D0"/>
    <w:rsid w:val="00BA0F4F"/>
    <w:rsid w:val="00BA2AE1"/>
    <w:rsid w:val="00BA38C6"/>
    <w:rsid w:val="00BA5B56"/>
    <w:rsid w:val="00BA66D0"/>
    <w:rsid w:val="00BA6915"/>
    <w:rsid w:val="00BA7A31"/>
    <w:rsid w:val="00BA7E1E"/>
    <w:rsid w:val="00BB3047"/>
    <w:rsid w:val="00BC07D9"/>
    <w:rsid w:val="00BC0A93"/>
    <w:rsid w:val="00BC58AD"/>
    <w:rsid w:val="00BC5B29"/>
    <w:rsid w:val="00BC7C43"/>
    <w:rsid w:val="00BD0D0A"/>
    <w:rsid w:val="00BD2190"/>
    <w:rsid w:val="00BD2A2D"/>
    <w:rsid w:val="00BD35E8"/>
    <w:rsid w:val="00BD65A4"/>
    <w:rsid w:val="00BE13AB"/>
    <w:rsid w:val="00BE2A09"/>
    <w:rsid w:val="00BE2DEB"/>
    <w:rsid w:val="00BE498B"/>
    <w:rsid w:val="00BE5896"/>
    <w:rsid w:val="00BE65C5"/>
    <w:rsid w:val="00BE73B0"/>
    <w:rsid w:val="00BF05A4"/>
    <w:rsid w:val="00BF18CF"/>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36336"/>
    <w:rsid w:val="00C42050"/>
    <w:rsid w:val="00C45B63"/>
    <w:rsid w:val="00C45E48"/>
    <w:rsid w:val="00C4611B"/>
    <w:rsid w:val="00C472C5"/>
    <w:rsid w:val="00C52335"/>
    <w:rsid w:val="00C53771"/>
    <w:rsid w:val="00C55C08"/>
    <w:rsid w:val="00C57F7A"/>
    <w:rsid w:val="00C61B25"/>
    <w:rsid w:val="00C61F33"/>
    <w:rsid w:val="00C64A9C"/>
    <w:rsid w:val="00C65D19"/>
    <w:rsid w:val="00C67C7F"/>
    <w:rsid w:val="00C70853"/>
    <w:rsid w:val="00C73ACF"/>
    <w:rsid w:val="00C834E3"/>
    <w:rsid w:val="00C835DE"/>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B7D61"/>
    <w:rsid w:val="00CC15A7"/>
    <w:rsid w:val="00CC2BCF"/>
    <w:rsid w:val="00CC2EDF"/>
    <w:rsid w:val="00CC5B2B"/>
    <w:rsid w:val="00CC6213"/>
    <w:rsid w:val="00CD4D6F"/>
    <w:rsid w:val="00CE1911"/>
    <w:rsid w:val="00CE2396"/>
    <w:rsid w:val="00CE2893"/>
    <w:rsid w:val="00CE2B14"/>
    <w:rsid w:val="00CE7A35"/>
    <w:rsid w:val="00CE7D63"/>
    <w:rsid w:val="00CF248B"/>
    <w:rsid w:val="00D00693"/>
    <w:rsid w:val="00D07B74"/>
    <w:rsid w:val="00D12C9C"/>
    <w:rsid w:val="00D15D1A"/>
    <w:rsid w:val="00D2233A"/>
    <w:rsid w:val="00D22677"/>
    <w:rsid w:val="00D27566"/>
    <w:rsid w:val="00D31BA7"/>
    <w:rsid w:val="00D32257"/>
    <w:rsid w:val="00D339A1"/>
    <w:rsid w:val="00D36276"/>
    <w:rsid w:val="00D40901"/>
    <w:rsid w:val="00D43E93"/>
    <w:rsid w:val="00D46CFF"/>
    <w:rsid w:val="00D60710"/>
    <w:rsid w:val="00D60FB3"/>
    <w:rsid w:val="00D611B5"/>
    <w:rsid w:val="00D61C98"/>
    <w:rsid w:val="00D625F3"/>
    <w:rsid w:val="00D74E7D"/>
    <w:rsid w:val="00D75214"/>
    <w:rsid w:val="00D75ADE"/>
    <w:rsid w:val="00D75F67"/>
    <w:rsid w:val="00D77C86"/>
    <w:rsid w:val="00D83101"/>
    <w:rsid w:val="00D83B30"/>
    <w:rsid w:val="00D908EA"/>
    <w:rsid w:val="00D90D5E"/>
    <w:rsid w:val="00D92993"/>
    <w:rsid w:val="00D9664F"/>
    <w:rsid w:val="00D96D2B"/>
    <w:rsid w:val="00D97CA3"/>
    <w:rsid w:val="00DA1501"/>
    <w:rsid w:val="00DA2C54"/>
    <w:rsid w:val="00DA4598"/>
    <w:rsid w:val="00DA4A3C"/>
    <w:rsid w:val="00DA5FD0"/>
    <w:rsid w:val="00DA6E96"/>
    <w:rsid w:val="00DB1086"/>
    <w:rsid w:val="00DB1135"/>
    <w:rsid w:val="00DB1B42"/>
    <w:rsid w:val="00DB3CB7"/>
    <w:rsid w:val="00DB4174"/>
    <w:rsid w:val="00DB4B7C"/>
    <w:rsid w:val="00DB6EBE"/>
    <w:rsid w:val="00DB7BC5"/>
    <w:rsid w:val="00DC0497"/>
    <w:rsid w:val="00DC26F7"/>
    <w:rsid w:val="00DC62CC"/>
    <w:rsid w:val="00DD016F"/>
    <w:rsid w:val="00DD1264"/>
    <w:rsid w:val="00DD2F3E"/>
    <w:rsid w:val="00DE0CDF"/>
    <w:rsid w:val="00DE107D"/>
    <w:rsid w:val="00DE2685"/>
    <w:rsid w:val="00DF19B0"/>
    <w:rsid w:val="00DF66CA"/>
    <w:rsid w:val="00E0015B"/>
    <w:rsid w:val="00E00352"/>
    <w:rsid w:val="00E008A5"/>
    <w:rsid w:val="00E00FB2"/>
    <w:rsid w:val="00E01437"/>
    <w:rsid w:val="00E02D81"/>
    <w:rsid w:val="00E03B35"/>
    <w:rsid w:val="00E11891"/>
    <w:rsid w:val="00E11BC0"/>
    <w:rsid w:val="00E207D4"/>
    <w:rsid w:val="00E232BE"/>
    <w:rsid w:val="00E25BBE"/>
    <w:rsid w:val="00E26523"/>
    <w:rsid w:val="00E27343"/>
    <w:rsid w:val="00E27C59"/>
    <w:rsid w:val="00E30ACD"/>
    <w:rsid w:val="00E323D7"/>
    <w:rsid w:val="00E34A0F"/>
    <w:rsid w:val="00E3548C"/>
    <w:rsid w:val="00E37F48"/>
    <w:rsid w:val="00E4047A"/>
    <w:rsid w:val="00E44887"/>
    <w:rsid w:val="00E530AC"/>
    <w:rsid w:val="00E533F2"/>
    <w:rsid w:val="00E536F8"/>
    <w:rsid w:val="00E53807"/>
    <w:rsid w:val="00E60D79"/>
    <w:rsid w:val="00E61031"/>
    <w:rsid w:val="00E62A7C"/>
    <w:rsid w:val="00E63BFD"/>
    <w:rsid w:val="00E641E5"/>
    <w:rsid w:val="00E67EDA"/>
    <w:rsid w:val="00E73513"/>
    <w:rsid w:val="00E74BC5"/>
    <w:rsid w:val="00E76E0D"/>
    <w:rsid w:val="00E81D7E"/>
    <w:rsid w:val="00E84060"/>
    <w:rsid w:val="00E84938"/>
    <w:rsid w:val="00E914CA"/>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3EF9"/>
    <w:rsid w:val="00ED577D"/>
    <w:rsid w:val="00ED6FC9"/>
    <w:rsid w:val="00EE2891"/>
    <w:rsid w:val="00EE2E06"/>
    <w:rsid w:val="00EE3A40"/>
    <w:rsid w:val="00EE4106"/>
    <w:rsid w:val="00EE4EE4"/>
    <w:rsid w:val="00EF10B7"/>
    <w:rsid w:val="00EF3647"/>
    <w:rsid w:val="00EF3CC8"/>
    <w:rsid w:val="00EF5D7A"/>
    <w:rsid w:val="00EF6558"/>
    <w:rsid w:val="00EF6D5B"/>
    <w:rsid w:val="00EF76EF"/>
    <w:rsid w:val="00F02ADD"/>
    <w:rsid w:val="00F04745"/>
    <w:rsid w:val="00F053DB"/>
    <w:rsid w:val="00F11834"/>
    <w:rsid w:val="00F179DC"/>
    <w:rsid w:val="00F20400"/>
    <w:rsid w:val="00F21DB9"/>
    <w:rsid w:val="00F24E46"/>
    <w:rsid w:val="00F3019F"/>
    <w:rsid w:val="00F36276"/>
    <w:rsid w:val="00F3674D"/>
    <w:rsid w:val="00F37726"/>
    <w:rsid w:val="00F37E61"/>
    <w:rsid w:val="00F404D1"/>
    <w:rsid w:val="00F42B66"/>
    <w:rsid w:val="00F6082F"/>
    <w:rsid w:val="00F615AF"/>
    <w:rsid w:val="00F62D85"/>
    <w:rsid w:val="00F63E61"/>
    <w:rsid w:val="00F77A17"/>
    <w:rsid w:val="00F80E8F"/>
    <w:rsid w:val="00F82555"/>
    <w:rsid w:val="00F87A2E"/>
    <w:rsid w:val="00F9104C"/>
    <w:rsid w:val="00F9471A"/>
    <w:rsid w:val="00FA082C"/>
    <w:rsid w:val="00FA2CC2"/>
    <w:rsid w:val="00FB26D4"/>
    <w:rsid w:val="00FC053E"/>
    <w:rsid w:val="00FC29AA"/>
    <w:rsid w:val="00FC3F5D"/>
    <w:rsid w:val="00FC507B"/>
    <w:rsid w:val="00FD0559"/>
    <w:rsid w:val="00FD100D"/>
    <w:rsid w:val="00FD237D"/>
    <w:rsid w:val="00FD2C75"/>
    <w:rsid w:val="00FD5D45"/>
    <w:rsid w:val="00FD7565"/>
    <w:rsid w:val="00FE2BA1"/>
    <w:rsid w:val="00FE45AB"/>
    <w:rsid w:val="00FE5CDF"/>
    <w:rsid w:val="00FF2190"/>
    <w:rsid w:val="00FF438F"/>
    <w:rsid w:val="00FF45F3"/>
    <w:rsid w:val="00FF4A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12</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2021-03-27T09:02:00Z</dcterms:created>
  <dcterms:modified xsi:type="dcterms:W3CDTF">2021-03-29T18:41:00Z</dcterms:modified>
</cp:coreProperties>
</file>