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066FB0C2" w:rsidR="00DA1501" w:rsidRPr="00EF5D7A" w:rsidRDefault="00B25956">
      <w:pPr>
        <w:rPr>
          <w:sz w:val="28"/>
          <w:szCs w:val="28"/>
          <w:lang w:val="en-US"/>
        </w:rPr>
      </w:pPr>
      <w:r w:rsidRPr="00EF5D7A">
        <w:rPr>
          <w:sz w:val="28"/>
          <w:szCs w:val="28"/>
          <w:lang w:val="en-US"/>
        </w:rPr>
        <w:t xml:space="preserve"> </w:t>
      </w:r>
    </w:p>
    <w:p w14:paraId="0882B238" w14:textId="18FBB143" w:rsidR="00D339A1" w:rsidRPr="00EF5D7A" w:rsidRDefault="00D339A1">
      <w:pPr>
        <w:rPr>
          <w:sz w:val="28"/>
          <w:szCs w:val="28"/>
        </w:rPr>
      </w:pPr>
    </w:p>
    <w:p w14:paraId="0ACC238C" w14:textId="547C5AEB" w:rsidR="00D339A1" w:rsidRPr="00EF5D7A" w:rsidRDefault="00D339A1">
      <w:pPr>
        <w:rPr>
          <w:sz w:val="28"/>
          <w:szCs w:val="28"/>
        </w:rPr>
      </w:pPr>
    </w:p>
    <w:p w14:paraId="6B3F1C98" w14:textId="01F02561" w:rsidR="00D339A1" w:rsidRPr="00EF5D7A"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EF5D7A">
        <w:rPr>
          <w:rFonts w:asciiTheme="majorBidi" w:hAnsiTheme="majorBidi" w:cstheme="majorBidi"/>
          <w:b/>
          <w:bCs/>
          <w:sz w:val="28"/>
          <w:szCs w:val="28"/>
          <w:lang w:val="en-US"/>
        </w:rPr>
        <w:t xml:space="preserve">English </w:t>
      </w:r>
      <w:proofErr w:type="gramStart"/>
      <w:r w:rsidRPr="00EF5D7A">
        <w:rPr>
          <w:rFonts w:asciiTheme="majorBidi" w:hAnsiTheme="majorBidi" w:cstheme="majorBidi"/>
          <w:b/>
          <w:bCs/>
          <w:sz w:val="28"/>
          <w:szCs w:val="28"/>
          <w:lang w:val="en-US"/>
        </w:rPr>
        <w:t>Newsletter  No.</w:t>
      </w:r>
      <w:proofErr w:type="gramEnd"/>
      <w:r w:rsidRPr="00EF5D7A">
        <w:rPr>
          <w:rFonts w:asciiTheme="majorBidi" w:hAnsiTheme="majorBidi" w:cstheme="majorBidi"/>
          <w:b/>
          <w:bCs/>
          <w:sz w:val="28"/>
          <w:szCs w:val="28"/>
          <w:lang w:val="en-US"/>
        </w:rPr>
        <w:t xml:space="preserve"> </w:t>
      </w:r>
      <w:r w:rsidR="00361458" w:rsidRPr="00EF5D7A">
        <w:rPr>
          <w:rFonts w:asciiTheme="majorBidi" w:hAnsiTheme="majorBidi" w:cstheme="majorBidi"/>
          <w:b/>
          <w:bCs/>
          <w:sz w:val="28"/>
          <w:szCs w:val="28"/>
          <w:lang w:val="en-US"/>
        </w:rPr>
        <w:t>97</w:t>
      </w:r>
      <w:r w:rsidR="00BA38C6" w:rsidRPr="00EF5D7A">
        <w:rPr>
          <w:rFonts w:asciiTheme="majorBidi" w:hAnsiTheme="majorBidi" w:cstheme="majorBidi"/>
          <w:b/>
          <w:bCs/>
          <w:sz w:val="28"/>
          <w:szCs w:val="28"/>
          <w:lang w:val="en-US"/>
        </w:rPr>
        <w:t>5</w:t>
      </w:r>
      <w:r w:rsidR="00A468B5" w:rsidRPr="00EF5D7A">
        <w:rPr>
          <w:rFonts w:asciiTheme="majorBidi" w:hAnsiTheme="majorBidi" w:cstheme="majorBidi"/>
          <w:b/>
          <w:bCs/>
          <w:sz w:val="28"/>
          <w:szCs w:val="28"/>
          <w:lang w:val="en-US"/>
        </w:rPr>
        <w:t>6</w:t>
      </w:r>
      <w:r w:rsidR="00AD53F9" w:rsidRPr="00EF5D7A">
        <w:rPr>
          <w:rFonts w:asciiTheme="majorBidi" w:hAnsiTheme="majorBidi" w:cstheme="majorBidi"/>
          <w:b/>
          <w:bCs/>
          <w:sz w:val="28"/>
          <w:szCs w:val="28"/>
          <w:lang w:val="en-US"/>
        </w:rPr>
        <w:t xml:space="preserve"> </w:t>
      </w:r>
      <w:r w:rsidR="00A468B5" w:rsidRPr="00EF5D7A">
        <w:rPr>
          <w:rFonts w:asciiTheme="majorBidi" w:hAnsiTheme="majorBidi" w:cstheme="majorBidi"/>
          <w:b/>
          <w:bCs/>
          <w:sz w:val="28"/>
          <w:szCs w:val="28"/>
          <w:lang w:val="en-US"/>
        </w:rPr>
        <w:t>10</w:t>
      </w:r>
      <w:r w:rsidRPr="00EF5D7A">
        <w:rPr>
          <w:rFonts w:asciiTheme="majorBidi" w:hAnsiTheme="majorBidi" w:cstheme="majorBidi"/>
          <w:b/>
          <w:bCs/>
          <w:sz w:val="28"/>
          <w:szCs w:val="28"/>
          <w:lang w:val="en-US"/>
        </w:rPr>
        <w:t>/</w:t>
      </w:r>
      <w:r w:rsidR="00361458" w:rsidRPr="00EF5D7A">
        <w:rPr>
          <w:rFonts w:asciiTheme="majorBidi" w:hAnsiTheme="majorBidi" w:cstheme="majorBidi"/>
          <w:b/>
          <w:bCs/>
          <w:sz w:val="28"/>
          <w:szCs w:val="28"/>
          <w:lang w:val="en-US"/>
        </w:rPr>
        <w:t>1</w:t>
      </w:r>
      <w:r w:rsidR="00BA38C6" w:rsidRPr="00EF5D7A">
        <w:rPr>
          <w:rFonts w:asciiTheme="majorBidi" w:hAnsiTheme="majorBidi" w:cstheme="majorBidi"/>
          <w:b/>
          <w:bCs/>
          <w:sz w:val="28"/>
          <w:szCs w:val="28"/>
          <w:lang w:val="en-US"/>
        </w:rPr>
        <w:t>1</w:t>
      </w:r>
      <w:r w:rsidRPr="00EF5D7A">
        <w:rPr>
          <w:rFonts w:asciiTheme="majorBidi" w:hAnsiTheme="majorBidi" w:cstheme="majorBidi"/>
          <w:b/>
          <w:bCs/>
          <w:sz w:val="28"/>
          <w:szCs w:val="28"/>
          <w:lang w:val="en-US"/>
        </w:rPr>
        <w:t>/2020</w:t>
      </w:r>
    </w:p>
    <w:p w14:paraId="6F38DA18" w14:textId="77777777" w:rsidR="00D339A1" w:rsidRPr="00EF5D7A"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Kibbutz Yizre'el</w:t>
      </w:r>
    </w:p>
    <w:p w14:paraId="7313B3B1" w14:textId="77777777" w:rsidR="00D339A1" w:rsidRPr="00EF5D7A"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Translated and edited by Fay Drezner</w:t>
      </w:r>
    </w:p>
    <w:p w14:paraId="55E17992" w14:textId="1762AF6E" w:rsidR="00D339A1" w:rsidRPr="00EF5D7A" w:rsidRDefault="00D339A1" w:rsidP="00D339A1">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Excerpts from “B’Yizre’el” No. 19</w:t>
      </w:r>
      <w:r w:rsidR="00361458" w:rsidRPr="00EF5D7A">
        <w:rPr>
          <w:rFonts w:asciiTheme="majorBidi" w:hAnsiTheme="majorBidi" w:cstheme="majorBidi"/>
          <w:b/>
          <w:bCs/>
          <w:sz w:val="28"/>
          <w:szCs w:val="28"/>
          <w:lang w:val="en-US"/>
        </w:rPr>
        <w:t>7</w:t>
      </w:r>
      <w:r w:rsidR="00A468B5" w:rsidRPr="00EF5D7A">
        <w:rPr>
          <w:rFonts w:asciiTheme="majorBidi" w:hAnsiTheme="majorBidi" w:cstheme="majorBidi"/>
          <w:b/>
          <w:bCs/>
          <w:sz w:val="28"/>
          <w:szCs w:val="28"/>
          <w:lang w:val="en-US"/>
        </w:rPr>
        <w:t>6</w:t>
      </w:r>
      <w:r w:rsidRPr="00EF5D7A">
        <w:rPr>
          <w:rFonts w:asciiTheme="majorBidi" w:hAnsiTheme="majorBidi" w:cstheme="majorBidi"/>
          <w:b/>
          <w:bCs/>
          <w:sz w:val="28"/>
          <w:szCs w:val="28"/>
          <w:lang w:val="en-US"/>
        </w:rPr>
        <w:t xml:space="preserve"> </w:t>
      </w:r>
      <w:r w:rsidR="00A468B5" w:rsidRPr="00EF5D7A">
        <w:rPr>
          <w:rFonts w:asciiTheme="majorBidi" w:hAnsiTheme="majorBidi" w:cstheme="majorBidi"/>
          <w:b/>
          <w:bCs/>
          <w:sz w:val="28"/>
          <w:szCs w:val="28"/>
          <w:lang w:val="en-US"/>
        </w:rPr>
        <w:t>6</w:t>
      </w:r>
      <w:r w:rsidR="00046B2C" w:rsidRPr="00EF5D7A">
        <w:rPr>
          <w:rFonts w:asciiTheme="majorBidi" w:hAnsiTheme="majorBidi" w:cstheme="majorBidi"/>
          <w:b/>
          <w:bCs/>
          <w:sz w:val="28"/>
          <w:szCs w:val="28"/>
          <w:lang w:val="en-US"/>
        </w:rPr>
        <w:t>/</w:t>
      </w:r>
      <w:r w:rsidR="00361458" w:rsidRPr="00EF5D7A">
        <w:rPr>
          <w:rFonts w:asciiTheme="majorBidi" w:hAnsiTheme="majorBidi" w:cstheme="majorBidi"/>
          <w:b/>
          <w:bCs/>
          <w:sz w:val="28"/>
          <w:szCs w:val="28"/>
          <w:lang w:val="en-US"/>
        </w:rPr>
        <w:t>1</w:t>
      </w:r>
      <w:r w:rsidR="00A468B5" w:rsidRPr="00EF5D7A">
        <w:rPr>
          <w:rFonts w:asciiTheme="majorBidi" w:hAnsiTheme="majorBidi" w:cstheme="majorBidi"/>
          <w:b/>
          <w:bCs/>
          <w:sz w:val="28"/>
          <w:szCs w:val="28"/>
          <w:lang w:val="en-US"/>
        </w:rPr>
        <w:t>1</w:t>
      </w:r>
      <w:r w:rsidRPr="00EF5D7A">
        <w:rPr>
          <w:rFonts w:asciiTheme="majorBidi" w:hAnsiTheme="majorBidi" w:cstheme="majorBidi"/>
          <w:b/>
          <w:bCs/>
          <w:sz w:val="28"/>
          <w:szCs w:val="28"/>
          <w:lang w:val="en-US"/>
        </w:rPr>
        <w:t>/2020</w:t>
      </w:r>
    </w:p>
    <w:p w14:paraId="3FF0C655" w14:textId="12F58DA3" w:rsidR="00950308" w:rsidRPr="00EF5D7A" w:rsidRDefault="00950308" w:rsidP="00950308">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950308" w:rsidRPr="00EF5D7A" w14:paraId="17E16F19" w14:textId="77777777" w:rsidTr="00950308">
        <w:tc>
          <w:tcPr>
            <w:tcW w:w="9016" w:type="dxa"/>
          </w:tcPr>
          <w:p w14:paraId="3C787289" w14:textId="73CEC90F" w:rsidR="00302E93" w:rsidRPr="00EF5D7A" w:rsidRDefault="00950308" w:rsidP="00302E93">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b/>
                <w:bCs/>
                <w:sz w:val="28"/>
                <w:szCs w:val="28"/>
                <w:lang w:val="en-US"/>
              </w:rPr>
              <w:t>CONDOLENCES</w:t>
            </w:r>
          </w:p>
          <w:p w14:paraId="045C03C9" w14:textId="1686625E" w:rsidR="00950308" w:rsidRPr="00EF5D7A" w:rsidRDefault="00950308" w:rsidP="00302E93">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To Michal Sadur on the passing of her mother</w:t>
            </w:r>
          </w:p>
          <w:p w14:paraId="41954E16" w14:textId="3FBE253B" w:rsidR="00950308" w:rsidRPr="00EF5D7A" w:rsidRDefault="00950308" w:rsidP="00302E93">
            <w:pPr>
              <w:tabs>
                <w:tab w:val="right" w:pos="8931"/>
              </w:tabs>
              <w:spacing w:line="360" w:lineRule="auto"/>
              <w:jc w:val="center"/>
              <w:rPr>
                <w:rFonts w:asciiTheme="majorBidi" w:hAnsiTheme="majorBidi" w:cstheme="majorBidi"/>
                <w:b/>
                <w:bCs/>
                <w:sz w:val="28"/>
                <w:szCs w:val="28"/>
                <w:lang w:val="en-US"/>
              </w:rPr>
            </w:pPr>
            <w:r w:rsidRPr="00EF5D7A">
              <w:rPr>
                <w:rFonts w:asciiTheme="majorBidi" w:hAnsiTheme="majorBidi" w:cstheme="majorBidi"/>
                <w:b/>
                <w:bCs/>
                <w:sz w:val="28"/>
                <w:szCs w:val="28"/>
                <w:lang w:val="en-US"/>
              </w:rPr>
              <w:t>YEHUDIT KRAUS</w:t>
            </w:r>
          </w:p>
        </w:tc>
      </w:tr>
    </w:tbl>
    <w:p w14:paraId="71476920" w14:textId="5CBD1939" w:rsidR="00950308" w:rsidRPr="00EF5D7A" w:rsidRDefault="00950308" w:rsidP="00950308">
      <w:pPr>
        <w:tabs>
          <w:tab w:val="right" w:pos="8931"/>
        </w:tabs>
        <w:spacing w:line="360" w:lineRule="auto"/>
        <w:rPr>
          <w:rFonts w:asciiTheme="majorBidi" w:hAnsiTheme="majorBidi" w:cstheme="majorBidi"/>
          <w:sz w:val="28"/>
          <w:szCs w:val="28"/>
          <w:lang w:val="en-US"/>
        </w:rPr>
      </w:pPr>
    </w:p>
    <w:p w14:paraId="5D7D7546" w14:textId="2FC9EC69" w:rsidR="00950308" w:rsidRPr="00EF5D7A" w:rsidRDefault="00950308"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THE START OF THE “MUSI</w:t>
      </w:r>
      <w:r w:rsidR="00A500A9" w:rsidRPr="00EF5D7A">
        <w:rPr>
          <w:rFonts w:asciiTheme="majorBidi" w:hAnsiTheme="majorBidi" w:cstheme="majorBidi"/>
          <w:b/>
          <w:bCs/>
          <w:sz w:val="28"/>
          <w:szCs w:val="28"/>
          <w:lang w:val="en-US"/>
        </w:rPr>
        <w:t>C</w:t>
      </w:r>
      <w:r w:rsidRPr="00EF5D7A">
        <w:rPr>
          <w:rFonts w:asciiTheme="majorBidi" w:hAnsiTheme="majorBidi" w:cstheme="majorBidi"/>
          <w:b/>
          <w:bCs/>
          <w:sz w:val="28"/>
          <w:szCs w:val="28"/>
          <w:lang w:val="en-US"/>
        </w:rPr>
        <w:t>AL CHAIRS</w:t>
      </w:r>
      <w:r w:rsidR="00A500A9" w:rsidRPr="00EF5D7A">
        <w:rPr>
          <w:rFonts w:asciiTheme="majorBidi" w:hAnsiTheme="majorBidi" w:cstheme="majorBidi"/>
          <w:b/>
          <w:bCs/>
          <w:sz w:val="28"/>
          <w:szCs w:val="28"/>
          <w:lang w:val="en-US"/>
        </w:rPr>
        <w:t xml:space="preserve"> RONDO</w:t>
      </w:r>
      <w:r w:rsidRPr="00EF5D7A">
        <w:rPr>
          <w:rFonts w:asciiTheme="majorBidi" w:hAnsiTheme="majorBidi" w:cstheme="majorBidi"/>
          <w:b/>
          <w:bCs/>
          <w:sz w:val="28"/>
          <w:szCs w:val="28"/>
          <w:lang w:val="en-US"/>
        </w:rPr>
        <w:t>”</w:t>
      </w:r>
      <w:r w:rsidRPr="00EF5D7A">
        <w:rPr>
          <w:rFonts w:asciiTheme="majorBidi" w:hAnsiTheme="majorBidi" w:cstheme="majorBidi"/>
          <w:sz w:val="28"/>
          <w:szCs w:val="28"/>
          <w:lang w:val="en-US"/>
        </w:rPr>
        <w:t xml:space="preserve"> (moving </w:t>
      </w:r>
      <w:r w:rsidR="00302E93" w:rsidRPr="00EF5D7A">
        <w:rPr>
          <w:rFonts w:asciiTheme="majorBidi" w:hAnsiTheme="majorBidi" w:cstheme="majorBidi"/>
          <w:sz w:val="28"/>
          <w:szCs w:val="28"/>
          <w:lang w:val="en-US"/>
        </w:rPr>
        <w:t>o</w:t>
      </w:r>
      <w:r w:rsidRPr="00EF5D7A">
        <w:rPr>
          <w:rFonts w:asciiTheme="majorBidi" w:hAnsiTheme="majorBidi" w:cstheme="majorBidi"/>
          <w:sz w:val="28"/>
          <w:szCs w:val="28"/>
          <w:lang w:val="en-US"/>
        </w:rPr>
        <w:t>ffices)</w:t>
      </w:r>
    </w:p>
    <w:p w14:paraId="5AF363E4" w14:textId="6B4D4C5C" w:rsidR="00950308" w:rsidRPr="00EF5D7A" w:rsidRDefault="00950308"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u w:val="single"/>
          <w:lang w:val="en-US"/>
        </w:rPr>
        <w:t>First Aim</w:t>
      </w:r>
      <w:r w:rsidRPr="00EF5D7A">
        <w:rPr>
          <w:rFonts w:asciiTheme="majorBidi" w:hAnsiTheme="majorBidi" w:cstheme="majorBidi"/>
          <w:sz w:val="28"/>
          <w:szCs w:val="28"/>
          <w:lang w:val="en-US"/>
        </w:rPr>
        <w:t>: Evacuation of the “cottages” in order to build the new neighborhood.</w:t>
      </w:r>
    </w:p>
    <w:p w14:paraId="45845B71" w14:textId="7C1231FF" w:rsidR="00A500A9" w:rsidRPr="00EF5D7A" w:rsidRDefault="00950308"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u w:val="single"/>
          <w:lang w:val="en-US"/>
        </w:rPr>
        <w:t>Additional Aim</w:t>
      </w:r>
      <w:r w:rsidRPr="00EF5D7A">
        <w:rPr>
          <w:rFonts w:asciiTheme="majorBidi" w:hAnsiTheme="majorBidi" w:cstheme="majorBidi"/>
          <w:sz w:val="28"/>
          <w:szCs w:val="28"/>
          <w:lang w:val="en-US"/>
        </w:rPr>
        <w:t xml:space="preserve">: </w:t>
      </w:r>
      <w:r w:rsidR="00A500A9" w:rsidRPr="00EF5D7A">
        <w:rPr>
          <w:rFonts w:asciiTheme="majorBidi" w:hAnsiTheme="majorBidi" w:cstheme="majorBidi"/>
          <w:sz w:val="28"/>
          <w:szCs w:val="28"/>
          <w:lang w:val="en-US"/>
        </w:rPr>
        <w:t>Adapting the infr</w:t>
      </w:r>
      <w:r w:rsidR="00302E93" w:rsidRPr="00EF5D7A">
        <w:rPr>
          <w:rFonts w:asciiTheme="majorBidi" w:hAnsiTheme="majorBidi" w:cstheme="majorBidi"/>
          <w:sz w:val="28"/>
          <w:szCs w:val="28"/>
          <w:lang w:val="en-US"/>
        </w:rPr>
        <w:t>a</w:t>
      </w:r>
      <w:r w:rsidR="00A500A9" w:rsidRPr="00EF5D7A">
        <w:rPr>
          <w:rFonts w:asciiTheme="majorBidi" w:hAnsiTheme="majorBidi" w:cstheme="majorBidi"/>
          <w:sz w:val="28"/>
          <w:szCs w:val="28"/>
          <w:lang w:val="en-US"/>
        </w:rPr>
        <w:t>structure construction with the master plan of the kibbutz</w:t>
      </w:r>
      <w:r w:rsidR="002F421B" w:rsidRPr="00EF5D7A">
        <w:rPr>
          <w:rFonts w:asciiTheme="majorBidi" w:hAnsiTheme="majorBidi" w:cstheme="majorBidi"/>
          <w:sz w:val="28"/>
          <w:szCs w:val="28"/>
          <w:lang w:val="en-US"/>
        </w:rPr>
        <w:t>,</w:t>
      </w:r>
      <w:r w:rsidR="00A500A9" w:rsidRPr="00EF5D7A">
        <w:rPr>
          <w:rFonts w:asciiTheme="majorBidi" w:hAnsiTheme="majorBidi" w:cstheme="majorBidi"/>
          <w:sz w:val="28"/>
          <w:szCs w:val="28"/>
          <w:lang w:val="en-US"/>
        </w:rPr>
        <w:t xml:space="preserve"> and matching the buildings to the various functions required.</w:t>
      </w:r>
    </w:p>
    <w:p w14:paraId="4923FC3C" w14:textId="77777777" w:rsidR="00A500A9" w:rsidRPr="00EF5D7A" w:rsidRDefault="00A500A9"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person chosen to head of this rondo: Vicky Hollander.</w:t>
      </w:r>
    </w:p>
    <w:p w14:paraId="6A76850A" w14:textId="77777777" w:rsidR="00A500A9" w:rsidRPr="00EF5D7A" w:rsidRDefault="00A500A9"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Operative assistant: Hedva Sharabani.</w:t>
      </w:r>
    </w:p>
    <w:p w14:paraId="0B5738EB" w14:textId="77777777" w:rsidR="00A500A9" w:rsidRPr="00EF5D7A" w:rsidRDefault="00A500A9"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Logistic assistant: Moosli Arieli.</w:t>
      </w:r>
    </w:p>
    <w:p w14:paraId="407AFBCD" w14:textId="4C402FFB" w:rsidR="00642B39" w:rsidRPr="00EF5D7A" w:rsidRDefault="00A500A9" w:rsidP="00950308">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Vicky, with the help of the functionaries, will </w:t>
      </w:r>
      <w:r w:rsidR="00642B39" w:rsidRPr="00EF5D7A">
        <w:rPr>
          <w:rFonts w:asciiTheme="majorBidi" w:hAnsiTheme="majorBidi" w:cstheme="majorBidi"/>
          <w:sz w:val="28"/>
          <w:szCs w:val="28"/>
          <w:lang w:val="en-US"/>
        </w:rPr>
        <w:t>discuss the move with all the relevant people moving</w:t>
      </w:r>
      <w:r w:rsidR="002F421B" w:rsidRPr="00EF5D7A">
        <w:rPr>
          <w:rFonts w:asciiTheme="majorBidi" w:hAnsiTheme="majorBidi" w:cstheme="majorBidi"/>
          <w:sz w:val="28"/>
          <w:szCs w:val="28"/>
          <w:lang w:val="en-US"/>
        </w:rPr>
        <w:t>,</w:t>
      </w:r>
      <w:r w:rsidR="00642B39" w:rsidRPr="00EF5D7A">
        <w:rPr>
          <w:rFonts w:asciiTheme="majorBidi" w:hAnsiTheme="majorBidi" w:cstheme="majorBidi"/>
          <w:sz w:val="28"/>
          <w:szCs w:val="28"/>
          <w:lang w:val="en-US"/>
        </w:rPr>
        <w:t xml:space="preserve"> with transparency and openness. </w:t>
      </w:r>
    </w:p>
    <w:p w14:paraId="1FDEE99C" w14:textId="557D8BD2" w:rsidR="00642B39" w:rsidRPr="00EF5D7A" w:rsidRDefault="00642B39" w:rsidP="00950308">
      <w:pPr>
        <w:tabs>
          <w:tab w:val="right" w:pos="8931"/>
        </w:tabs>
        <w:spacing w:line="360" w:lineRule="auto"/>
        <w:rPr>
          <w:rFonts w:asciiTheme="majorBidi" w:hAnsiTheme="majorBidi" w:cstheme="majorBidi"/>
          <w:sz w:val="28"/>
          <w:szCs w:val="28"/>
          <w:lang w:val="en-US"/>
        </w:rPr>
      </w:pPr>
    </w:p>
    <w:p w14:paraId="4C69D6BF" w14:textId="136046F7" w:rsidR="002F421B" w:rsidRPr="00EF5D7A" w:rsidRDefault="002F421B" w:rsidP="00950308">
      <w:pPr>
        <w:tabs>
          <w:tab w:val="right" w:pos="8931"/>
        </w:tabs>
        <w:spacing w:line="360" w:lineRule="auto"/>
        <w:rPr>
          <w:rFonts w:asciiTheme="majorBidi" w:hAnsiTheme="majorBidi" w:cstheme="majorBidi"/>
          <w:sz w:val="28"/>
          <w:szCs w:val="28"/>
          <w:lang w:val="en-US"/>
        </w:rPr>
      </w:pPr>
    </w:p>
    <w:p w14:paraId="6F8F2295" w14:textId="77777777" w:rsidR="002F421B" w:rsidRPr="00EF5D7A" w:rsidRDefault="002F421B" w:rsidP="00950308">
      <w:pPr>
        <w:tabs>
          <w:tab w:val="right" w:pos="8931"/>
        </w:tabs>
        <w:spacing w:line="360" w:lineRule="auto"/>
        <w:rPr>
          <w:rFonts w:asciiTheme="majorBidi" w:hAnsiTheme="majorBidi" w:cstheme="majorBidi"/>
          <w:sz w:val="28"/>
          <w:szCs w:val="28"/>
          <w:lang w:val="en-US"/>
        </w:rPr>
      </w:pPr>
    </w:p>
    <w:p w14:paraId="76ED5DBB" w14:textId="77777777" w:rsidR="00642B39" w:rsidRPr="00EF5D7A" w:rsidRDefault="00642B39" w:rsidP="00950308">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FOOD BRANCH SURVEY</w:t>
      </w:r>
    </w:p>
    <w:p w14:paraId="34D5A03F" w14:textId="4AC2073C" w:rsidR="00B7297A" w:rsidRPr="00EF5D7A" w:rsidRDefault="00642B39"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This Sunday, the survey prepared for the mazkirut and the food branch on the situation of the food branch in the Corona Period, will be posted on the Kehilanet. </w:t>
      </w:r>
      <w:r w:rsidR="00A500A9"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The aim of the survey is to improve the service, to map the needs and wants of the members.</w:t>
      </w:r>
      <w:r w:rsidR="00B7297A" w:rsidRPr="00EF5D7A">
        <w:rPr>
          <w:rFonts w:asciiTheme="majorBidi" w:hAnsiTheme="majorBidi" w:cstheme="majorBidi"/>
          <w:sz w:val="28"/>
          <w:szCs w:val="28"/>
          <w:lang w:val="en-US"/>
        </w:rPr>
        <w:t xml:space="preserve"> It</w:t>
      </w:r>
      <w:r w:rsidRPr="00EF5D7A">
        <w:rPr>
          <w:rFonts w:asciiTheme="majorBidi" w:hAnsiTheme="majorBidi" w:cstheme="majorBidi"/>
          <w:sz w:val="28"/>
          <w:szCs w:val="28"/>
          <w:lang w:val="en-US"/>
        </w:rPr>
        <w:t xml:space="preserve"> is important that</w:t>
      </w:r>
      <w:r w:rsidR="00B7297A" w:rsidRPr="00EF5D7A">
        <w:rPr>
          <w:rFonts w:asciiTheme="majorBidi" w:hAnsiTheme="majorBidi" w:cstheme="majorBidi"/>
          <w:sz w:val="28"/>
          <w:szCs w:val="28"/>
          <w:lang w:val="en-US"/>
        </w:rPr>
        <w:t xml:space="preserve"> a large number of</w:t>
      </w:r>
      <w:r w:rsidRPr="00EF5D7A">
        <w:rPr>
          <w:rFonts w:asciiTheme="majorBidi" w:hAnsiTheme="majorBidi" w:cstheme="majorBidi"/>
          <w:sz w:val="28"/>
          <w:szCs w:val="28"/>
          <w:lang w:val="en-US"/>
        </w:rPr>
        <w:t xml:space="preserve"> </w:t>
      </w:r>
      <w:proofErr w:type="gramStart"/>
      <w:r w:rsidRPr="00EF5D7A">
        <w:rPr>
          <w:rFonts w:asciiTheme="majorBidi" w:hAnsiTheme="majorBidi" w:cstheme="majorBidi"/>
          <w:sz w:val="28"/>
          <w:szCs w:val="28"/>
          <w:lang w:val="en-US"/>
        </w:rPr>
        <w:t>members  participate</w:t>
      </w:r>
      <w:proofErr w:type="gramEnd"/>
      <w:r w:rsidR="00B7297A"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 xml:space="preserve">in the survey </w:t>
      </w:r>
      <w:r w:rsidR="00B7297A" w:rsidRPr="00EF5D7A">
        <w:rPr>
          <w:rFonts w:asciiTheme="majorBidi" w:hAnsiTheme="majorBidi" w:cstheme="majorBidi"/>
          <w:sz w:val="28"/>
          <w:szCs w:val="28"/>
          <w:lang w:val="en-US"/>
        </w:rPr>
        <w:t xml:space="preserve">so </w:t>
      </w:r>
      <w:r w:rsidRPr="00EF5D7A">
        <w:rPr>
          <w:rFonts w:asciiTheme="majorBidi" w:hAnsiTheme="majorBidi" w:cstheme="majorBidi"/>
          <w:sz w:val="28"/>
          <w:szCs w:val="28"/>
          <w:lang w:val="en-US"/>
        </w:rPr>
        <w:t>th</w:t>
      </w:r>
      <w:r w:rsidR="00B7297A" w:rsidRPr="00EF5D7A">
        <w:rPr>
          <w:rFonts w:asciiTheme="majorBidi" w:hAnsiTheme="majorBidi" w:cstheme="majorBidi"/>
          <w:sz w:val="28"/>
          <w:szCs w:val="28"/>
          <w:lang w:val="en-US"/>
        </w:rPr>
        <w:t xml:space="preserve">at an accurate picture can be formed of the level of satisfaction in the working of the food branch. </w:t>
      </w:r>
    </w:p>
    <w:p w14:paraId="50387FDC" w14:textId="77777777" w:rsidR="00B7297A" w:rsidRPr="00EF5D7A" w:rsidRDefault="00B7297A" w:rsidP="00B7297A">
      <w:pPr>
        <w:tabs>
          <w:tab w:val="right" w:pos="8931"/>
        </w:tabs>
        <w:spacing w:line="360" w:lineRule="auto"/>
        <w:rPr>
          <w:rFonts w:asciiTheme="majorBidi" w:hAnsiTheme="majorBidi" w:cstheme="majorBidi"/>
          <w:sz w:val="28"/>
          <w:szCs w:val="28"/>
          <w:lang w:val="en-US"/>
        </w:rPr>
      </w:pPr>
    </w:p>
    <w:p w14:paraId="6E11D2BC" w14:textId="1143E945" w:rsidR="00642B39" w:rsidRPr="00EF5D7A" w:rsidRDefault="00B7297A"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Pr="00EF5D7A">
        <w:rPr>
          <w:rFonts w:asciiTheme="majorBidi" w:hAnsiTheme="majorBidi" w:cstheme="majorBidi"/>
          <w:sz w:val="28"/>
          <w:szCs w:val="28"/>
          <w:lang w:val="en-US"/>
        </w:rPr>
        <w:t xml:space="preserve"> to the Jewish National Fund for their quick response to a request to prune the bushes on the road to Tel Yizre’el. </w:t>
      </w:r>
    </w:p>
    <w:p w14:paraId="2B6B703A" w14:textId="18F8E7BB" w:rsidR="007D65FD" w:rsidRPr="00EF5D7A" w:rsidRDefault="00B7297A" w:rsidP="002F421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Pr="00EF5D7A">
        <w:rPr>
          <w:rFonts w:asciiTheme="majorBidi" w:hAnsiTheme="majorBidi" w:cstheme="majorBidi"/>
          <w:sz w:val="28"/>
          <w:szCs w:val="28"/>
          <w:lang w:val="en-US"/>
        </w:rPr>
        <w:t xml:space="preserve"> also the </w:t>
      </w:r>
      <w:r w:rsidR="00302E93" w:rsidRPr="00EF5D7A">
        <w:rPr>
          <w:rFonts w:asciiTheme="majorBidi" w:hAnsiTheme="majorBidi" w:cstheme="majorBidi"/>
          <w:sz w:val="28"/>
          <w:szCs w:val="28"/>
          <w:lang w:val="en-US"/>
        </w:rPr>
        <w:t>G</w:t>
      </w:r>
      <w:r w:rsidRPr="00EF5D7A">
        <w:rPr>
          <w:rFonts w:asciiTheme="majorBidi" w:hAnsiTheme="majorBidi" w:cstheme="majorBidi"/>
          <w:sz w:val="28"/>
          <w:szCs w:val="28"/>
          <w:lang w:val="en-US"/>
        </w:rPr>
        <w:t xml:space="preserve">arden </w:t>
      </w:r>
      <w:r w:rsidR="00302E93" w:rsidRPr="00EF5D7A">
        <w:rPr>
          <w:rFonts w:asciiTheme="majorBidi" w:hAnsiTheme="majorBidi" w:cstheme="majorBidi"/>
          <w:sz w:val="28"/>
          <w:szCs w:val="28"/>
          <w:lang w:val="en-US"/>
        </w:rPr>
        <w:t>B</w:t>
      </w:r>
      <w:r w:rsidRPr="00EF5D7A">
        <w:rPr>
          <w:rFonts w:asciiTheme="majorBidi" w:hAnsiTheme="majorBidi" w:cstheme="majorBidi"/>
          <w:sz w:val="28"/>
          <w:szCs w:val="28"/>
          <w:lang w:val="en-US"/>
        </w:rPr>
        <w:t>ranch for cutting down the weeds on the other side of the road.</w:t>
      </w:r>
      <w:r w:rsidR="007D65FD" w:rsidRPr="00EF5D7A">
        <w:rPr>
          <w:rFonts w:asciiTheme="majorBidi" w:hAnsiTheme="majorBidi" w:cstheme="majorBidi"/>
          <w:sz w:val="28"/>
          <w:szCs w:val="28"/>
          <w:lang w:val="en-US"/>
        </w:rPr>
        <w:t xml:space="preserve">                                                              Paul Zelas</w:t>
      </w:r>
    </w:p>
    <w:p w14:paraId="5E63EF92" w14:textId="7F782EDD" w:rsidR="00B7297A" w:rsidRPr="00EF5D7A" w:rsidRDefault="002F421B" w:rsidP="002F421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007D65FD" w:rsidRPr="00EF5D7A">
        <w:rPr>
          <w:rFonts w:asciiTheme="majorBidi" w:hAnsiTheme="majorBidi" w:cstheme="majorBidi"/>
          <w:sz w:val="28"/>
          <w:szCs w:val="28"/>
          <w:lang w:val="en-US"/>
        </w:rPr>
        <w:t xml:space="preserve"> also for cleaning up the eucalyptus stretch between the Afula road and the kibbutz.                           The Levin family</w:t>
      </w:r>
    </w:p>
    <w:p w14:paraId="54011A85" w14:textId="0FE578DA" w:rsidR="00B7297A" w:rsidRPr="00EF5D7A" w:rsidRDefault="00B7297A"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Pr="00EF5D7A">
        <w:rPr>
          <w:rFonts w:asciiTheme="majorBidi" w:hAnsiTheme="majorBidi" w:cstheme="majorBidi"/>
          <w:sz w:val="28"/>
          <w:szCs w:val="28"/>
          <w:lang w:val="en-US"/>
        </w:rPr>
        <w:t xml:space="preserve"> to Alon Reuven and his team for the new lighting </w:t>
      </w:r>
      <w:r w:rsidR="007D65FD" w:rsidRPr="00EF5D7A">
        <w:rPr>
          <w:rFonts w:asciiTheme="majorBidi" w:hAnsiTheme="majorBidi" w:cstheme="majorBidi"/>
          <w:sz w:val="28"/>
          <w:szCs w:val="28"/>
          <w:lang w:val="en-US"/>
        </w:rPr>
        <w:t>at the entrance to the kibbutz.</w:t>
      </w:r>
    </w:p>
    <w:p w14:paraId="182B9C89" w14:textId="611BBB4F" w:rsidR="002F421B" w:rsidRPr="00EF5D7A" w:rsidRDefault="007D65FD" w:rsidP="00D43E9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Pr="00EF5D7A">
        <w:rPr>
          <w:rFonts w:asciiTheme="majorBidi" w:hAnsiTheme="majorBidi" w:cstheme="majorBidi"/>
          <w:sz w:val="28"/>
          <w:szCs w:val="28"/>
          <w:lang w:val="en-US"/>
        </w:rPr>
        <w:t xml:space="preserve"> to the 87 supporters and members of Yizre’el for raising 100,000 </w:t>
      </w:r>
      <w:proofErr w:type="gramStart"/>
      <w:r w:rsidRPr="00EF5D7A">
        <w:rPr>
          <w:rFonts w:asciiTheme="majorBidi" w:hAnsiTheme="majorBidi" w:cstheme="majorBidi"/>
          <w:sz w:val="28"/>
          <w:szCs w:val="28"/>
          <w:lang w:val="en-US"/>
        </w:rPr>
        <w:t>shekel</w:t>
      </w:r>
      <w:proofErr w:type="gramEnd"/>
      <w:r w:rsidRPr="00EF5D7A">
        <w:rPr>
          <w:rFonts w:asciiTheme="majorBidi" w:hAnsiTheme="majorBidi" w:cstheme="majorBidi"/>
          <w:sz w:val="28"/>
          <w:szCs w:val="28"/>
          <w:lang w:val="en-US"/>
        </w:rPr>
        <w:t xml:space="preserve"> for the Rugby Project. Another 150 supporters helped us reach our goal. We hope to meet you all on the new rugby field and show you what the money was raised for.</w:t>
      </w:r>
    </w:p>
    <w:p w14:paraId="6CC99BB5" w14:textId="77777777" w:rsidR="002F421B" w:rsidRPr="00EF5D7A" w:rsidRDefault="002F421B" w:rsidP="002F421B">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ECONOMIC COUNCIL MEETING     28/10/2020</w:t>
      </w:r>
    </w:p>
    <w:p w14:paraId="0D6762D2" w14:textId="4F14105A" w:rsidR="002F421B" w:rsidRPr="00EF5D7A" w:rsidRDefault="002F421B" w:rsidP="002F421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The Financial Committee asked for approval to invest the rebate of 10 million shekel in the </w:t>
      </w:r>
      <w:proofErr w:type="gramStart"/>
      <w:r w:rsidRPr="00EF5D7A">
        <w:rPr>
          <w:rFonts w:asciiTheme="majorBidi" w:hAnsiTheme="majorBidi" w:cstheme="majorBidi"/>
          <w:sz w:val="28"/>
          <w:szCs w:val="28"/>
          <w:lang w:val="en-US"/>
        </w:rPr>
        <w:t xml:space="preserve">“ </w:t>
      </w:r>
      <w:r w:rsidRPr="00EF5D7A">
        <w:rPr>
          <w:rFonts w:asciiTheme="majorBidi" w:hAnsiTheme="majorBidi" w:cstheme="majorBidi" w:hint="cs"/>
          <w:sz w:val="28"/>
          <w:szCs w:val="28"/>
          <w:rtl/>
          <w:lang w:val="en-US"/>
        </w:rPr>
        <w:t>טריא</w:t>
      </w:r>
      <w:proofErr w:type="gramEnd"/>
      <w:r w:rsidRPr="00EF5D7A">
        <w:rPr>
          <w:rFonts w:asciiTheme="majorBidi" w:hAnsiTheme="majorBidi" w:cstheme="majorBidi"/>
          <w:sz w:val="28"/>
          <w:szCs w:val="28"/>
          <w:lang w:val="en-US"/>
        </w:rPr>
        <w:t xml:space="preserve"> </w:t>
      </w:r>
      <w:r w:rsidRPr="00EF5D7A">
        <w:rPr>
          <w:rFonts w:asciiTheme="majorBidi" w:hAnsiTheme="majorBidi" w:cstheme="majorBidi" w:hint="cs"/>
          <w:sz w:val="28"/>
          <w:szCs w:val="28"/>
          <w:rtl/>
          <w:lang w:val="en-US"/>
        </w:rPr>
        <w:t xml:space="preserve">" </w:t>
      </w:r>
      <w:r w:rsidRPr="00EF5D7A">
        <w:rPr>
          <w:rFonts w:asciiTheme="majorBidi" w:hAnsiTheme="majorBidi" w:cstheme="majorBidi"/>
          <w:sz w:val="28"/>
          <w:szCs w:val="28"/>
          <w:lang w:val="en-US"/>
        </w:rPr>
        <w:t xml:space="preserve"> fund. The advantages of this investment were presented.</w:t>
      </w:r>
    </w:p>
    <w:p w14:paraId="7ABEFFFF" w14:textId="31DDE10E" w:rsidR="007D65FD" w:rsidRPr="00EF5D7A" w:rsidRDefault="002F421B" w:rsidP="002F421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A vote was held: for 29, against 2. The investment was approved.</w:t>
      </w:r>
    </w:p>
    <w:tbl>
      <w:tblPr>
        <w:tblStyle w:val="TableGrid"/>
        <w:tblW w:w="0" w:type="auto"/>
        <w:tblLook w:val="04A0" w:firstRow="1" w:lastRow="0" w:firstColumn="1" w:lastColumn="0" w:noHBand="0" w:noVBand="1"/>
      </w:tblPr>
      <w:tblGrid>
        <w:gridCol w:w="9016"/>
      </w:tblGrid>
      <w:tr w:rsidR="007D65FD" w:rsidRPr="00EF5D7A" w14:paraId="4B08C380" w14:textId="77777777" w:rsidTr="00623267">
        <w:tc>
          <w:tcPr>
            <w:tcW w:w="9016" w:type="dxa"/>
          </w:tcPr>
          <w:p w14:paraId="74FB1C48" w14:textId="77777777" w:rsidR="002F421B" w:rsidRPr="00EF5D7A" w:rsidRDefault="007D65FD" w:rsidP="002F421B">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b/>
                <w:bCs/>
                <w:sz w:val="28"/>
                <w:szCs w:val="28"/>
                <w:lang w:val="en-US"/>
              </w:rPr>
              <w:lastRenderedPageBreak/>
              <w:t>THE YIZRE’EL KNITTING GROUP</w:t>
            </w:r>
          </w:p>
          <w:p w14:paraId="7863C826" w14:textId="3AB24930" w:rsidR="00623267" w:rsidRPr="00EF5D7A" w:rsidRDefault="00623267" w:rsidP="002F421B">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sz w:val="28"/>
                <w:szCs w:val="28"/>
                <w:lang w:val="en-US"/>
              </w:rPr>
              <w:t>A wonderful group of talented women meet</w:t>
            </w:r>
            <w:r w:rsidR="00302E93" w:rsidRPr="00EF5D7A">
              <w:rPr>
                <w:rFonts w:asciiTheme="majorBidi" w:hAnsiTheme="majorBidi" w:cstheme="majorBidi"/>
                <w:sz w:val="28"/>
                <w:szCs w:val="28"/>
                <w:lang w:val="en-US"/>
              </w:rPr>
              <w:t>s</w:t>
            </w:r>
            <w:r w:rsidRPr="00EF5D7A">
              <w:rPr>
                <w:rFonts w:asciiTheme="majorBidi" w:hAnsiTheme="majorBidi" w:cstheme="majorBidi"/>
                <w:sz w:val="28"/>
                <w:szCs w:val="28"/>
                <w:lang w:val="en-US"/>
              </w:rPr>
              <w:t xml:space="preserve"> on Fridays at 9:00 in the moadon to knit at their pleasure. </w:t>
            </w:r>
          </w:p>
          <w:p w14:paraId="31233571" w14:textId="0CF56583" w:rsidR="00623267" w:rsidRPr="00EF5D7A" w:rsidRDefault="00623267" w:rsidP="002F421B">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sz w:val="28"/>
                <w:szCs w:val="28"/>
                <w:lang w:val="en-US"/>
              </w:rPr>
              <w:t>Seniors and almost seniors take part.</w:t>
            </w:r>
          </w:p>
          <w:p w14:paraId="122014A3" w14:textId="3D44119B" w:rsidR="00623267" w:rsidRPr="00EF5D7A" w:rsidRDefault="00623267" w:rsidP="002F421B">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sz w:val="28"/>
                <w:szCs w:val="28"/>
                <w:lang w:val="en-US"/>
              </w:rPr>
              <w:t>Those wishing to learn to knit are invited to join them.</w:t>
            </w:r>
          </w:p>
          <w:p w14:paraId="12C2822D" w14:textId="5AC29062" w:rsidR="007D65FD" w:rsidRPr="00EF5D7A" w:rsidRDefault="00623267" w:rsidP="002F421B">
            <w:pPr>
              <w:tabs>
                <w:tab w:val="right" w:pos="8931"/>
              </w:tabs>
              <w:spacing w:line="360" w:lineRule="auto"/>
              <w:jc w:val="center"/>
              <w:rPr>
                <w:rFonts w:asciiTheme="majorBidi" w:hAnsiTheme="majorBidi" w:cstheme="majorBidi"/>
                <w:sz w:val="28"/>
                <w:szCs w:val="28"/>
                <w:lang w:val="en-US"/>
              </w:rPr>
            </w:pPr>
            <w:r w:rsidRPr="00EF5D7A">
              <w:rPr>
                <w:rFonts w:asciiTheme="majorBidi" w:hAnsiTheme="majorBidi" w:cstheme="majorBidi"/>
                <w:sz w:val="28"/>
                <w:szCs w:val="28"/>
                <w:lang w:val="en-US"/>
              </w:rPr>
              <w:t>For further details call Shlomit Fink</w:t>
            </w:r>
          </w:p>
        </w:tc>
      </w:tr>
    </w:tbl>
    <w:p w14:paraId="37A37A45" w14:textId="1C180028" w:rsidR="007D65FD" w:rsidRPr="00EF5D7A" w:rsidRDefault="007D65FD" w:rsidP="00B7297A">
      <w:pPr>
        <w:tabs>
          <w:tab w:val="right" w:pos="8931"/>
        </w:tabs>
        <w:spacing w:line="360" w:lineRule="auto"/>
        <w:rPr>
          <w:rFonts w:asciiTheme="majorBidi" w:hAnsiTheme="majorBidi" w:cstheme="majorBidi"/>
          <w:sz w:val="28"/>
          <w:szCs w:val="28"/>
          <w:lang w:val="en-US"/>
        </w:rPr>
      </w:pPr>
    </w:p>
    <w:p w14:paraId="7AD19765" w14:textId="29EDBDEB" w:rsidR="00B04C9C" w:rsidRPr="00EF5D7A" w:rsidRDefault="00B04C9C" w:rsidP="00B7297A">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GENERAL MEETING              28/10/2020</w:t>
      </w:r>
    </w:p>
    <w:p w14:paraId="46AAFA7C" w14:textId="77777777"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The Absorption Committee presented reports on Lotem Cohen, Yasmin and Sa’ar Matalon who are candidates to be considered for membership. </w:t>
      </w:r>
    </w:p>
    <w:p w14:paraId="41643305" w14:textId="78567CE2"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Ka</w:t>
      </w:r>
      <w:r w:rsidR="002F421B" w:rsidRPr="00EF5D7A">
        <w:rPr>
          <w:rFonts w:asciiTheme="majorBidi" w:hAnsiTheme="majorBidi" w:cstheme="majorBidi"/>
          <w:sz w:val="28"/>
          <w:szCs w:val="28"/>
          <w:lang w:val="en-US"/>
        </w:rPr>
        <w:t>r</w:t>
      </w:r>
      <w:r w:rsidRPr="00EF5D7A">
        <w:rPr>
          <w:rFonts w:asciiTheme="majorBidi" w:hAnsiTheme="majorBidi" w:cstheme="majorBidi"/>
          <w:sz w:val="28"/>
          <w:szCs w:val="28"/>
          <w:lang w:val="en-US"/>
        </w:rPr>
        <w:t>in Brustein Ilan gave the report on Yasmin and Sa’ar.</w:t>
      </w:r>
    </w:p>
    <w:p w14:paraId="014344F6" w14:textId="590ED363" w:rsidR="00B04C9C" w:rsidRPr="00EF5D7A" w:rsidRDefault="00302E93"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Yi</w:t>
      </w:r>
      <w:r w:rsidR="00B04C9C" w:rsidRPr="00EF5D7A">
        <w:rPr>
          <w:rFonts w:asciiTheme="majorBidi" w:hAnsiTheme="majorBidi" w:cstheme="majorBidi"/>
          <w:sz w:val="28"/>
          <w:szCs w:val="28"/>
          <w:lang w:val="en-US"/>
        </w:rPr>
        <w:t>shai Levi gave the report on Lotem Cohen.</w:t>
      </w:r>
    </w:p>
    <w:p w14:paraId="2588F227" w14:textId="1CBB5FE7" w:rsidR="00277A90" w:rsidRPr="00EF5D7A" w:rsidRDefault="00277A90"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A ballot was held and all candidates were accepted. 69% of members with </w:t>
      </w:r>
      <w:r w:rsidR="002F421B" w:rsidRPr="00EF5D7A">
        <w:rPr>
          <w:rFonts w:asciiTheme="majorBidi" w:hAnsiTheme="majorBidi" w:cstheme="majorBidi"/>
          <w:sz w:val="28"/>
          <w:szCs w:val="28"/>
          <w:lang w:val="en-US"/>
        </w:rPr>
        <w:t>the</w:t>
      </w:r>
      <w:r w:rsidRPr="00EF5D7A">
        <w:rPr>
          <w:rFonts w:asciiTheme="majorBidi" w:hAnsiTheme="majorBidi" w:cstheme="majorBidi"/>
          <w:sz w:val="28"/>
          <w:szCs w:val="28"/>
          <w:lang w:val="en-US"/>
        </w:rPr>
        <w:t xml:space="preserve"> right to vote, voted.</w:t>
      </w:r>
    </w:p>
    <w:p w14:paraId="4D72B90A" w14:textId="453190CB" w:rsidR="00396DBD" w:rsidRPr="00EF5D7A" w:rsidRDefault="00396DBD" w:rsidP="00B7297A">
      <w:pPr>
        <w:tabs>
          <w:tab w:val="right" w:pos="8931"/>
        </w:tabs>
        <w:spacing w:line="360" w:lineRule="auto"/>
        <w:rPr>
          <w:rFonts w:asciiTheme="majorBidi" w:hAnsiTheme="majorBidi" w:cstheme="majorBidi"/>
          <w:sz w:val="28"/>
          <w:szCs w:val="28"/>
          <w:lang w:val="en-US"/>
        </w:rPr>
      </w:pPr>
    </w:p>
    <w:p w14:paraId="198CA59F" w14:textId="351AB3A7" w:rsidR="00396DBD" w:rsidRPr="00EF5D7A" w:rsidRDefault="00396DBD" w:rsidP="00B7297A">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 xml:space="preserve">RECOMMENDATIONS FOR THE ELECTION OF REPRESENTATIVES TO THE DIRECTORATE: </w:t>
      </w:r>
    </w:p>
    <w:p w14:paraId="5C6ADBAB" w14:textId="28D0608C" w:rsidR="00396DBD" w:rsidRPr="00EF5D7A" w:rsidRDefault="00396DBD"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following people have been asked to continue for an additional term: Arnon</w:t>
      </w:r>
      <w:r w:rsidR="00302E93"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Matalon, Idan Zelas and Tamir Blass.</w:t>
      </w:r>
    </w:p>
    <w:p w14:paraId="0B690D53" w14:textId="28F76DCF" w:rsidR="00396DBD" w:rsidRPr="00EF5D7A" w:rsidRDefault="00396DBD"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It is recommended that Ron Cohen be a new director.</w:t>
      </w:r>
    </w:p>
    <w:p w14:paraId="373C76B1" w14:textId="470E49D7" w:rsidR="00396DBD" w:rsidRPr="00EF5D7A" w:rsidRDefault="00396DBD"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Anna Abramovitch is be an observer on one of the directorates as an administrative reserve.</w:t>
      </w:r>
    </w:p>
    <w:p w14:paraId="76FA0891" w14:textId="5B5AE88C" w:rsidR="00197BD5" w:rsidRPr="00EF5D7A" w:rsidRDefault="00197BD5" w:rsidP="00B7297A">
      <w:pPr>
        <w:tabs>
          <w:tab w:val="right" w:pos="8931"/>
        </w:tabs>
        <w:spacing w:line="360" w:lineRule="auto"/>
        <w:rPr>
          <w:rFonts w:asciiTheme="majorBidi" w:hAnsiTheme="majorBidi" w:cstheme="majorBidi"/>
          <w:sz w:val="28"/>
          <w:szCs w:val="28"/>
          <w:lang w:val="en-US"/>
        </w:rPr>
      </w:pPr>
    </w:p>
    <w:p w14:paraId="5E892F34" w14:textId="77777777" w:rsidR="00D43E93" w:rsidRDefault="00D43E93" w:rsidP="00B7297A">
      <w:pPr>
        <w:tabs>
          <w:tab w:val="right" w:pos="8931"/>
        </w:tabs>
        <w:spacing w:line="360" w:lineRule="auto"/>
        <w:rPr>
          <w:rFonts w:asciiTheme="majorBidi" w:hAnsiTheme="majorBidi" w:cstheme="majorBidi"/>
          <w:sz w:val="28"/>
          <w:szCs w:val="28"/>
          <w:lang w:val="en-US"/>
        </w:rPr>
      </w:pPr>
    </w:p>
    <w:p w14:paraId="2654A8E3" w14:textId="7FEDBD6E" w:rsidR="00197BD5" w:rsidRPr="00EF5D7A" w:rsidRDefault="00197BD5" w:rsidP="00B7297A">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lastRenderedPageBreak/>
        <w:t>MAZKIRUT MEETING                   1/11/2020</w:t>
      </w:r>
    </w:p>
    <w:p w14:paraId="611CE967" w14:textId="4A51FE2E" w:rsidR="00277A90" w:rsidRPr="00EF5D7A" w:rsidRDefault="00277A90" w:rsidP="00277A90">
      <w:pPr>
        <w:pStyle w:val="ListParagraph"/>
        <w:numPr>
          <w:ilvl w:val="0"/>
          <w:numId w:val="46"/>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Introduction of Erez Peleg as candidate for the position of Head of </w:t>
      </w:r>
      <w:proofErr w:type="gramStart"/>
      <w:r w:rsidRPr="00EF5D7A">
        <w:rPr>
          <w:rFonts w:asciiTheme="majorBidi" w:hAnsiTheme="majorBidi" w:cstheme="majorBidi"/>
          <w:sz w:val="28"/>
          <w:szCs w:val="28"/>
          <w:lang w:val="en-US"/>
        </w:rPr>
        <w:t>the  Community</w:t>
      </w:r>
      <w:proofErr w:type="gramEnd"/>
      <w:r w:rsidRPr="00EF5D7A">
        <w:rPr>
          <w:rFonts w:asciiTheme="majorBidi" w:hAnsiTheme="majorBidi" w:cstheme="majorBidi"/>
          <w:sz w:val="28"/>
          <w:szCs w:val="28"/>
          <w:lang w:val="en-US"/>
        </w:rPr>
        <w:t>.</w:t>
      </w:r>
    </w:p>
    <w:p w14:paraId="0A136CC5" w14:textId="77777777" w:rsidR="002F421B" w:rsidRPr="00EF5D7A" w:rsidRDefault="00277A90" w:rsidP="00277A90">
      <w:pPr>
        <w:pStyle w:val="ListParagraph"/>
        <w:numPr>
          <w:ilvl w:val="0"/>
          <w:numId w:val="46"/>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Discussion on the Vehicle Branch in preparation for a General Meeting. In 2012 the format of the Vehicle Branch was decided upon whereby the Vehicle Branch comes under the jurisdiction of the Economic Council. A discussion was held and it was felt that changes should be made.</w:t>
      </w:r>
      <w:r w:rsidR="00BD2190" w:rsidRPr="00EF5D7A">
        <w:rPr>
          <w:rFonts w:asciiTheme="majorBidi" w:hAnsiTheme="majorBidi" w:cstheme="majorBidi"/>
          <w:sz w:val="28"/>
          <w:szCs w:val="28"/>
          <w:lang w:val="en-US"/>
        </w:rPr>
        <w:t xml:space="preserve"> </w:t>
      </w:r>
    </w:p>
    <w:p w14:paraId="3465F642" w14:textId="596B7279" w:rsidR="00277A90" w:rsidRPr="00EF5D7A" w:rsidRDefault="00BD2190" w:rsidP="002F421B">
      <w:pPr>
        <w:pStyle w:val="ListParagraph"/>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Two financial audits were made, one with external auditors and one with internal auditors. </w:t>
      </w:r>
    </w:p>
    <w:p w14:paraId="0CDDDA6E" w14:textId="278C81CB" w:rsidR="00BD2190" w:rsidRPr="00EF5D7A" w:rsidRDefault="00277A90" w:rsidP="00277A90">
      <w:pPr>
        <w:pStyle w:val="ListParagraph"/>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It was decided that we should immediately set out to find a </w:t>
      </w:r>
      <w:r w:rsidR="00BD2190" w:rsidRPr="00EF5D7A">
        <w:rPr>
          <w:rFonts w:asciiTheme="majorBidi" w:hAnsiTheme="majorBidi" w:cstheme="majorBidi"/>
          <w:sz w:val="28"/>
          <w:szCs w:val="28"/>
          <w:lang w:val="en-US"/>
        </w:rPr>
        <w:t xml:space="preserve">head of the branch under the conditions of the old format. The General Meeting will be asked to make the </w:t>
      </w:r>
      <w:r w:rsidR="002F421B" w:rsidRPr="00EF5D7A">
        <w:rPr>
          <w:rFonts w:asciiTheme="majorBidi" w:hAnsiTheme="majorBidi" w:cstheme="majorBidi"/>
          <w:sz w:val="28"/>
          <w:szCs w:val="28"/>
          <w:lang w:val="en-US"/>
        </w:rPr>
        <w:t>H</w:t>
      </w:r>
      <w:r w:rsidR="00BD2190" w:rsidRPr="00EF5D7A">
        <w:rPr>
          <w:rFonts w:asciiTheme="majorBidi" w:hAnsiTheme="majorBidi" w:cstheme="majorBidi"/>
          <w:sz w:val="28"/>
          <w:szCs w:val="28"/>
          <w:lang w:val="en-US"/>
        </w:rPr>
        <w:t xml:space="preserve">ead of the </w:t>
      </w:r>
      <w:r w:rsidR="002F421B" w:rsidRPr="00EF5D7A">
        <w:rPr>
          <w:rFonts w:asciiTheme="majorBidi" w:hAnsiTheme="majorBidi" w:cstheme="majorBidi"/>
          <w:sz w:val="28"/>
          <w:szCs w:val="28"/>
          <w:lang w:val="en-US"/>
        </w:rPr>
        <w:t>Vehicle B</w:t>
      </w:r>
      <w:r w:rsidR="00BD2190" w:rsidRPr="00EF5D7A">
        <w:rPr>
          <w:rFonts w:asciiTheme="majorBidi" w:hAnsiTheme="majorBidi" w:cstheme="majorBidi"/>
          <w:sz w:val="28"/>
          <w:szCs w:val="28"/>
          <w:lang w:val="en-US"/>
        </w:rPr>
        <w:t xml:space="preserve">ranch </w:t>
      </w:r>
      <w:r w:rsidR="002F421B" w:rsidRPr="00EF5D7A">
        <w:rPr>
          <w:rFonts w:asciiTheme="majorBidi" w:hAnsiTheme="majorBidi" w:cstheme="majorBidi"/>
          <w:sz w:val="28"/>
          <w:szCs w:val="28"/>
          <w:lang w:val="en-US"/>
        </w:rPr>
        <w:t>answerable to</w:t>
      </w:r>
      <w:r w:rsidR="00BD2190" w:rsidRPr="00EF5D7A">
        <w:rPr>
          <w:rFonts w:asciiTheme="majorBidi" w:hAnsiTheme="majorBidi" w:cstheme="majorBidi"/>
          <w:sz w:val="28"/>
          <w:szCs w:val="28"/>
          <w:lang w:val="en-US"/>
        </w:rPr>
        <w:t xml:space="preserve"> the Head of the Community and not the Economic </w:t>
      </w:r>
      <w:r w:rsidR="002F421B" w:rsidRPr="00EF5D7A">
        <w:rPr>
          <w:rFonts w:asciiTheme="majorBidi" w:hAnsiTheme="majorBidi" w:cstheme="majorBidi"/>
          <w:sz w:val="28"/>
          <w:szCs w:val="28"/>
          <w:lang w:val="en-US"/>
        </w:rPr>
        <w:t>C</w:t>
      </w:r>
      <w:r w:rsidR="00BD2190" w:rsidRPr="00EF5D7A">
        <w:rPr>
          <w:rFonts w:asciiTheme="majorBidi" w:hAnsiTheme="majorBidi" w:cstheme="majorBidi"/>
          <w:sz w:val="28"/>
          <w:szCs w:val="28"/>
          <w:lang w:val="en-US"/>
        </w:rPr>
        <w:t xml:space="preserve">ouncil. At the </w:t>
      </w:r>
      <w:r w:rsidR="009A33C5" w:rsidRPr="00EF5D7A">
        <w:rPr>
          <w:rFonts w:asciiTheme="majorBidi" w:hAnsiTheme="majorBidi" w:cstheme="majorBidi"/>
          <w:sz w:val="28"/>
          <w:szCs w:val="28"/>
          <w:lang w:val="en-US"/>
        </w:rPr>
        <w:t>G</w:t>
      </w:r>
      <w:r w:rsidR="00BD2190" w:rsidRPr="00EF5D7A">
        <w:rPr>
          <w:rFonts w:asciiTheme="majorBidi" w:hAnsiTheme="majorBidi" w:cstheme="majorBidi"/>
          <w:sz w:val="28"/>
          <w:szCs w:val="28"/>
          <w:lang w:val="en-US"/>
        </w:rPr>
        <w:t xml:space="preserve">eneral </w:t>
      </w:r>
      <w:r w:rsidR="009A33C5" w:rsidRPr="00EF5D7A">
        <w:rPr>
          <w:rFonts w:asciiTheme="majorBidi" w:hAnsiTheme="majorBidi" w:cstheme="majorBidi"/>
          <w:sz w:val="28"/>
          <w:szCs w:val="28"/>
          <w:lang w:val="en-US"/>
        </w:rPr>
        <w:t>M</w:t>
      </w:r>
      <w:r w:rsidR="00BD2190" w:rsidRPr="00EF5D7A">
        <w:rPr>
          <w:rFonts w:asciiTheme="majorBidi" w:hAnsiTheme="majorBidi" w:cstheme="majorBidi"/>
          <w:sz w:val="28"/>
          <w:szCs w:val="28"/>
          <w:lang w:val="en-US"/>
        </w:rPr>
        <w:t xml:space="preserve">eeting the reports of the two audits will be presented. </w:t>
      </w:r>
    </w:p>
    <w:p w14:paraId="18B76747" w14:textId="13CAC1D7" w:rsidR="00637E61" w:rsidRPr="00EF5D7A" w:rsidRDefault="00BD2190" w:rsidP="00277A90">
      <w:pPr>
        <w:pStyle w:val="ListParagraph"/>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The head of the branch together with its committee will prepare a proposal for the structure of the </w:t>
      </w:r>
      <w:r w:rsidR="00637E61" w:rsidRPr="00EF5D7A">
        <w:rPr>
          <w:rFonts w:asciiTheme="majorBidi" w:hAnsiTheme="majorBidi" w:cstheme="majorBidi"/>
          <w:sz w:val="28"/>
          <w:szCs w:val="28"/>
          <w:lang w:val="en-US"/>
        </w:rPr>
        <w:t>branch, its norms and regulations</w:t>
      </w:r>
      <w:r w:rsidR="002F421B" w:rsidRPr="00EF5D7A">
        <w:rPr>
          <w:rFonts w:asciiTheme="majorBidi" w:hAnsiTheme="majorBidi" w:cstheme="majorBidi"/>
          <w:sz w:val="28"/>
          <w:szCs w:val="28"/>
          <w:lang w:val="en-US"/>
        </w:rPr>
        <w:t xml:space="preserve">. These are </w:t>
      </w:r>
      <w:r w:rsidR="00637E61" w:rsidRPr="00EF5D7A">
        <w:rPr>
          <w:rFonts w:asciiTheme="majorBidi" w:hAnsiTheme="majorBidi" w:cstheme="majorBidi"/>
          <w:sz w:val="28"/>
          <w:szCs w:val="28"/>
          <w:lang w:val="en-US"/>
        </w:rPr>
        <w:t xml:space="preserve">to be presented to the </w:t>
      </w:r>
      <w:r w:rsidR="009A33C5" w:rsidRPr="00EF5D7A">
        <w:rPr>
          <w:rFonts w:asciiTheme="majorBidi" w:hAnsiTheme="majorBidi" w:cstheme="majorBidi"/>
          <w:sz w:val="28"/>
          <w:szCs w:val="28"/>
          <w:lang w:val="en-US"/>
        </w:rPr>
        <w:t>G</w:t>
      </w:r>
      <w:r w:rsidR="00637E61" w:rsidRPr="00EF5D7A">
        <w:rPr>
          <w:rFonts w:asciiTheme="majorBidi" w:hAnsiTheme="majorBidi" w:cstheme="majorBidi"/>
          <w:sz w:val="28"/>
          <w:szCs w:val="28"/>
          <w:lang w:val="en-US"/>
        </w:rPr>
        <w:t xml:space="preserve">eneral </w:t>
      </w:r>
      <w:r w:rsidR="009A33C5" w:rsidRPr="00EF5D7A">
        <w:rPr>
          <w:rFonts w:asciiTheme="majorBidi" w:hAnsiTheme="majorBidi" w:cstheme="majorBidi"/>
          <w:sz w:val="28"/>
          <w:szCs w:val="28"/>
          <w:lang w:val="en-US"/>
        </w:rPr>
        <w:t>M</w:t>
      </w:r>
      <w:r w:rsidR="00637E61" w:rsidRPr="00EF5D7A">
        <w:rPr>
          <w:rFonts w:asciiTheme="majorBidi" w:hAnsiTheme="majorBidi" w:cstheme="majorBidi"/>
          <w:sz w:val="28"/>
          <w:szCs w:val="28"/>
          <w:lang w:val="en-US"/>
        </w:rPr>
        <w:t>eeting.</w:t>
      </w:r>
    </w:p>
    <w:p w14:paraId="15637641" w14:textId="77777777" w:rsidR="00637E61" w:rsidRPr="00EF5D7A" w:rsidRDefault="00637E61" w:rsidP="00277A90">
      <w:pPr>
        <w:pStyle w:val="ListParagraph"/>
        <w:tabs>
          <w:tab w:val="right" w:pos="8931"/>
        </w:tabs>
        <w:spacing w:line="360" w:lineRule="auto"/>
        <w:rPr>
          <w:rFonts w:asciiTheme="majorBidi" w:hAnsiTheme="majorBidi" w:cstheme="majorBidi"/>
          <w:sz w:val="28"/>
          <w:szCs w:val="28"/>
          <w:lang w:val="en-US"/>
        </w:rPr>
      </w:pPr>
    </w:p>
    <w:p w14:paraId="0F5BB789" w14:textId="77777777" w:rsidR="00637E61" w:rsidRPr="00EF5D7A" w:rsidRDefault="00637E61" w:rsidP="00277A90">
      <w:pPr>
        <w:pStyle w:val="ListParagraph"/>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THE CORONA TEAM</w:t>
      </w:r>
    </w:p>
    <w:p w14:paraId="410BE9BC" w14:textId="77777777" w:rsidR="00637E61" w:rsidRPr="00EF5D7A" w:rsidRDefault="00637E61"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Awnings were put up outside the dining room and the Kol Bo for the protection of people waiting in the rain. </w:t>
      </w:r>
    </w:p>
    <w:p w14:paraId="17BA6DD5" w14:textId="62D381F5" w:rsidR="00197BD5" w:rsidRPr="00EF5D7A" w:rsidRDefault="00637E61"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In the light of a recent incident</w:t>
      </w:r>
      <w:r w:rsidR="002F421B" w:rsidRPr="00EF5D7A">
        <w:rPr>
          <w:rFonts w:asciiTheme="majorBidi" w:hAnsiTheme="majorBidi" w:cstheme="majorBidi"/>
          <w:sz w:val="28"/>
          <w:szCs w:val="28"/>
          <w:lang w:val="en-US"/>
        </w:rPr>
        <w:t>,</w:t>
      </w:r>
      <w:r w:rsidRPr="00EF5D7A">
        <w:rPr>
          <w:rFonts w:asciiTheme="majorBidi" w:hAnsiTheme="majorBidi" w:cstheme="majorBidi"/>
          <w:sz w:val="28"/>
          <w:szCs w:val="28"/>
          <w:lang w:val="en-US"/>
        </w:rPr>
        <w:t xml:space="preserve"> we need to clarify the conditions of a person coming back from abroad or receiving guests from abroad. Liran Penn and Dotan Savi</w:t>
      </w:r>
      <w:r w:rsidR="009A33C5" w:rsidRPr="00EF5D7A">
        <w:rPr>
          <w:rFonts w:asciiTheme="majorBidi" w:hAnsiTheme="majorBidi" w:cstheme="majorBidi"/>
          <w:sz w:val="28"/>
          <w:szCs w:val="28"/>
          <w:lang w:val="en-US"/>
        </w:rPr>
        <w:t>r</w:t>
      </w:r>
      <w:r w:rsidRPr="00EF5D7A">
        <w:rPr>
          <w:rFonts w:asciiTheme="majorBidi" w:hAnsiTheme="majorBidi" w:cstheme="majorBidi"/>
          <w:sz w:val="28"/>
          <w:szCs w:val="28"/>
          <w:lang w:val="en-US"/>
        </w:rPr>
        <w:t xml:space="preserve"> must be notified in advance </w:t>
      </w:r>
      <w:r w:rsidR="002F421B" w:rsidRPr="00EF5D7A">
        <w:rPr>
          <w:rFonts w:asciiTheme="majorBidi" w:hAnsiTheme="majorBidi" w:cstheme="majorBidi"/>
          <w:sz w:val="28"/>
          <w:szCs w:val="28"/>
          <w:lang w:val="en-US"/>
        </w:rPr>
        <w:t xml:space="preserve">as to </w:t>
      </w:r>
      <w:proofErr w:type="gramStart"/>
      <w:r w:rsidR="002F421B" w:rsidRPr="00EF5D7A">
        <w:rPr>
          <w:rFonts w:asciiTheme="majorBidi" w:hAnsiTheme="majorBidi" w:cstheme="majorBidi"/>
          <w:sz w:val="28"/>
          <w:szCs w:val="28"/>
          <w:lang w:val="en-US"/>
        </w:rPr>
        <w:t xml:space="preserve">which </w:t>
      </w:r>
      <w:r w:rsidRPr="00EF5D7A">
        <w:rPr>
          <w:rFonts w:asciiTheme="majorBidi" w:hAnsiTheme="majorBidi" w:cstheme="majorBidi"/>
          <w:sz w:val="28"/>
          <w:szCs w:val="28"/>
          <w:lang w:val="en-US"/>
        </w:rPr>
        <w:t xml:space="preserve"> country</w:t>
      </w:r>
      <w:proofErr w:type="gramEnd"/>
      <w:r w:rsidRPr="00EF5D7A">
        <w:rPr>
          <w:rFonts w:asciiTheme="majorBidi" w:hAnsiTheme="majorBidi" w:cstheme="majorBidi"/>
          <w:sz w:val="28"/>
          <w:szCs w:val="28"/>
          <w:lang w:val="en-US"/>
        </w:rPr>
        <w:t xml:space="preserve"> they are coming from including the countries in transit. </w:t>
      </w:r>
    </w:p>
    <w:p w14:paraId="57EB0838" w14:textId="7AEB986D" w:rsidR="00637E61" w:rsidRPr="00EF5D7A" w:rsidRDefault="00637E61"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If the team decides a person is to go into isolation, he must go at once. </w:t>
      </w:r>
    </w:p>
    <w:p w14:paraId="3B437D77" w14:textId="4557756F" w:rsidR="00760990" w:rsidRPr="00EF5D7A" w:rsidRDefault="00760990"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Everyone is responsible for the health of the </w:t>
      </w:r>
      <w:proofErr w:type="gramStart"/>
      <w:r w:rsidRPr="00EF5D7A">
        <w:rPr>
          <w:rFonts w:asciiTheme="majorBidi" w:hAnsiTheme="majorBidi" w:cstheme="majorBidi"/>
          <w:sz w:val="28"/>
          <w:szCs w:val="28"/>
          <w:lang w:val="en-US"/>
        </w:rPr>
        <w:t>communit</w:t>
      </w:r>
      <w:r w:rsidR="00426A62" w:rsidRPr="00EF5D7A">
        <w:rPr>
          <w:rFonts w:asciiTheme="majorBidi" w:hAnsiTheme="majorBidi" w:cstheme="majorBidi"/>
          <w:sz w:val="28"/>
          <w:szCs w:val="28"/>
          <w:lang w:val="en-US"/>
        </w:rPr>
        <w:t>y</w:t>
      </w:r>
      <w:r w:rsidR="002F421B"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.So</w:t>
      </w:r>
      <w:proofErr w:type="gramEnd"/>
      <w:r w:rsidRPr="00EF5D7A">
        <w:rPr>
          <w:rFonts w:asciiTheme="majorBidi" w:hAnsiTheme="majorBidi" w:cstheme="majorBidi"/>
          <w:sz w:val="28"/>
          <w:szCs w:val="28"/>
          <w:lang w:val="en-US"/>
        </w:rPr>
        <w:t xml:space="preserve"> if someon</w:t>
      </w:r>
      <w:r w:rsidR="00426A62" w:rsidRPr="00EF5D7A">
        <w:rPr>
          <w:rFonts w:asciiTheme="majorBidi" w:hAnsiTheme="majorBidi" w:cstheme="majorBidi"/>
          <w:sz w:val="28"/>
          <w:szCs w:val="28"/>
          <w:lang w:val="en-US"/>
        </w:rPr>
        <w:t>e</w:t>
      </w:r>
      <w:r w:rsidRPr="00EF5D7A">
        <w:rPr>
          <w:rFonts w:asciiTheme="majorBidi" w:hAnsiTheme="majorBidi" w:cstheme="majorBidi"/>
          <w:sz w:val="28"/>
          <w:szCs w:val="28"/>
          <w:lang w:val="en-US"/>
        </w:rPr>
        <w:t xml:space="preserve"> isn’t wearing </w:t>
      </w:r>
      <w:r w:rsidR="00426A62" w:rsidRPr="00EF5D7A">
        <w:rPr>
          <w:rFonts w:asciiTheme="majorBidi" w:hAnsiTheme="majorBidi" w:cstheme="majorBidi"/>
          <w:sz w:val="28"/>
          <w:szCs w:val="28"/>
          <w:lang w:val="en-US"/>
        </w:rPr>
        <w:t>a mask or not following regulations then let</w:t>
      </w:r>
      <w:r w:rsidR="002F421B" w:rsidRPr="00EF5D7A">
        <w:rPr>
          <w:rFonts w:asciiTheme="majorBidi" w:hAnsiTheme="majorBidi" w:cstheme="majorBidi"/>
          <w:sz w:val="28"/>
          <w:szCs w:val="28"/>
          <w:lang w:val="en-US"/>
        </w:rPr>
        <w:t xml:space="preserve"> </w:t>
      </w:r>
      <w:r w:rsidR="002F421B" w:rsidRPr="00EF5D7A">
        <w:rPr>
          <w:rFonts w:asciiTheme="majorBidi" w:hAnsiTheme="majorBidi" w:cstheme="majorBidi"/>
          <w:sz w:val="28"/>
          <w:szCs w:val="28"/>
          <w:lang w:val="en-US"/>
        </w:rPr>
        <w:lastRenderedPageBreak/>
        <w:t>him</w:t>
      </w:r>
      <w:r w:rsidR="00426A62" w:rsidRPr="00EF5D7A">
        <w:rPr>
          <w:rFonts w:asciiTheme="majorBidi" w:hAnsiTheme="majorBidi" w:cstheme="majorBidi"/>
          <w:sz w:val="28"/>
          <w:szCs w:val="28"/>
          <w:lang w:val="en-US"/>
        </w:rPr>
        <w:t xml:space="preserve"> know. It is not the job </w:t>
      </w:r>
      <w:r w:rsidR="009A33C5" w:rsidRPr="00EF5D7A">
        <w:rPr>
          <w:rFonts w:asciiTheme="majorBidi" w:hAnsiTheme="majorBidi" w:cstheme="majorBidi"/>
          <w:sz w:val="28"/>
          <w:szCs w:val="28"/>
          <w:lang w:val="en-US"/>
        </w:rPr>
        <w:t xml:space="preserve">of </w:t>
      </w:r>
      <w:r w:rsidR="00426A62" w:rsidRPr="00EF5D7A">
        <w:rPr>
          <w:rFonts w:asciiTheme="majorBidi" w:hAnsiTheme="majorBidi" w:cstheme="majorBidi"/>
          <w:sz w:val="28"/>
          <w:szCs w:val="28"/>
          <w:lang w:val="en-US"/>
        </w:rPr>
        <w:t xml:space="preserve">the committee to be the only ones who do so. </w:t>
      </w:r>
    </w:p>
    <w:p w14:paraId="4EC251E4" w14:textId="77777777" w:rsidR="00426A62" w:rsidRPr="00EF5D7A" w:rsidRDefault="00426A62"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We are still meeting every week and keeping up to date with the new developments.</w:t>
      </w:r>
    </w:p>
    <w:p w14:paraId="5DCCD348" w14:textId="555A7C0F" w:rsidR="00426A62" w:rsidRPr="00EF5D7A" w:rsidRDefault="00426A62" w:rsidP="00637E61">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Together we will keep Yizre’el safe and healthy.</w:t>
      </w:r>
    </w:p>
    <w:p w14:paraId="0B562E22" w14:textId="77777777" w:rsidR="002F421B" w:rsidRPr="00EF5D7A" w:rsidRDefault="002F421B" w:rsidP="002F421B">
      <w:pPr>
        <w:pStyle w:val="ListParagraph"/>
        <w:tabs>
          <w:tab w:val="right" w:pos="8931"/>
        </w:tabs>
        <w:spacing w:line="360" w:lineRule="auto"/>
        <w:ind w:left="1080"/>
        <w:rPr>
          <w:rFonts w:asciiTheme="majorBidi" w:hAnsiTheme="majorBidi" w:cstheme="majorBidi"/>
          <w:sz w:val="28"/>
          <w:szCs w:val="28"/>
          <w:lang w:val="en-US"/>
        </w:rPr>
      </w:pPr>
    </w:p>
    <w:p w14:paraId="344F349F" w14:textId="77777777" w:rsidR="00426A62" w:rsidRPr="00EF5D7A" w:rsidRDefault="00426A62" w:rsidP="00426A62">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THE NOMINATIONS COMMITTEE</w:t>
      </w:r>
    </w:p>
    <w:p w14:paraId="4F17AD57" w14:textId="387A2F99" w:rsidR="00CD4D6F" w:rsidRPr="00EF5D7A" w:rsidRDefault="00426A62" w:rsidP="00426A62">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u w:val="single"/>
          <w:lang w:val="en-US"/>
        </w:rPr>
        <w:t xml:space="preserve">Public </w:t>
      </w:r>
      <w:r w:rsidR="009A33C5" w:rsidRPr="00EF5D7A">
        <w:rPr>
          <w:rFonts w:asciiTheme="majorBidi" w:hAnsiTheme="majorBidi" w:cstheme="majorBidi"/>
          <w:sz w:val="28"/>
          <w:szCs w:val="28"/>
          <w:u w:val="single"/>
          <w:lang w:val="en-US"/>
        </w:rPr>
        <w:t>R</w:t>
      </w:r>
      <w:r w:rsidRPr="00EF5D7A">
        <w:rPr>
          <w:rFonts w:asciiTheme="majorBidi" w:hAnsiTheme="majorBidi" w:cstheme="majorBidi"/>
          <w:sz w:val="28"/>
          <w:szCs w:val="28"/>
          <w:u w:val="single"/>
          <w:lang w:val="en-US"/>
        </w:rPr>
        <w:t xml:space="preserve">epresentatives to the </w:t>
      </w:r>
      <w:r w:rsidR="009A33C5" w:rsidRPr="00EF5D7A">
        <w:rPr>
          <w:rFonts w:asciiTheme="majorBidi" w:hAnsiTheme="majorBidi" w:cstheme="majorBidi"/>
          <w:sz w:val="28"/>
          <w:szCs w:val="28"/>
          <w:u w:val="single"/>
          <w:lang w:val="en-US"/>
        </w:rPr>
        <w:t>M</w:t>
      </w:r>
      <w:r w:rsidRPr="00EF5D7A">
        <w:rPr>
          <w:rFonts w:asciiTheme="majorBidi" w:hAnsiTheme="majorBidi" w:cstheme="majorBidi"/>
          <w:sz w:val="28"/>
          <w:szCs w:val="28"/>
          <w:u w:val="single"/>
          <w:lang w:val="en-US"/>
        </w:rPr>
        <w:t>azkirut</w:t>
      </w:r>
      <w:r w:rsidRPr="00EF5D7A">
        <w:rPr>
          <w:rFonts w:asciiTheme="majorBidi" w:hAnsiTheme="majorBidi" w:cstheme="majorBidi"/>
          <w:sz w:val="28"/>
          <w:szCs w:val="28"/>
          <w:lang w:val="en-US"/>
        </w:rPr>
        <w:t>: Many people have applied and are interested in these positions.</w:t>
      </w:r>
    </w:p>
    <w:p w14:paraId="15370712" w14:textId="3518327B" w:rsidR="00426A62" w:rsidRPr="00EF5D7A" w:rsidRDefault="00CD4D6F" w:rsidP="00426A62">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Ranit Levi, Nir Bauer, Natasha Tchernichovs</w:t>
      </w:r>
      <w:r w:rsidR="002F421B" w:rsidRPr="00EF5D7A">
        <w:rPr>
          <w:rFonts w:asciiTheme="majorBidi" w:hAnsiTheme="majorBidi" w:cstheme="majorBidi"/>
          <w:sz w:val="28"/>
          <w:szCs w:val="28"/>
          <w:lang w:val="en-US"/>
        </w:rPr>
        <w:t>ki</w:t>
      </w:r>
      <w:r w:rsidRPr="00EF5D7A">
        <w:rPr>
          <w:rFonts w:asciiTheme="majorBidi" w:hAnsiTheme="majorBidi" w:cstheme="majorBidi"/>
          <w:sz w:val="28"/>
          <w:szCs w:val="28"/>
          <w:lang w:val="en-US"/>
        </w:rPr>
        <w:t>, Elad Ilan, David Mittelberg, Yael Epstein</w:t>
      </w:r>
      <w:r w:rsidR="00151367"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 xml:space="preserve">Cohen, Yaniv Lipshitz, Nitzan Rivlin </w:t>
      </w:r>
      <w:r w:rsidR="00151367" w:rsidRPr="00EF5D7A">
        <w:rPr>
          <w:rFonts w:asciiTheme="majorBidi" w:hAnsiTheme="majorBidi" w:cstheme="majorBidi"/>
          <w:sz w:val="28"/>
          <w:szCs w:val="28"/>
          <w:lang w:val="en-US"/>
        </w:rPr>
        <w:t>F</w:t>
      </w:r>
      <w:r w:rsidRPr="00EF5D7A">
        <w:rPr>
          <w:rFonts w:asciiTheme="majorBidi" w:hAnsiTheme="majorBidi" w:cstheme="majorBidi"/>
          <w:sz w:val="28"/>
          <w:szCs w:val="28"/>
          <w:lang w:val="en-US"/>
        </w:rPr>
        <w:t xml:space="preserve">eldman, Yifat </w:t>
      </w:r>
      <w:r w:rsidR="00151367" w:rsidRPr="00EF5D7A">
        <w:rPr>
          <w:rFonts w:asciiTheme="majorBidi" w:hAnsiTheme="majorBidi" w:cstheme="majorBidi"/>
          <w:sz w:val="28"/>
          <w:szCs w:val="28"/>
          <w:lang w:val="en-US"/>
        </w:rPr>
        <w:t>S</w:t>
      </w:r>
      <w:r w:rsidRPr="00EF5D7A">
        <w:rPr>
          <w:rFonts w:asciiTheme="majorBidi" w:hAnsiTheme="majorBidi" w:cstheme="majorBidi"/>
          <w:sz w:val="28"/>
          <w:szCs w:val="28"/>
          <w:lang w:val="en-US"/>
        </w:rPr>
        <w:t>egal and Anna Abramovitz.</w:t>
      </w:r>
      <w:r w:rsidR="00426A62" w:rsidRPr="00EF5D7A">
        <w:rPr>
          <w:rFonts w:asciiTheme="majorBidi" w:hAnsiTheme="majorBidi" w:cstheme="majorBidi"/>
          <w:sz w:val="28"/>
          <w:szCs w:val="28"/>
          <w:lang w:val="en-US"/>
        </w:rPr>
        <w:t xml:space="preserve"> </w:t>
      </w:r>
    </w:p>
    <w:p w14:paraId="3A6B2C27" w14:textId="7BCC31A7" w:rsidR="00426A62" w:rsidRPr="00EF5D7A" w:rsidRDefault="00426A62" w:rsidP="00426A62">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process of choosing the candidates:</w:t>
      </w:r>
    </w:p>
    <w:p w14:paraId="6399D358" w14:textId="26A051D7" w:rsidR="00426A62" w:rsidRPr="00EF5D7A" w:rsidRDefault="00CD4D6F" w:rsidP="00426A62">
      <w:pPr>
        <w:pStyle w:val="ListParagraph"/>
        <w:numPr>
          <w:ilvl w:val="0"/>
          <w:numId w:val="48"/>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Each candidate will write a few words </w:t>
      </w:r>
      <w:proofErr w:type="gramStart"/>
      <w:r w:rsidR="002F421B" w:rsidRPr="00EF5D7A">
        <w:rPr>
          <w:rFonts w:asciiTheme="majorBidi" w:hAnsiTheme="majorBidi" w:cstheme="majorBidi"/>
          <w:sz w:val="28"/>
          <w:szCs w:val="28"/>
          <w:lang w:val="en-US"/>
        </w:rPr>
        <w:t xml:space="preserve">stating </w:t>
      </w:r>
      <w:r w:rsidRPr="00EF5D7A">
        <w:rPr>
          <w:rFonts w:asciiTheme="majorBidi" w:hAnsiTheme="majorBidi" w:cstheme="majorBidi"/>
          <w:sz w:val="28"/>
          <w:szCs w:val="28"/>
          <w:lang w:val="en-US"/>
        </w:rPr>
        <w:t xml:space="preserve"> “</w:t>
      </w:r>
      <w:proofErr w:type="gramEnd"/>
      <w:r w:rsidRPr="00EF5D7A">
        <w:rPr>
          <w:rFonts w:asciiTheme="majorBidi" w:hAnsiTheme="majorBidi" w:cstheme="majorBidi"/>
          <w:sz w:val="28"/>
          <w:szCs w:val="28"/>
          <w:lang w:val="en-US"/>
        </w:rPr>
        <w:t xml:space="preserve">I believe..” </w:t>
      </w:r>
      <w:r w:rsidR="002F421B" w:rsidRPr="00EF5D7A">
        <w:rPr>
          <w:rFonts w:asciiTheme="majorBidi" w:hAnsiTheme="majorBidi" w:cstheme="majorBidi"/>
          <w:sz w:val="28"/>
          <w:szCs w:val="28"/>
          <w:lang w:val="en-US"/>
        </w:rPr>
        <w:t xml:space="preserve"> etc </w:t>
      </w:r>
      <w:r w:rsidRPr="00EF5D7A">
        <w:rPr>
          <w:rFonts w:asciiTheme="majorBidi" w:hAnsiTheme="majorBidi" w:cstheme="majorBidi"/>
          <w:sz w:val="28"/>
          <w:szCs w:val="28"/>
          <w:lang w:val="en-US"/>
        </w:rPr>
        <w:t xml:space="preserve">and what he will bring to this committee, </w:t>
      </w:r>
      <w:proofErr w:type="gramStart"/>
      <w:r w:rsidRPr="00EF5D7A">
        <w:rPr>
          <w:rFonts w:asciiTheme="majorBidi" w:hAnsiTheme="majorBidi" w:cstheme="majorBidi"/>
          <w:sz w:val="28"/>
          <w:szCs w:val="28"/>
          <w:lang w:val="en-US"/>
        </w:rPr>
        <w:t>This</w:t>
      </w:r>
      <w:proofErr w:type="gramEnd"/>
      <w:r w:rsidRPr="00EF5D7A">
        <w:rPr>
          <w:rFonts w:asciiTheme="majorBidi" w:hAnsiTheme="majorBidi" w:cstheme="majorBidi"/>
          <w:sz w:val="28"/>
          <w:szCs w:val="28"/>
          <w:lang w:val="en-US"/>
        </w:rPr>
        <w:t xml:space="preserve"> will be published in the newsletter. </w:t>
      </w:r>
    </w:p>
    <w:p w14:paraId="4B7FA8CA" w14:textId="1DBD6E1C" w:rsidR="00CD4D6F" w:rsidRPr="00EF5D7A" w:rsidRDefault="00CD4D6F" w:rsidP="00426A62">
      <w:pPr>
        <w:pStyle w:val="ListParagraph"/>
        <w:numPr>
          <w:ilvl w:val="0"/>
          <w:numId w:val="48"/>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A vote will be held with all the names of the candidates and the public will be asked to choose 7 out of the 10 names.</w:t>
      </w:r>
    </w:p>
    <w:p w14:paraId="0735F2A8" w14:textId="69CE6538" w:rsidR="00CD4D6F" w:rsidRDefault="00CD4D6F" w:rsidP="00426A62">
      <w:pPr>
        <w:pStyle w:val="ListParagraph"/>
        <w:numPr>
          <w:ilvl w:val="0"/>
          <w:numId w:val="48"/>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A second vote will be held where the public will choose 5 out of the 7 names.</w:t>
      </w:r>
      <w:r w:rsidR="00151367" w:rsidRPr="00EF5D7A">
        <w:rPr>
          <w:rFonts w:asciiTheme="majorBidi" w:hAnsiTheme="majorBidi" w:cstheme="majorBidi"/>
          <w:sz w:val="28"/>
          <w:szCs w:val="28"/>
          <w:lang w:val="en-US"/>
        </w:rPr>
        <w:t xml:space="preserve"> </w:t>
      </w:r>
    </w:p>
    <w:p w14:paraId="2E0E037D" w14:textId="77777777" w:rsidR="00EF5D7A" w:rsidRPr="00EF5D7A" w:rsidRDefault="00EF5D7A" w:rsidP="00EF5D7A">
      <w:pPr>
        <w:pStyle w:val="ListParagraph"/>
        <w:tabs>
          <w:tab w:val="right" w:pos="8931"/>
        </w:tabs>
        <w:spacing w:line="360" w:lineRule="auto"/>
        <w:rPr>
          <w:rFonts w:asciiTheme="majorBidi" w:hAnsiTheme="majorBidi" w:cstheme="majorBidi"/>
          <w:sz w:val="28"/>
          <w:szCs w:val="28"/>
          <w:lang w:val="en-US"/>
        </w:rPr>
      </w:pPr>
    </w:p>
    <w:p w14:paraId="467E6138" w14:textId="4FE4BCAD" w:rsidR="002F421B" w:rsidRPr="00D43E93" w:rsidRDefault="00151367" w:rsidP="00D43E93">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THANKS to Hila Alterlevi, Liran Penn, Shlomo Cohen, David Beutler and Artzi Senker for their contribution during three years of weekly mazkirut meetings.</w:t>
      </w:r>
    </w:p>
    <w:p w14:paraId="20467B32" w14:textId="15BA2A7C" w:rsidR="002F421B" w:rsidRDefault="0081105A" w:rsidP="00EF5D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Head of the Young Generation Committee</w:t>
      </w:r>
      <w:r w:rsidRPr="00EF5D7A">
        <w:rPr>
          <w:rFonts w:asciiTheme="majorBidi" w:hAnsiTheme="majorBidi" w:cstheme="majorBidi"/>
          <w:sz w:val="28"/>
          <w:szCs w:val="28"/>
          <w:lang w:val="en-US"/>
        </w:rPr>
        <w:t>: Noga Harpaz has been recommended for another term</w:t>
      </w:r>
      <w:r w:rsidR="009A33C5" w:rsidRPr="00EF5D7A">
        <w:rPr>
          <w:rFonts w:asciiTheme="majorBidi" w:hAnsiTheme="majorBidi" w:cstheme="majorBidi"/>
          <w:sz w:val="28"/>
          <w:szCs w:val="28"/>
          <w:lang w:val="en-US"/>
        </w:rPr>
        <w:t>.</w:t>
      </w:r>
      <w:r w:rsidRPr="00EF5D7A">
        <w:rPr>
          <w:rFonts w:asciiTheme="majorBidi" w:hAnsiTheme="majorBidi" w:cstheme="majorBidi"/>
          <w:sz w:val="28"/>
          <w:szCs w:val="28"/>
          <w:lang w:val="en-US"/>
        </w:rPr>
        <w:t xml:space="preserve"> Her name will come up for a ballot vote.</w:t>
      </w:r>
    </w:p>
    <w:p w14:paraId="21FC97A3" w14:textId="77777777" w:rsidR="00D43E93" w:rsidRPr="00EF5D7A" w:rsidRDefault="00D43E93" w:rsidP="00EF5D7A">
      <w:pPr>
        <w:tabs>
          <w:tab w:val="right" w:pos="8931"/>
        </w:tabs>
        <w:spacing w:line="360" w:lineRule="auto"/>
        <w:rPr>
          <w:rFonts w:asciiTheme="majorBidi" w:hAnsiTheme="majorBidi" w:cstheme="majorBidi"/>
          <w:sz w:val="28"/>
          <w:szCs w:val="28"/>
          <w:lang w:val="en-US"/>
        </w:rPr>
      </w:pPr>
    </w:p>
    <w:p w14:paraId="65E377A5" w14:textId="6C8497F2" w:rsidR="0081105A" w:rsidRPr="00EF5D7A" w:rsidRDefault="0081105A" w:rsidP="0081105A">
      <w:pPr>
        <w:tabs>
          <w:tab w:val="right" w:pos="8931"/>
        </w:tabs>
        <w:spacing w:line="360" w:lineRule="auto"/>
        <w:rPr>
          <w:rFonts w:asciiTheme="majorBidi" w:hAnsiTheme="majorBidi" w:cstheme="majorBidi"/>
          <w:sz w:val="28"/>
          <w:szCs w:val="28"/>
          <w:u w:val="single"/>
          <w:lang w:val="en-US"/>
        </w:rPr>
      </w:pPr>
      <w:r w:rsidRPr="00EF5D7A">
        <w:rPr>
          <w:rFonts w:asciiTheme="majorBidi" w:hAnsiTheme="majorBidi" w:cstheme="majorBidi"/>
          <w:b/>
          <w:bCs/>
          <w:sz w:val="28"/>
          <w:szCs w:val="28"/>
          <w:u w:val="single"/>
          <w:lang w:val="en-US"/>
        </w:rPr>
        <w:lastRenderedPageBreak/>
        <w:t>Member</w:t>
      </w:r>
      <w:r w:rsidR="002F421B" w:rsidRPr="00EF5D7A">
        <w:rPr>
          <w:rFonts w:asciiTheme="majorBidi" w:hAnsiTheme="majorBidi" w:cstheme="majorBidi"/>
          <w:b/>
          <w:bCs/>
          <w:sz w:val="28"/>
          <w:szCs w:val="28"/>
          <w:u w:val="single"/>
          <w:lang w:val="en-US"/>
        </w:rPr>
        <w:t>s</w:t>
      </w:r>
      <w:r w:rsidRPr="00EF5D7A">
        <w:rPr>
          <w:rFonts w:asciiTheme="majorBidi" w:hAnsiTheme="majorBidi" w:cstheme="majorBidi"/>
          <w:b/>
          <w:bCs/>
          <w:sz w:val="28"/>
          <w:szCs w:val="28"/>
          <w:u w:val="single"/>
          <w:lang w:val="en-US"/>
        </w:rPr>
        <w:t xml:space="preserve"> of the Young Generation Committee</w:t>
      </w:r>
      <w:r w:rsidRPr="00EF5D7A">
        <w:rPr>
          <w:rFonts w:asciiTheme="majorBidi" w:hAnsiTheme="majorBidi" w:cstheme="majorBidi"/>
          <w:sz w:val="28"/>
          <w:szCs w:val="28"/>
          <w:u w:val="single"/>
          <w:lang w:val="en-US"/>
        </w:rPr>
        <w:t>:</w:t>
      </w:r>
    </w:p>
    <w:p w14:paraId="626713A9" w14:textId="15270A13" w:rsidR="0081105A" w:rsidRPr="00EF5D7A" w:rsidRDefault="0081105A"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Continuing for another term – Shlomo Kamillian, Ziv BenBassat, Hedva Sharabani, David Beutler and </w:t>
      </w:r>
      <w:r w:rsidR="009A33C5" w:rsidRPr="00EF5D7A">
        <w:rPr>
          <w:rFonts w:asciiTheme="majorBidi" w:hAnsiTheme="majorBidi" w:cstheme="majorBidi"/>
          <w:sz w:val="28"/>
          <w:szCs w:val="28"/>
          <w:lang w:val="en-US"/>
        </w:rPr>
        <w:t>Yi</w:t>
      </w:r>
      <w:r w:rsidRPr="00EF5D7A">
        <w:rPr>
          <w:rFonts w:asciiTheme="majorBidi" w:hAnsiTheme="majorBidi" w:cstheme="majorBidi"/>
          <w:sz w:val="28"/>
          <w:szCs w:val="28"/>
          <w:lang w:val="en-US"/>
        </w:rPr>
        <w:t xml:space="preserve">shai Levi. </w:t>
      </w:r>
    </w:p>
    <w:p w14:paraId="0C2F6ABA" w14:textId="4AF0E9EE" w:rsidR="0081105A" w:rsidRPr="00EF5D7A" w:rsidRDefault="0081105A"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Additional member</w:t>
      </w:r>
      <w:r w:rsidR="002F421B" w:rsidRPr="00EF5D7A">
        <w:rPr>
          <w:rFonts w:asciiTheme="majorBidi" w:hAnsiTheme="majorBidi" w:cstheme="majorBidi"/>
          <w:b/>
          <w:bCs/>
          <w:sz w:val="28"/>
          <w:szCs w:val="28"/>
          <w:u w:val="single"/>
          <w:lang w:val="en-US"/>
        </w:rPr>
        <w:t>s</w:t>
      </w:r>
      <w:r w:rsidRPr="00EF5D7A">
        <w:rPr>
          <w:rFonts w:asciiTheme="majorBidi" w:hAnsiTheme="majorBidi" w:cstheme="majorBidi"/>
          <w:b/>
          <w:bCs/>
          <w:sz w:val="28"/>
          <w:szCs w:val="28"/>
          <w:u w:val="single"/>
          <w:lang w:val="en-US"/>
        </w:rPr>
        <w:t xml:space="preserve"> to this committee</w:t>
      </w:r>
      <w:r w:rsidRPr="00EF5D7A">
        <w:rPr>
          <w:rFonts w:asciiTheme="majorBidi" w:hAnsiTheme="majorBidi" w:cstheme="majorBidi"/>
          <w:b/>
          <w:bCs/>
          <w:sz w:val="28"/>
          <w:szCs w:val="28"/>
          <w:lang w:val="en-US"/>
        </w:rPr>
        <w:t>:</w:t>
      </w:r>
      <w:r w:rsidRPr="00EF5D7A">
        <w:rPr>
          <w:rFonts w:asciiTheme="majorBidi" w:hAnsiTheme="majorBidi" w:cstheme="majorBidi"/>
          <w:sz w:val="28"/>
          <w:szCs w:val="28"/>
          <w:lang w:val="en-US"/>
        </w:rPr>
        <w:t xml:space="preserve"> Monica Brustein, Keren Kagan and Moran Cooperman.</w:t>
      </w:r>
    </w:p>
    <w:p w14:paraId="46133A4E" w14:textId="2B1C8D88" w:rsidR="0081105A" w:rsidRPr="00EF5D7A" w:rsidRDefault="0081105A"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w:t>
      </w:r>
      <w:r w:rsidRPr="00EF5D7A">
        <w:rPr>
          <w:rFonts w:asciiTheme="majorBidi" w:hAnsiTheme="majorBidi" w:cstheme="majorBidi"/>
          <w:sz w:val="28"/>
          <w:szCs w:val="28"/>
          <w:lang w:val="en-US"/>
        </w:rPr>
        <w:t xml:space="preserve"> to Vicky Hollander, Meir Mishali, Elad Ilan and Shachaf Halevi for their contribution to the committee. </w:t>
      </w:r>
    </w:p>
    <w:p w14:paraId="1D694B0A" w14:textId="72154168" w:rsidR="0081105A" w:rsidRPr="00EF5D7A" w:rsidRDefault="0081105A"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Head of the Chevra Committee</w:t>
      </w:r>
      <w:r w:rsidRPr="00EF5D7A">
        <w:rPr>
          <w:rFonts w:asciiTheme="majorBidi" w:hAnsiTheme="majorBidi" w:cstheme="majorBidi"/>
          <w:sz w:val="28"/>
          <w:szCs w:val="28"/>
          <w:lang w:val="en-US"/>
        </w:rPr>
        <w:t>: Nachem Levin has been recommended for an additional term and his name will come up for a ballot vote.</w:t>
      </w:r>
    </w:p>
    <w:p w14:paraId="3B454C15" w14:textId="35C60258" w:rsidR="002F421B" w:rsidRPr="00EF5D7A" w:rsidRDefault="000F40F4"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Members of the Chevra Committee</w:t>
      </w:r>
      <w:r w:rsidRPr="00EF5D7A">
        <w:rPr>
          <w:rFonts w:asciiTheme="majorBidi" w:hAnsiTheme="majorBidi" w:cstheme="majorBidi"/>
          <w:sz w:val="28"/>
          <w:szCs w:val="28"/>
          <w:lang w:val="en-US"/>
        </w:rPr>
        <w:t>: Continuing for another term – Eyal Tirosh, Uri Gilad,</w:t>
      </w:r>
      <w:r w:rsidR="002F421B"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Tal Darom, Momi Cohen, Naomi Shechter, Adi Goldstein Ilan and Nitza Halevi.</w:t>
      </w:r>
    </w:p>
    <w:p w14:paraId="347B1995" w14:textId="016E5EBF" w:rsidR="0081105A" w:rsidRPr="00EF5D7A" w:rsidRDefault="000F40F4"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Additional members to the committee</w:t>
      </w:r>
      <w:r w:rsidRPr="00EF5D7A">
        <w:rPr>
          <w:rFonts w:asciiTheme="majorBidi" w:hAnsiTheme="majorBidi" w:cstheme="majorBidi"/>
          <w:sz w:val="28"/>
          <w:szCs w:val="28"/>
          <w:lang w:val="en-US"/>
        </w:rPr>
        <w:t>: Ganadi Axelrod, Jules Feldman, Ilana Peleg and Anat Frie</w:t>
      </w:r>
      <w:r w:rsidR="009A33C5" w:rsidRPr="00EF5D7A">
        <w:rPr>
          <w:rFonts w:asciiTheme="majorBidi" w:hAnsiTheme="majorBidi" w:cstheme="majorBidi"/>
          <w:sz w:val="28"/>
          <w:szCs w:val="28"/>
          <w:lang w:val="en-US"/>
        </w:rPr>
        <w:t>d</w:t>
      </w:r>
      <w:r w:rsidRPr="00EF5D7A">
        <w:rPr>
          <w:rFonts w:asciiTheme="majorBidi" w:hAnsiTheme="majorBidi" w:cstheme="majorBidi"/>
          <w:sz w:val="28"/>
          <w:szCs w:val="28"/>
          <w:lang w:val="en-US"/>
        </w:rPr>
        <w:t>man. The names of the members will</w:t>
      </w:r>
      <w:r w:rsidR="00C834E3"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come up to the General Meeting</w:t>
      </w:r>
      <w:r w:rsidR="00C834E3" w:rsidRPr="00EF5D7A">
        <w:rPr>
          <w:rFonts w:asciiTheme="majorBidi" w:hAnsiTheme="majorBidi" w:cstheme="majorBidi"/>
          <w:sz w:val="28"/>
          <w:szCs w:val="28"/>
          <w:lang w:val="en-US"/>
        </w:rPr>
        <w:t xml:space="preserve"> for approval</w:t>
      </w:r>
      <w:r w:rsidRPr="00EF5D7A">
        <w:rPr>
          <w:rFonts w:asciiTheme="majorBidi" w:hAnsiTheme="majorBidi" w:cstheme="majorBidi"/>
          <w:sz w:val="28"/>
          <w:szCs w:val="28"/>
          <w:lang w:val="en-US"/>
        </w:rPr>
        <w:t xml:space="preserve">. </w:t>
      </w:r>
    </w:p>
    <w:p w14:paraId="18AF28AE" w14:textId="5BFCEAA5" w:rsidR="000F40F4" w:rsidRPr="00EF5D7A" w:rsidRDefault="000F40F4"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THANKS t</w:t>
      </w:r>
      <w:r w:rsidRPr="00EF5D7A">
        <w:rPr>
          <w:rFonts w:asciiTheme="majorBidi" w:hAnsiTheme="majorBidi" w:cstheme="majorBidi"/>
          <w:sz w:val="28"/>
          <w:szCs w:val="28"/>
          <w:lang w:val="en-US"/>
        </w:rPr>
        <w:t>o Irit Shemesh and Lilach Ron for their contribution to the committee.</w:t>
      </w:r>
    </w:p>
    <w:p w14:paraId="2A3E4B80" w14:textId="77777777" w:rsidR="000F40F4" w:rsidRPr="00EF5D7A" w:rsidRDefault="000F40F4" w:rsidP="0081105A">
      <w:pPr>
        <w:tabs>
          <w:tab w:val="right" w:pos="8931"/>
        </w:tabs>
        <w:spacing w:line="360" w:lineRule="auto"/>
        <w:rPr>
          <w:rFonts w:asciiTheme="majorBidi" w:hAnsiTheme="majorBidi" w:cstheme="majorBidi"/>
          <w:b/>
          <w:bCs/>
          <w:sz w:val="28"/>
          <w:szCs w:val="28"/>
          <w:u w:val="single"/>
          <w:lang w:val="en-US"/>
        </w:rPr>
      </w:pPr>
      <w:r w:rsidRPr="00EF5D7A">
        <w:rPr>
          <w:rFonts w:asciiTheme="majorBidi" w:hAnsiTheme="majorBidi" w:cstheme="majorBidi"/>
          <w:b/>
          <w:bCs/>
          <w:sz w:val="28"/>
          <w:szCs w:val="28"/>
          <w:u w:val="single"/>
          <w:lang w:val="en-US"/>
        </w:rPr>
        <w:t xml:space="preserve">Public Representatives to the Economic Council: </w:t>
      </w:r>
    </w:p>
    <w:p w14:paraId="10C29975" w14:textId="56709EB8" w:rsidR="000F40F4" w:rsidRPr="00EF5D7A" w:rsidRDefault="000F40F4"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Continuing for another term – </w:t>
      </w:r>
      <w:r w:rsidR="009A33C5" w:rsidRPr="00EF5D7A">
        <w:rPr>
          <w:rFonts w:asciiTheme="majorBidi" w:hAnsiTheme="majorBidi" w:cstheme="majorBidi"/>
          <w:sz w:val="28"/>
          <w:szCs w:val="28"/>
          <w:lang w:val="en-US"/>
        </w:rPr>
        <w:t>E</w:t>
      </w:r>
      <w:r w:rsidRPr="00EF5D7A">
        <w:rPr>
          <w:rFonts w:asciiTheme="majorBidi" w:hAnsiTheme="majorBidi" w:cstheme="majorBidi"/>
          <w:sz w:val="28"/>
          <w:szCs w:val="28"/>
          <w:lang w:val="en-US"/>
        </w:rPr>
        <w:t>viatar Assaf.</w:t>
      </w:r>
    </w:p>
    <w:p w14:paraId="5223BE13" w14:textId="5DABFBA1" w:rsidR="000F40F4" w:rsidRPr="00EF5D7A" w:rsidRDefault="000F40F4" w:rsidP="0081105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 xml:space="preserve">Additional members to the </w:t>
      </w:r>
      <w:r w:rsidR="00EF5D7A" w:rsidRPr="00EF5D7A">
        <w:rPr>
          <w:rFonts w:asciiTheme="majorBidi" w:hAnsiTheme="majorBidi" w:cstheme="majorBidi"/>
          <w:b/>
          <w:bCs/>
          <w:sz w:val="28"/>
          <w:szCs w:val="28"/>
          <w:u w:val="single"/>
          <w:lang w:val="en-US"/>
        </w:rPr>
        <w:t>Economic C</w:t>
      </w:r>
      <w:r w:rsidRPr="00EF5D7A">
        <w:rPr>
          <w:rFonts w:asciiTheme="majorBidi" w:hAnsiTheme="majorBidi" w:cstheme="majorBidi"/>
          <w:b/>
          <w:bCs/>
          <w:sz w:val="28"/>
          <w:szCs w:val="28"/>
          <w:u w:val="single"/>
          <w:lang w:val="en-US"/>
        </w:rPr>
        <w:t>ouncil</w:t>
      </w:r>
      <w:r w:rsidRPr="00EF5D7A">
        <w:rPr>
          <w:rFonts w:asciiTheme="majorBidi" w:hAnsiTheme="majorBidi" w:cstheme="majorBidi"/>
          <w:sz w:val="28"/>
          <w:szCs w:val="28"/>
          <w:lang w:val="en-US"/>
        </w:rPr>
        <w:t>: Tzach Sassi, David Sharaba</w:t>
      </w:r>
      <w:r w:rsidR="002F421B" w:rsidRPr="00EF5D7A">
        <w:rPr>
          <w:rFonts w:asciiTheme="majorBidi" w:hAnsiTheme="majorBidi" w:cstheme="majorBidi"/>
          <w:sz w:val="28"/>
          <w:szCs w:val="28"/>
          <w:lang w:val="en-US"/>
        </w:rPr>
        <w:t>n</w:t>
      </w:r>
      <w:r w:rsidRPr="00EF5D7A">
        <w:rPr>
          <w:rFonts w:asciiTheme="majorBidi" w:hAnsiTheme="majorBidi" w:cstheme="majorBidi"/>
          <w:sz w:val="28"/>
          <w:szCs w:val="28"/>
          <w:lang w:val="en-US"/>
        </w:rPr>
        <w:t xml:space="preserve">i, Nir Segal and Adi Laviv. </w:t>
      </w:r>
    </w:p>
    <w:p w14:paraId="1944FF02" w14:textId="77777777"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names of the members will come up to the General Meeting for approval.</w:t>
      </w:r>
    </w:p>
    <w:p w14:paraId="296511AC" w14:textId="77777777"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Donations Committee</w:t>
      </w:r>
      <w:r w:rsidRPr="00EF5D7A">
        <w:rPr>
          <w:rFonts w:asciiTheme="majorBidi" w:hAnsiTheme="majorBidi" w:cstheme="majorBidi"/>
          <w:sz w:val="28"/>
          <w:szCs w:val="28"/>
          <w:lang w:val="en-US"/>
        </w:rPr>
        <w:t>: Continuing for another term – Oren Broadhurst.</w:t>
      </w:r>
    </w:p>
    <w:p w14:paraId="1CB74703" w14:textId="125AFFD5"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Additional members</w:t>
      </w:r>
      <w:r w:rsidRPr="00EF5D7A">
        <w:rPr>
          <w:rFonts w:asciiTheme="majorBidi" w:hAnsiTheme="majorBidi" w:cstheme="majorBidi"/>
          <w:sz w:val="28"/>
          <w:szCs w:val="28"/>
          <w:lang w:val="en-US"/>
        </w:rPr>
        <w:t xml:space="preserve"> – Adi Goldstein Ilan and Yoni Brauman. </w:t>
      </w:r>
    </w:p>
    <w:p w14:paraId="730ABA8A" w14:textId="77777777"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lastRenderedPageBreak/>
        <w:t>The names of the members will come up to the General Meeting for approval.</w:t>
      </w:r>
    </w:p>
    <w:p w14:paraId="375CEBAF" w14:textId="77777777"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Seniors Committee</w:t>
      </w:r>
      <w:r w:rsidRPr="00EF5D7A">
        <w:rPr>
          <w:rFonts w:asciiTheme="majorBidi" w:hAnsiTheme="majorBidi" w:cstheme="majorBidi"/>
          <w:sz w:val="28"/>
          <w:szCs w:val="28"/>
          <w:lang w:val="en-US"/>
        </w:rPr>
        <w:t>: Members interested in joining this committee are invited to apply to us.</w:t>
      </w:r>
    </w:p>
    <w:p w14:paraId="48154527" w14:textId="56414713"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Member</w:t>
      </w:r>
      <w:r w:rsidR="002F421B" w:rsidRPr="00EF5D7A">
        <w:rPr>
          <w:rFonts w:asciiTheme="majorBidi" w:hAnsiTheme="majorBidi" w:cstheme="majorBidi"/>
          <w:b/>
          <w:bCs/>
          <w:sz w:val="28"/>
          <w:szCs w:val="28"/>
          <w:u w:val="single"/>
          <w:lang w:val="en-US"/>
        </w:rPr>
        <w:t>s</w:t>
      </w:r>
      <w:r w:rsidRPr="00EF5D7A">
        <w:rPr>
          <w:rFonts w:asciiTheme="majorBidi" w:hAnsiTheme="majorBidi" w:cstheme="majorBidi"/>
          <w:b/>
          <w:bCs/>
          <w:sz w:val="28"/>
          <w:szCs w:val="28"/>
          <w:u w:val="single"/>
          <w:lang w:val="en-US"/>
        </w:rPr>
        <w:t xml:space="preserve"> for an Auditing Committee</w:t>
      </w:r>
      <w:r w:rsidRPr="00EF5D7A">
        <w:rPr>
          <w:rFonts w:asciiTheme="majorBidi" w:hAnsiTheme="majorBidi" w:cstheme="majorBidi"/>
          <w:sz w:val="28"/>
          <w:szCs w:val="28"/>
          <w:lang w:val="en-US"/>
        </w:rPr>
        <w:t>: Reu</w:t>
      </w:r>
      <w:r w:rsidR="002F421B" w:rsidRPr="00EF5D7A">
        <w:rPr>
          <w:rFonts w:asciiTheme="majorBidi" w:hAnsiTheme="majorBidi" w:cstheme="majorBidi"/>
          <w:sz w:val="28"/>
          <w:szCs w:val="28"/>
          <w:lang w:val="en-US"/>
        </w:rPr>
        <w:t>t</w:t>
      </w:r>
      <w:r w:rsidRPr="00EF5D7A">
        <w:rPr>
          <w:rFonts w:asciiTheme="majorBidi" w:hAnsiTheme="majorBidi" w:cstheme="majorBidi"/>
          <w:sz w:val="28"/>
          <w:szCs w:val="28"/>
          <w:lang w:val="en-US"/>
        </w:rPr>
        <w:t xml:space="preserve"> Levin, Dima Tchernochovsky and Milton Kaplan. </w:t>
      </w:r>
    </w:p>
    <w:p w14:paraId="17C6E23B" w14:textId="77777777" w:rsidR="00C834E3" w:rsidRPr="00EF5D7A" w:rsidRDefault="00C834E3" w:rsidP="00C834E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names of the members will come up to the General Meeting for approval.</w:t>
      </w:r>
    </w:p>
    <w:p w14:paraId="47747BB2" w14:textId="275C5A8D" w:rsidR="002D6F04" w:rsidRPr="00EF5D7A" w:rsidRDefault="00C834E3" w:rsidP="002D6F0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 xml:space="preserve">THANKS </w:t>
      </w:r>
      <w:r w:rsidRPr="00EF5D7A">
        <w:rPr>
          <w:rFonts w:asciiTheme="majorBidi" w:hAnsiTheme="majorBidi" w:cstheme="majorBidi"/>
          <w:sz w:val="28"/>
          <w:szCs w:val="28"/>
          <w:lang w:val="en-US"/>
        </w:rPr>
        <w:t xml:space="preserve">to Talia </w:t>
      </w:r>
      <w:r w:rsidR="002F421B" w:rsidRPr="00EF5D7A">
        <w:rPr>
          <w:rFonts w:asciiTheme="majorBidi" w:hAnsiTheme="majorBidi" w:cstheme="majorBidi"/>
          <w:sz w:val="28"/>
          <w:szCs w:val="28"/>
          <w:lang w:val="en-US"/>
        </w:rPr>
        <w:t>A</w:t>
      </w:r>
      <w:r w:rsidRPr="00EF5D7A">
        <w:rPr>
          <w:rFonts w:asciiTheme="majorBidi" w:hAnsiTheme="majorBidi" w:cstheme="majorBidi"/>
          <w:sz w:val="28"/>
          <w:szCs w:val="28"/>
          <w:lang w:val="en-US"/>
        </w:rPr>
        <w:t>rad, Galia Shemi and Reuven Yankelovitch</w:t>
      </w:r>
      <w:r w:rsidR="002D6F04" w:rsidRPr="00EF5D7A">
        <w:rPr>
          <w:rFonts w:asciiTheme="majorBidi" w:hAnsiTheme="majorBidi" w:cstheme="majorBidi"/>
          <w:sz w:val="28"/>
          <w:szCs w:val="28"/>
          <w:lang w:val="en-US"/>
        </w:rPr>
        <w:t xml:space="preserve"> for their contribution to the committee.</w:t>
      </w:r>
    </w:p>
    <w:p w14:paraId="3F1E96AF" w14:textId="299706B0" w:rsidR="002D6F04" w:rsidRPr="00EF5D7A" w:rsidRDefault="002D6F04" w:rsidP="002D6F0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lang w:val="en-US"/>
        </w:rPr>
        <w:t xml:space="preserve">THANKS </w:t>
      </w:r>
      <w:r w:rsidRPr="00EF5D7A">
        <w:rPr>
          <w:rFonts w:asciiTheme="majorBidi" w:hAnsiTheme="majorBidi" w:cstheme="majorBidi"/>
          <w:sz w:val="28"/>
          <w:szCs w:val="28"/>
          <w:lang w:val="en-US"/>
        </w:rPr>
        <w:t>to those completing their term, strength to those continuing and success to those joining!</w:t>
      </w:r>
    </w:p>
    <w:p w14:paraId="21E85E56" w14:textId="705DF807" w:rsidR="002D6F04" w:rsidRPr="00EF5D7A" w:rsidRDefault="002D6F04" w:rsidP="002D6F0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b/>
          <w:bCs/>
          <w:sz w:val="28"/>
          <w:szCs w:val="28"/>
          <w:u w:val="single"/>
          <w:lang w:val="en-US"/>
        </w:rPr>
        <w:t>Nominations Committee</w:t>
      </w:r>
      <w:r w:rsidRPr="00EF5D7A">
        <w:rPr>
          <w:rFonts w:asciiTheme="majorBidi" w:hAnsiTheme="majorBidi" w:cstheme="majorBidi"/>
          <w:sz w:val="28"/>
          <w:szCs w:val="28"/>
          <w:lang w:val="en-US"/>
        </w:rPr>
        <w:t>; Ori</w:t>
      </w:r>
      <w:r w:rsidR="002F421B" w:rsidRPr="00EF5D7A">
        <w:rPr>
          <w:rFonts w:asciiTheme="majorBidi" w:hAnsiTheme="majorBidi" w:cstheme="majorBidi"/>
          <w:sz w:val="28"/>
          <w:szCs w:val="28"/>
          <w:lang w:val="en-US"/>
        </w:rPr>
        <w:t xml:space="preserve"> B</w:t>
      </w:r>
      <w:r w:rsidRPr="00EF5D7A">
        <w:rPr>
          <w:rFonts w:asciiTheme="majorBidi" w:hAnsiTheme="majorBidi" w:cstheme="majorBidi"/>
          <w:sz w:val="28"/>
          <w:szCs w:val="28"/>
          <w:lang w:val="en-US"/>
        </w:rPr>
        <w:t xml:space="preserve">rustein Ilan, Amir Darom, Nofar </w:t>
      </w:r>
      <w:r w:rsidR="002F421B" w:rsidRPr="00EF5D7A">
        <w:rPr>
          <w:rFonts w:asciiTheme="majorBidi" w:hAnsiTheme="majorBidi" w:cstheme="majorBidi"/>
          <w:sz w:val="28"/>
          <w:szCs w:val="28"/>
          <w:lang w:val="en-US"/>
        </w:rPr>
        <w:t>B</w:t>
      </w:r>
      <w:r w:rsidRPr="00EF5D7A">
        <w:rPr>
          <w:rFonts w:asciiTheme="majorBidi" w:hAnsiTheme="majorBidi" w:cstheme="majorBidi"/>
          <w:sz w:val="28"/>
          <w:szCs w:val="28"/>
          <w:lang w:val="en-US"/>
        </w:rPr>
        <w:t>rin Dolin</w:t>
      </w:r>
      <w:r w:rsidR="002F421B" w:rsidRPr="00EF5D7A">
        <w:rPr>
          <w:rFonts w:asciiTheme="majorBidi" w:hAnsiTheme="majorBidi" w:cstheme="majorBidi"/>
          <w:sz w:val="28"/>
          <w:szCs w:val="28"/>
          <w:lang w:val="en-US"/>
        </w:rPr>
        <w:t>k</w:t>
      </w:r>
      <w:r w:rsidRPr="00EF5D7A">
        <w:rPr>
          <w:rFonts w:asciiTheme="majorBidi" w:hAnsiTheme="majorBidi" w:cstheme="majorBidi"/>
          <w:sz w:val="28"/>
          <w:szCs w:val="28"/>
          <w:lang w:val="en-US"/>
        </w:rPr>
        <w:t>o, Irit Cohen, Patricia Gro</w:t>
      </w:r>
      <w:r w:rsidR="00EF5D7A" w:rsidRPr="00EF5D7A">
        <w:rPr>
          <w:rFonts w:asciiTheme="majorBidi" w:hAnsiTheme="majorBidi" w:cstheme="majorBidi"/>
          <w:sz w:val="28"/>
          <w:szCs w:val="28"/>
          <w:lang w:val="en-US"/>
        </w:rPr>
        <w:t>i</w:t>
      </w:r>
      <w:r w:rsidRPr="00EF5D7A">
        <w:rPr>
          <w:rFonts w:asciiTheme="majorBidi" w:hAnsiTheme="majorBidi" w:cstheme="majorBidi"/>
          <w:sz w:val="28"/>
          <w:szCs w:val="28"/>
          <w:lang w:val="en-US"/>
        </w:rPr>
        <w:t>sman, Racheli Arava, Yifat Assaf and Shimrit Tsef</w:t>
      </w:r>
      <w:r w:rsidR="00EF5D7A" w:rsidRPr="00EF5D7A">
        <w:rPr>
          <w:rFonts w:asciiTheme="majorBidi" w:hAnsiTheme="majorBidi" w:cstheme="majorBidi"/>
          <w:sz w:val="28"/>
          <w:szCs w:val="28"/>
          <w:lang w:val="en-US"/>
        </w:rPr>
        <w:t>a</w:t>
      </w:r>
      <w:r w:rsidRPr="00EF5D7A">
        <w:rPr>
          <w:rFonts w:asciiTheme="majorBidi" w:hAnsiTheme="majorBidi" w:cstheme="majorBidi"/>
          <w:sz w:val="28"/>
          <w:szCs w:val="28"/>
          <w:lang w:val="en-US"/>
        </w:rPr>
        <w:t>dia.</w:t>
      </w:r>
    </w:p>
    <w:p w14:paraId="4ED49376" w14:textId="4C29FFD1" w:rsidR="00396DBD" w:rsidRPr="00EF5D7A" w:rsidRDefault="00396DBD" w:rsidP="002D6F04">
      <w:pPr>
        <w:tabs>
          <w:tab w:val="right" w:pos="8931"/>
        </w:tabs>
        <w:spacing w:line="360" w:lineRule="auto"/>
        <w:rPr>
          <w:rFonts w:asciiTheme="majorBidi" w:hAnsiTheme="majorBidi" w:cstheme="majorBidi"/>
          <w:sz w:val="28"/>
          <w:szCs w:val="28"/>
          <w:lang w:val="en-US"/>
        </w:rPr>
      </w:pPr>
    </w:p>
    <w:p w14:paraId="0247C8A0" w14:textId="3928A2DB" w:rsidR="00396DBD" w:rsidRPr="00EF5D7A" w:rsidRDefault="00396DBD" w:rsidP="002D6F04">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t>CHEVRA COMMITTEE MEETING   27.10.2020</w:t>
      </w:r>
    </w:p>
    <w:p w14:paraId="66FC6B65" w14:textId="2B5FB205" w:rsidR="00396DBD" w:rsidRPr="00EF5D7A" w:rsidRDefault="00396DBD" w:rsidP="002D6F0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Possible subjects for the committee in 2021</w:t>
      </w:r>
    </w:p>
    <w:p w14:paraId="113D21B7" w14:textId="4EEA0526" w:rsidR="00396DBD" w:rsidRPr="00EF5D7A" w:rsidRDefault="00396DBD" w:rsidP="00396DBD">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How we remain a strong kibbutz in this Corona period. </w:t>
      </w:r>
    </w:p>
    <w:p w14:paraId="02D4590D" w14:textId="65A487C4" w:rsidR="00396DBD" w:rsidRPr="00EF5D7A" w:rsidRDefault="00396DBD" w:rsidP="00396DBD">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Annual Activity program for the community.</w:t>
      </w:r>
    </w:p>
    <w:p w14:paraId="73F9514D" w14:textId="6BAED759" w:rsidR="00396DBD" w:rsidRPr="00EF5D7A" w:rsidRDefault="00396DBD" w:rsidP="00396DBD">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food branch – the social factors for a community which is not as homogeneous as in the past.</w:t>
      </w:r>
    </w:p>
    <w:p w14:paraId="2D886240" w14:textId="005AF320" w:rsidR="00396DBD" w:rsidRPr="00EF5D7A" w:rsidRDefault="00396DBD" w:rsidP="00396DBD">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“Dormant Statute”</w:t>
      </w:r>
    </w:p>
    <w:p w14:paraId="3C2DB804" w14:textId="421A8E5C" w:rsidR="00396DBD" w:rsidRPr="00EF5D7A" w:rsidRDefault="00396DBD" w:rsidP="00396DBD">
      <w:pPr>
        <w:pStyle w:val="ListParagraph"/>
        <w:numPr>
          <w:ilvl w:val="0"/>
          <w:numId w:val="47"/>
        </w:num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Different aspects of absorption – e.g after new members have been accepted.</w:t>
      </w:r>
    </w:p>
    <w:p w14:paraId="55917B51" w14:textId="6954F33D" w:rsidR="00396DBD" w:rsidRPr="00EF5D7A" w:rsidRDefault="00396DBD" w:rsidP="002F421B">
      <w:pPr>
        <w:tabs>
          <w:tab w:val="right" w:pos="8931"/>
        </w:tabs>
        <w:spacing w:line="360" w:lineRule="auto"/>
        <w:ind w:left="720"/>
        <w:rPr>
          <w:rFonts w:asciiTheme="majorBidi" w:hAnsiTheme="majorBidi" w:cstheme="majorBidi"/>
          <w:sz w:val="28"/>
          <w:szCs w:val="28"/>
          <w:lang w:val="en-US"/>
        </w:rPr>
      </w:pPr>
      <w:r w:rsidRPr="00EF5D7A">
        <w:rPr>
          <w:rFonts w:asciiTheme="majorBidi" w:hAnsiTheme="majorBidi" w:cstheme="majorBidi"/>
          <w:sz w:val="28"/>
          <w:szCs w:val="28"/>
          <w:lang w:val="en-US"/>
        </w:rPr>
        <w:t>The next meeting of the committee will be held with newly elected members.</w:t>
      </w:r>
    </w:p>
    <w:p w14:paraId="7B044C6A" w14:textId="23413C1C" w:rsidR="00396DBD" w:rsidRPr="00EF5D7A" w:rsidRDefault="00396DBD" w:rsidP="00396DBD">
      <w:pPr>
        <w:tabs>
          <w:tab w:val="right" w:pos="8931"/>
        </w:tabs>
        <w:spacing w:line="360" w:lineRule="auto"/>
        <w:rPr>
          <w:rFonts w:asciiTheme="majorBidi" w:hAnsiTheme="majorBidi" w:cstheme="majorBidi"/>
          <w:sz w:val="28"/>
          <w:szCs w:val="28"/>
          <w:lang w:val="en-US"/>
        </w:rPr>
      </w:pPr>
    </w:p>
    <w:p w14:paraId="18ABD012" w14:textId="31F72977" w:rsidR="00396DBD" w:rsidRPr="00EF5D7A" w:rsidRDefault="00396DBD" w:rsidP="00396DBD">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lastRenderedPageBreak/>
        <w:t>THE “TUT” GROUP ON THEIR FIRST MISSION</w:t>
      </w:r>
    </w:p>
    <w:p w14:paraId="71FE8DB3" w14:textId="2938C77C"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The Tut Group joined the </w:t>
      </w:r>
      <w:r w:rsidR="002F421B" w:rsidRPr="00EF5D7A">
        <w:rPr>
          <w:rFonts w:asciiTheme="majorBidi" w:hAnsiTheme="majorBidi" w:cstheme="majorBidi"/>
          <w:sz w:val="28"/>
          <w:szCs w:val="28"/>
          <w:lang w:val="en-US"/>
        </w:rPr>
        <w:t>“</w:t>
      </w:r>
      <w:r w:rsidRPr="00EF5D7A">
        <w:rPr>
          <w:rFonts w:asciiTheme="majorBidi" w:hAnsiTheme="majorBidi" w:cstheme="majorBidi"/>
          <w:sz w:val="28"/>
          <w:szCs w:val="28"/>
          <w:lang w:val="en-US"/>
        </w:rPr>
        <w:t>Clean Up Day on the Beaches</w:t>
      </w:r>
      <w:r w:rsidR="002F421B" w:rsidRPr="00EF5D7A">
        <w:rPr>
          <w:rFonts w:asciiTheme="majorBidi" w:hAnsiTheme="majorBidi" w:cstheme="majorBidi"/>
          <w:sz w:val="28"/>
          <w:szCs w:val="28"/>
          <w:lang w:val="en-US"/>
        </w:rPr>
        <w:t>”</w:t>
      </w:r>
      <w:r w:rsidRPr="00EF5D7A">
        <w:rPr>
          <w:rFonts w:asciiTheme="majorBidi" w:hAnsiTheme="majorBidi" w:cstheme="majorBidi"/>
          <w:sz w:val="28"/>
          <w:szCs w:val="28"/>
          <w:lang w:val="en-US"/>
        </w:rPr>
        <w:t xml:space="preserve"> organized by environmental groups in Israel. They learnt about pollution of the environment and problems facing the environment. </w:t>
      </w:r>
    </w:p>
    <w:p w14:paraId="5B6D4DFD" w14:textId="76CAFB46"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Together with 18,000 people they collected over 62 tons of garbage on the beaches, (about 50% of the garbage were cigarette buts). It was an amazing experience for them </w:t>
      </w:r>
    </w:p>
    <w:p w14:paraId="6416A91C" w14:textId="0249AFED"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group thanks Itzik Shechter and the kitchen for the wonderful food, Elite Haviv Gilad and Ela Cohen Schwartz from the Environment Committee for their help.</w:t>
      </w:r>
    </w:p>
    <w:p w14:paraId="5FEEBC56" w14:textId="77777777" w:rsidR="002F421B" w:rsidRPr="00EF5D7A" w:rsidRDefault="002F421B" w:rsidP="00396DBD">
      <w:pPr>
        <w:tabs>
          <w:tab w:val="right" w:pos="8931"/>
        </w:tabs>
        <w:spacing w:line="360" w:lineRule="auto"/>
        <w:rPr>
          <w:rFonts w:asciiTheme="majorBidi" w:hAnsiTheme="majorBidi" w:cstheme="majorBidi"/>
          <w:sz w:val="28"/>
          <w:szCs w:val="28"/>
          <w:lang w:val="en-US"/>
        </w:rPr>
      </w:pPr>
    </w:p>
    <w:p w14:paraId="39737375" w14:textId="021A2DF1" w:rsidR="00396DBD" w:rsidRPr="00D43E93" w:rsidRDefault="00396DBD" w:rsidP="00396DBD">
      <w:pPr>
        <w:tabs>
          <w:tab w:val="right" w:pos="8931"/>
        </w:tabs>
        <w:spacing w:line="360" w:lineRule="auto"/>
        <w:rPr>
          <w:rFonts w:asciiTheme="majorBidi" w:hAnsiTheme="majorBidi" w:cstheme="majorBidi"/>
          <w:b/>
          <w:bCs/>
          <w:sz w:val="28"/>
          <w:szCs w:val="28"/>
          <w:lang w:val="en-US"/>
        </w:rPr>
      </w:pPr>
      <w:r w:rsidRPr="00D43E93">
        <w:rPr>
          <w:rFonts w:asciiTheme="majorBidi" w:hAnsiTheme="majorBidi" w:cstheme="majorBidi"/>
          <w:b/>
          <w:bCs/>
          <w:sz w:val="28"/>
          <w:szCs w:val="28"/>
          <w:lang w:val="en-US"/>
        </w:rPr>
        <w:t>A REMINDER - FRIDAYS’ DISTRIBUTION OF FOOD</w:t>
      </w:r>
    </w:p>
    <w:p w14:paraId="15615F52" w14:textId="793B078A"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Food in take away style for those who registered in advance.</w:t>
      </w:r>
    </w:p>
    <w:p w14:paraId="689D3DD4" w14:textId="38A94521"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The food will be laid out on trolleys and served by the kitchen staff.</w:t>
      </w:r>
    </w:p>
    <w:p w14:paraId="50CDC766" w14:textId="416135DE"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Please bring dishes to take the food home.</w:t>
      </w:r>
    </w:p>
    <w:p w14:paraId="19A8CF59" w14:textId="3011FA3E"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Please wear a mask and gloves and enter the dining room </w:t>
      </w:r>
      <w:r w:rsidR="002F421B" w:rsidRPr="00EF5D7A">
        <w:rPr>
          <w:rFonts w:asciiTheme="majorBidi" w:hAnsiTheme="majorBidi" w:cstheme="majorBidi"/>
          <w:sz w:val="28"/>
          <w:szCs w:val="28"/>
          <w:lang w:val="en-US"/>
        </w:rPr>
        <w:t>in</w:t>
      </w:r>
      <w:r w:rsidRPr="00EF5D7A">
        <w:rPr>
          <w:rFonts w:asciiTheme="majorBidi" w:hAnsiTheme="majorBidi" w:cstheme="majorBidi"/>
          <w:sz w:val="28"/>
          <w:szCs w:val="28"/>
          <w:lang w:val="en-US"/>
        </w:rPr>
        <w:t xml:space="preserve"> groups of ten.</w:t>
      </w:r>
    </w:p>
    <w:p w14:paraId="495C4BC9" w14:textId="548F5EC2"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Don’t delay since people are waiting outside. </w:t>
      </w:r>
    </w:p>
    <w:p w14:paraId="1B330D13" w14:textId="1719EA70"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Times the dining room is open: </w:t>
      </w:r>
    </w:p>
    <w:p w14:paraId="58439923" w14:textId="75216A80"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7:00 – 8:30    food for breakfast </w:t>
      </w:r>
    </w:p>
    <w:p w14:paraId="6357DA79" w14:textId="6EF85D38" w:rsidR="00396DBD" w:rsidRPr="00EF5D7A" w:rsidRDefault="00396DBD" w:rsidP="00396DB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8:00 – </w:t>
      </w:r>
      <w:proofErr w:type="gramStart"/>
      <w:r w:rsidRPr="00EF5D7A">
        <w:rPr>
          <w:rFonts w:asciiTheme="majorBidi" w:hAnsiTheme="majorBidi" w:cstheme="majorBidi"/>
          <w:sz w:val="28"/>
          <w:szCs w:val="28"/>
          <w:lang w:val="en-US"/>
        </w:rPr>
        <w:t>11:45  vegetable</w:t>
      </w:r>
      <w:proofErr w:type="gramEnd"/>
      <w:r w:rsidRPr="00EF5D7A">
        <w:rPr>
          <w:rFonts w:asciiTheme="majorBidi" w:hAnsiTheme="majorBidi" w:cstheme="majorBidi"/>
          <w:sz w:val="28"/>
          <w:szCs w:val="28"/>
          <w:lang w:val="en-US"/>
        </w:rPr>
        <w:t xml:space="preserve"> market</w:t>
      </w:r>
    </w:p>
    <w:p w14:paraId="5A8A0D5A" w14:textId="517EA0F3" w:rsidR="002F421B" w:rsidRDefault="00396DBD" w:rsidP="00D43E9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9:00 – </w:t>
      </w:r>
      <w:proofErr w:type="gramStart"/>
      <w:r w:rsidRPr="00EF5D7A">
        <w:rPr>
          <w:rFonts w:asciiTheme="majorBidi" w:hAnsiTheme="majorBidi" w:cstheme="majorBidi"/>
          <w:sz w:val="28"/>
          <w:szCs w:val="28"/>
          <w:lang w:val="en-US"/>
        </w:rPr>
        <w:t>11:45  food</w:t>
      </w:r>
      <w:proofErr w:type="gramEnd"/>
      <w:r w:rsidRPr="00EF5D7A">
        <w:rPr>
          <w:rFonts w:asciiTheme="majorBidi" w:hAnsiTheme="majorBidi" w:cstheme="majorBidi"/>
          <w:sz w:val="28"/>
          <w:szCs w:val="28"/>
          <w:lang w:val="en-US"/>
        </w:rPr>
        <w:t xml:space="preserve"> for Friday </w:t>
      </w:r>
      <w:r w:rsidR="00EF5D7A" w:rsidRPr="00EF5D7A">
        <w:rPr>
          <w:rFonts w:asciiTheme="majorBidi" w:hAnsiTheme="majorBidi" w:cstheme="majorBidi"/>
          <w:sz w:val="28"/>
          <w:szCs w:val="28"/>
          <w:lang w:val="en-US"/>
        </w:rPr>
        <w:t>and Shabbat</w:t>
      </w:r>
    </w:p>
    <w:p w14:paraId="01F173B5" w14:textId="26F089AC" w:rsidR="00D43E93" w:rsidRDefault="00D43E93" w:rsidP="00D43E93">
      <w:pPr>
        <w:tabs>
          <w:tab w:val="right" w:pos="8931"/>
        </w:tabs>
        <w:spacing w:line="360" w:lineRule="auto"/>
        <w:rPr>
          <w:rFonts w:asciiTheme="majorBidi" w:hAnsiTheme="majorBidi" w:cstheme="majorBidi"/>
          <w:sz w:val="28"/>
          <w:szCs w:val="28"/>
          <w:lang w:val="en-US"/>
        </w:rPr>
      </w:pPr>
    </w:p>
    <w:p w14:paraId="74DE57B0" w14:textId="77777777" w:rsidR="00D43E93" w:rsidRPr="00EF5D7A" w:rsidRDefault="00D43E93" w:rsidP="00D43E93">
      <w:pPr>
        <w:tabs>
          <w:tab w:val="right" w:pos="8931"/>
        </w:tabs>
        <w:spacing w:line="360" w:lineRule="auto"/>
        <w:rPr>
          <w:rFonts w:asciiTheme="majorBidi" w:hAnsiTheme="majorBidi" w:cstheme="majorBidi"/>
          <w:sz w:val="28"/>
          <w:szCs w:val="28"/>
          <w:lang w:val="en-US"/>
        </w:rPr>
      </w:pPr>
    </w:p>
    <w:p w14:paraId="5752249F" w14:textId="77777777" w:rsidR="00261A9D" w:rsidRPr="00EF5D7A" w:rsidRDefault="00261A9D" w:rsidP="00261A9D">
      <w:pPr>
        <w:tabs>
          <w:tab w:val="right" w:pos="8931"/>
        </w:tabs>
        <w:spacing w:line="360" w:lineRule="auto"/>
        <w:rPr>
          <w:rFonts w:asciiTheme="majorBidi" w:hAnsiTheme="majorBidi" w:cstheme="majorBidi"/>
          <w:b/>
          <w:bCs/>
          <w:sz w:val="28"/>
          <w:szCs w:val="28"/>
          <w:lang w:val="en-US"/>
        </w:rPr>
      </w:pPr>
      <w:r w:rsidRPr="00EF5D7A">
        <w:rPr>
          <w:rFonts w:asciiTheme="majorBidi" w:hAnsiTheme="majorBidi" w:cstheme="majorBidi"/>
          <w:b/>
          <w:bCs/>
          <w:sz w:val="28"/>
          <w:szCs w:val="28"/>
          <w:lang w:val="en-US"/>
        </w:rPr>
        <w:lastRenderedPageBreak/>
        <w:t>YIZRE’EL REGULATIONS FILE</w:t>
      </w:r>
    </w:p>
    <w:p w14:paraId="0553C4E7" w14:textId="0D306264" w:rsidR="00261A9D" w:rsidRPr="00EF5D7A" w:rsidRDefault="00261A9D" w:rsidP="00261A9D">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We are working on updating a regulations file. Eddie Solo</w:t>
      </w:r>
      <w:r w:rsidR="00EF5D7A" w:rsidRPr="00EF5D7A">
        <w:rPr>
          <w:rFonts w:asciiTheme="majorBidi" w:hAnsiTheme="majorBidi" w:cstheme="majorBidi"/>
          <w:sz w:val="28"/>
          <w:szCs w:val="28"/>
          <w:lang w:val="en-US"/>
        </w:rPr>
        <w:t>w</w:t>
      </w:r>
      <w:r w:rsidRPr="00EF5D7A">
        <w:rPr>
          <w:rFonts w:asciiTheme="majorBidi" w:hAnsiTheme="majorBidi" w:cstheme="majorBidi"/>
          <w:sz w:val="28"/>
          <w:szCs w:val="28"/>
          <w:lang w:val="en-US"/>
        </w:rPr>
        <w:t xml:space="preserve"> is in charge and he has been updating the files on the Kehilanet. Heads of branches and committees are</w:t>
      </w:r>
      <w:r w:rsidR="002F421B" w:rsidRPr="00EF5D7A">
        <w:rPr>
          <w:rFonts w:asciiTheme="majorBidi" w:hAnsiTheme="majorBidi" w:cstheme="majorBidi"/>
          <w:sz w:val="28"/>
          <w:szCs w:val="28"/>
          <w:lang w:val="en-US"/>
        </w:rPr>
        <w:t xml:space="preserve"> </w:t>
      </w:r>
      <w:r w:rsidRPr="00EF5D7A">
        <w:rPr>
          <w:rFonts w:asciiTheme="majorBidi" w:hAnsiTheme="majorBidi" w:cstheme="majorBidi"/>
          <w:sz w:val="28"/>
          <w:szCs w:val="28"/>
          <w:lang w:val="en-US"/>
        </w:rPr>
        <w:t xml:space="preserve">asked to check the Kehilanet to see if the regulation files for which they are responsible are accurate and up to date. If they are not so, then please </w:t>
      </w:r>
      <w:proofErr w:type="gramStart"/>
      <w:r w:rsidRPr="00EF5D7A">
        <w:rPr>
          <w:rFonts w:asciiTheme="majorBidi" w:hAnsiTheme="majorBidi" w:cstheme="majorBidi"/>
          <w:sz w:val="28"/>
          <w:szCs w:val="28"/>
          <w:lang w:val="en-US"/>
        </w:rPr>
        <w:t>inform</w:t>
      </w:r>
      <w:proofErr w:type="gramEnd"/>
      <w:r w:rsidRPr="00EF5D7A">
        <w:rPr>
          <w:rFonts w:asciiTheme="majorBidi" w:hAnsiTheme="majorBidi" w:cstheme="majorBidi"/>
          <w:sz w:val="28"/>
          <w:szCs w:val="28"/>
          <w:lang w:val="en-US"/>
        </w:rPr>
        <w:t xml:space="preserve"> Eddie so he can make corrections and additions.</w:t>
      </w:r>
    </w:p>
    <w:p w14:paraId="15B8383C" w14:textId="79B57CEC" w:rsidR="00261A9D" w:rsidRPr="00EF5D7A" w:rsidRDefault="00261A9D" w:rsidP="00396DBD">
      <w:pPr>
        <w:tabs>
          <w:tab w:val="right" w:pos="8931"/>
        </w:tabs>
        <w:spacing w:line="360" w:lineRule="auto"/>
        <w:rPr>
          <w:rFonts w:asciiTheme="majorBidi" w:hAnsiTheme="majorBidi" w:cstheme="majorBidi"/>
          <w:sz w:val="28"/>
          <w:szCs w:val="28"/>
          <w:lang w:val="en-US"/>
        </w:rPr>
      </w:pPr>
    </w:p>
    <w:p w14:paraId="27EAEFDE" w14:textId="77777777" w:rsidR="00261A9D" w:rsidRPr="00EF5D7A" w:rsidRDefault="00261A9D" w:rsidP="002F421B">
      <w:pPr>
        <w:ind w:left="567"/>
        <w:jc w:val="center"/>
        <w:rPr>
          <w:rFonts w:ascii="Arial" w:hAnsi="Arial" w:cs="Arial"/>
          <w:b/>
          <w:bCs/>
          <w:sz w:val="28"/>
          <w:szCs w:val="28"/>
          <w:u w:val="single"/>
          <w:lang w:val="en-US"/>
        </w:rPr>
      </w:pPr>
      <w:r w:rsidRPr="00EF5D7A">
        <w:rPr>
          <w:rFonts w:ascii="Arial" w:hAnsi="Arial" w:cs="Arial"/>
          <w:b/>
          <w:bCs/>
          <w:sz w:val="28"/>
          <w:szCs w:val="28"/>
          <w:u w:val="single"/>
          <w:lang w:val="en-US"/>
        </w:rPr>
        <w:t>English is Fun   -    with Rahel</w:t>
      </w:r>
    </w:p>
    <w:p w14:paraId="7B00D277" w14:textId="77777777" w:rsidR="00261A9D" w:rsidRPr="00EF5D7A" w:rsidRDefault="00261A9D" w:rsidP="00261A9D">
      <w:pPr>
        <w:ind w:left="567"/>
        <w:rPr>
          <w:rFonts w:ascii="Arial" w:hAnsi="Arial" w:cs="Arial"/>
          <w:b/>
          <w:bCs/>
          <w:sz w:val="28"/>
          <w:szCs w:val="28"/>
          <w:u w:val="single"/>
          <w:lang w:val="en-US"/>
        </w:rPr>
      </w:pPr>
    </w:p>
    <w:p w14:paraId="69970F9F" w14:textId="77777777" w:rsidR="00261A9D" w:rsidRPr="00EF5D7A" w:rsidRDefault="00261A9D" w:rsidP="00261A9D">
      <w:pPr>
        <w:ind w:left="567"/>
        <w:rPr>
          <w:rFonts w:ascii="Arial" w:hAnsi="Arial" w:cs="Arial"/>
          <w:sz w:val="28"/>
          <w:szCs w:val="28"/>
          <w:u w:val="single"/>
          <w:lang w:val="en-US"/>
        </w:rPr>
      </w:pPr>
      <w:proofErr w:type="gramStart"/>
      <w:r w:rsidRPr="00EF5D7A">
        <w:rPr>
          <w:rFonts w:ascii="Arial" w:hAnsi="Arial" w:cs="Arial"/>
          <w:sz w:val="28"/>
          <w:szCs w:val="28"/>
          <w:u w:val="single"/>
          <w:lang w:val="en-US"/>
        </w:rPr>
        <w:t>MURPHY'S  OTHER</w:t>
      </w:r>
      <w:proofErr w:type="gramEnd"/>
      <w:r w:rsidRPr="00EF5D7A">
        <w:rPr>
          <w:rFonts w:ascii="Arial" w:hAnsi="Arial" w:cs="Arial"/>
          <w:sz w:val="28"/>
          <w:szCs w:val="28"/>
          <w:u w:val="single"/>
          <w:lang w:val="en-US"/>
        </w:rPr>
        <w:t xml:space="preserve">  LAWS:</w:t>
      </w:r>
    </w:p>
    <w:p w14:paraId="633F3248" w14:textId="77777777" w:rsidR="00261A9D" w:rsidRPr="00EF5D7A" w:rsidRDefault="00261A9D" w:rsidP="00261A9D">
      <w:pPr>
        <w:ind w:left="567"/>
        <w:rPr>
          <w:rFonts w:ascii="Arial" w:hAnsi="Arial" w:cs="Arial"/>
          <w:sz w:val="28"/>
          <w:szCs w:val="28"/>
          <w:lang w:val="en-US"/>
        </w:rPr>
      </w:pPr>
    </w:p>
    <w:p w14:paraId="0A78E71A"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Light travels faster than sound.  That is why some people appear bright until you hear them speak.</w:t>
      </w:r>
    </w:p>
    <w:p w14:paraId="5B4675FC" w14:textId="77777777" w:rsidR="00261A9D" w:rsidRPr="00EF5D7A" w:rsidRDefault="00261A9D" w:rsidP="00261A9D">
      <w:pPr>
        <w:ind w:left="567"/>
        <w:rPr>
          <w:rFonts w:ascii="Arial" w:hAnsi="Arial" w:cs="Arial"/>
          <w:sz w:val="28"/>
          <w:szCs w:val="28"/>
          <w:lang w:val="en-US"/>
        </w:rPr>
      </w:pPr>
    </w:p>
    <w:p w14:paraId="39291E76"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A fine is a tax for doing wrong: a tax is a fine for doing well.</w:t>
      </w:r>
    </w:p>
    <w:p w14:paraId="79826D81" w14:textId="77777777" w:rsidR="00261A9D" w:rsidRPr="00EF5D7A" w:rsidRDefault="00261A9D" w:rsidP="00261A9D">
      <w:pPr>
        <w:ind w:left="567"/>
        <w:rPr>
          <w:rFonts w:ascii="Arial" w:hAnsi="Arial" w:cs="Arial"/>
          <w:sz w:val="28"/>
          <w:szCs w:val="28"/>
          <w:lang w:val="en-US"/>
        </w:rPr>
      </w:pPr>
    </w:p>
    <w:p w14:paraId="1BAFE97F"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He who laughs last thinks slowest.</w:t>
      </w:r>
    </w:p>
    <w:p w14:paraId="469D7BE3" w14:textId="77777777" w:rsidR="00261A9D" w:rsidRPr="00EF5D7A" w:rsidRDefault="00261A9D" w:rsidP="00261A9D">
      <w:pPr>
        <w:ind w:left="567"/>
        <w:rPr>
          <w:rFonts w:ascii="Arial" w:hAnsi="Arial" w:cs="Arial"/>
          <w:sz w:val="28"/>
          <w:szCs w:val="28"/>
          <w:lang w:val="en-US"/>
        </w:rPr>
      </w:pPr>
    </w:p>
    <w:p w14:paraId="22A689A2"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A day without sunshine is like, well, night.</w:t>
      </w:r>
    </w:p>
    <w:p w14:paraId="69FAE158" w14:textId="77777777" w:rsidR="00261A9D" w:rsidRPr="00EF5D7A" w:rsidRDefault="00261A9D" w:rsidP="00261A9D">
      <w:pPr>
        <w:ind w:left="567"/>
        <w:rPr>
          <w:rFonts w:ascii="Arial" w:hAnsi="Arial" w:cs="Arial"/>
          <w:sz w:val="28"/>
          <w:szCs w:val="28"/>
          <w:lang w:val="en-US"/>
        </w:rPr>
      </w:pPr>
    </w:p>
    <w:p w14:paraId="58A3D079"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Change is inevitable, except from a vending machine.</w:t>
      </w:r>
    </w:p>
    <w:p w14:paraId="1F819431" w14:textId="77777777" w:rsidR="00261A9D" w:rsidRPr="00EF5D7A" w:rsidRDefault="00261A9D" w:rsidP="00261A9D">
      <w:pPr>
        <w:ind w:left="567"/>
        <w:rPr>
          <w:rFonts w:ascii="Arial" w:hAnsi="Arial" w:cs="Arial"/>
          <w:sz w:val="28"/>
          <w:szCs w:val="28"/>
          <w:lang w:val="en-US"/>
        </w:rPr>
      </w:pPr>
    </w:p>
    <w:p w14:paraId="491ED44C" w14:textId="77777777" w:rsidR="00261A9D" w:rsidRPr="00EF5D7A" w:rsidRDefault="00261A9D" w:rsidP="00261A9D">
      <w:pPr>
        <w:ind w:left="567"/>
        <w:rPr>
          <w:rFonts w:ascii="Arial" w:hAnsi="Arial" w:cs="Arial"/>
          <w:sz w:val="28"/>
          <w:szCs w:val="28"/>
          <w:lang w:val="en-US"/>
        </w:rPr>
      </w:pPr>
      <w:r w:rsidRPr="00EF5D7A">
        <w:rPr>
          <w:rFonts w:ascii="Arial" w:hAnsi="Arial" w:cs="Arial"/>
          <w:sz w:val="28"/>
          <w:szCs w:val="28"/>
          <w:lang w:val="en-US"/>
        </w:rPr>
        <w:t>Those who live by the sword get shot by those who don't.</w:t>
      </w:r>
    </w:p>
    <w:p w14:paraId="3EC33FCD" w14:textId="77777777" w:rsidR="00261A9D" w:rsidRPr="00EF5D7A" w:rsidRDefault="00261A9D" w:rsidP="00261A9D">
      <w:pPr>
        <w:ind w:left="567"/>
        <w:rPr>
          <w:rFonts w:ascii="Arial" w:hAnsi="Arial" w:cs="Arial"/>
          <w:sz w:val="28"/>
          <w:szCs w:val="28"/>
          <w:lang w:val="en-US"/>
        </w:rPr>
      </w:pPr>
    </w:p>
    <w:p w14:paraId="5E34BD92" w14:textId="1E909251" w:rsidR="00261A9D" w:rsidRDefault="00261A9D" w:rsidP="00D43E93">
      <w:pPr>
        <w:ind w:left="567"/>
        <w:rPr>
          <w:rFonts w:ascii="Arial" w:hAnsi="Arial" w:cs="Arial"/>
          <w:sz w:val="28"/>
          <w:szCs w:val="28"/>
          <w:lang w:val="en-US"/>
        </w:rPr>
      </w:pPr>
      <w:r w:rsidRPr="00EF5D7A">
        <w:rPr>
          <w:rFonts w:ascii="Arial" w:hAnsi="Arial" w:cs="Arial"/>
          <w:sz w:val="28"/>
          <w:szCs w:val="28"/>
          <w:lang w:val="en-US"/>
        </w:rPr>
        <w:t>Nothing is foolproof to a sufficiently talented fool.</w:t>
      </w:r>
    </w:p>
    <w:p w14:paraId="2B49E5A0" w14:textId="77777777" w:rsidR="00D43E93" w:rsidRPr="00EF5D7A" w:rsidRDefault="00D43E93" w:rsidP="00D43E93">
      <w:pPr>
        <w:ind w:left="567"/>
        <w:rPr>
          <w:rFonts w:ascii="Arial" w:hAnsi="Arial" w:cs="Arial"/>
          <w:sz w:val="28"/>
          <w:szCs w:val="28"/>
          <w:lang w:val="en-US"/>
        </w:rPr>
      </w:pPr>
    </w:p>
    <w:p w14:paraId="28597663"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lastRenderedPageBreak/>
        <w:t>The 50-50-90 rule: anytime you have a 50-50 chance of getting something right, there is a 90% probability you will get it wrong.</w:t>
      </w:r>
    </w:p>
    <w:p w14:paraId="0B1F8078" w14:textId="77777777" w:rsidR="00261A9D" w:rsidRPr="00EF5D7A" w:rsidRDefault="00261A9D" w:rsidP="00261A9D">
      <w:pPr>
        <w:ind w:left="567"/>
        <w:jc w:val="both"/>
        <w:rPr>
          <w:rFonts w:ascii="Arial" w:hAnsi="Arial" w:cs="Arial"/>
          <w:sz w:val="28"/>
          <w:szCs w:val="28"/>
          <w:lang w:val="en-US"/>
        </w:rPr>
      </w:pPr>
    </w:p>
    <w:p w14:paraId="52904087"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t>If the shoe fits, get another one just like it.</w:t>
      </w:r>
    </w:p>
    <w:p w14:paraId="03085915" w14:textId="77777777" w:rsidR="00261A9D" w:rsidRPr="00EF5D7A" w:rsidRDefault="00261A9D" w:rsidP="00261A9D">
      <w:pPr>
        <w:ind w:left="567"/>
        <w:jc w:val="both"/>
        <w:rPr>
          <w:rFonts w:ascii="Arial" w:hAnsi="Arial" w:cs="Arial"/>
          <w:sz w:val="28"/>
          <w:szCs w:val="28"/>
          <w:lang w:val="en-US"/>
        </w:rPr>
      </w:pPr>
    </w:p>
    <w:p w14:paraId="724E2C87"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t xml:space="preserve">The things that come to those that wait, may be the things left by those who got there first. </w:t>
      </w:r>
    </w:p>
    <w:p w14:paraId="3C0F3633" w14:textId="77777777" w:rsidR="00261A9D" w:rsidRPr="00EF5D7A" w:rsidRDefault="00261A9D" w:rsidP="00261A9D">
      <w:pPr>
        <w:ind w:left="567"/>
        <w:jc w:val="both"/>
        <w:rPr>
          <w:rFonts w:ascii="Arial" w:hAnsi="Arial" w:cs="Arial"/>
          <w:sz w:val="28"/>
          <w:szCs w:val="28"/>
          <w:lang w:val="en-US"/>
        </w:rPr>
      </w:pPr>
    </w:p>
    <w:p w14:paraId="2E9F1660"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t>Give a man a fish and he will eat for a day: teach a man to fish and he will sit in a boat all day drinking beer.</w:t>
      </w:r>
    </w:p>
    <w:p w14:paraId="282A1E2B" w14:textId="77777777" w:rsidR="00261A9D" w:rsidRPr="00EF5D7A" w:rsidRDefault="00261A9D" w:rsidP="00261A9D">
      <w:pPr>
        <w:ind w:left="567"/>
        <w:jc w:val="both"/>
        <w:rPr>
          <w:rFonts w:ascii="Arial" w:hAnsi="Arial" w:cs="Arial"/>
          <w:sz w:val="28"/>
          <w:szCs w:val="28"/>
          <w:lang w:val="en-US"/>
        </w:rPr>
      </w:pPr>
    </w:p>
    <w:p w14:paraId="72D4216C"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t>God gave you toes as a device for finding furniture in the dark.</w:t>
      </w:r>
    </w:p>
    <w:p w14:paraId="4F132937" w14:textId="77777777" w:rsidR="00261A9D" w:rsidRPr="00EF5D7A" w:rsidRDefault="00261A9D" w:rsidP="00261A9D">
      <w:pPr>
        <w:ind w:left="567"/>
        <w:jc w:val="both"/>
        <w:rPr>
          <w:rFonts w:ascii="Arial" w:hAnsi="Arial" w:cs="Arial"/>
          <w:sz w:val="28"/>
          <w:szCs w:val="28"/>
          <w:lang w:val="en-US"/>
        </w:rPr>
      </w:pPr>
    </w:p>
    <w:p w14:paraId="2D20FBEC" w14:textId="77777777" w:rsidR="00261A9D" w:rsidRPr="00EF5D7A" w:rsidRDefault="00261A9D" w:rsidP="00261A9D">
      <w:pPr>
        <w:ind w:left="567"/>
        <w:jc w:val="both"/>
        <w:rPr>
          <w:rFonts w:ascii="Arial" w:hAnsi="Arial" w:cs="Arial"/>
          <w:sz w:val="28"/>
          <w:szCs w:val="28"/>
          <w:lang w:val="en-US"/>
        </w:rPr>
      </w:pPr>
      <w:r w:rsidRPr="00EF5D7A">
        <w:rPr>
          <w:rFonts w:ascii="Arial" w:hAnsi="Arial" w:cs="Arial"/>
          <w:sz w:val="28"/>
          <w:szCs w:val="28"/>
          <w:lang w:val="en-US"/>
        </w:rPr>
        <w:t>When you go into court, you are putting yourself in the hands of twelve people who weren't smart enough to get out of jury duty.</w:t>
      </w:r>
    </w:p>
    <w:p w14:paraId="656D5783" w14:textId="77777777" w:rsidR="00261A9D" w:rsidRPr="00EF5D7A" w:rsidRDefault="00261A9D" w:rsidP="00261A9D">
      <w:pPr>
        <w:ind w:left="567"/>
        <w:jc w:val="both"/>
        <w:rPr>
          <w:rFonts w:ascii="Arial" w:hAnsi="Arial" w:cs="Arial"/>
          <w:sz w:val="28"/>
          <w:szCs w:val="28"/>
          <w:lang w:val="en-US"/>
        </w:rPr>
      </w:pPr>
    </w:p>
    <w:p w14:paraId="2EC32112" w14:textId="77777777" w:rsidR="00261A9D" w:rsidRPr="00EF5D7A" w:rsidRDefault="00261A9D" w:rsidP="00261A9D">
      <w:pPr>
        <w:ind w:left="567"/>
        <w:jc w:val="both"/>
        <w:rPr>
          <w:rFonts w:ascii="Arial" w:hAnsi="Arial" w:cs="Arial"/>
          <w:i/>
          <w:iCs/>
          <w:sz w:val="28"/>
          <w:szCs w:val="28"/>
          <w:lang w:val="en-US"/>
        </w:rPr>
      </w:pPr>
      <w:r w:rsidRPr="00EF5D7A">
        <w:rPr>
          <w:rFonts w:ascii="Arial" w:hAnsi="Arial" w:cs="Arial"/>
          <w:i/>
          <w:iCs/>
          <w:sz w:val="28"/>
          <w:szCs w:val="28"/>
          <w:lang w:val="en-US"/>
        </w:rPr>
        <w:t>Seemed like a good idea at the time</w:t>
      </w:r>
      <w:proofErr w:type="gramStart"/>
      <w:r w:rsidRPr="00EF5D7A">
        <w:rPr>
          <w:rFonts w:ascii="Arial" w:hAnsi="Arial" w:cs="Arial"/>
          <w:i/>
          <w:iCs/>
          <w:sz w:val="28"/>
          <w:szCs w:val="28"/>
          <w:lang w:val="en-US"/>
        </w:rPr>
        <w:t>…..</w:t>
      </w:r>
      <w:proofErr w:type="gramEnd"/>
    </w:p>
    <w:p w14:paraId="0ED87946" w14:textId="77777777" w:rsidR="00261A9D" w:rsidRPr="00EF5D7A" w:rsidRDefault="00261A9D" w:rsidP="00261A9D">
      <w:pPr>
        <w:ind w:left="567"/>
        <w:jc w:val="both"/>
        <w:rPr>
          <w:rFonts w:ascii="Arial" w:hAnsi="Arial" w:cs="Arial"/>
          <w:i/>
          <w:iCs/>
          <w:sz w:val="28"/>
          <w:szCs w:val="28"/>
          <w:lang w:val="en-US"/>
        </w:rPr>
      </w:pPr>
      <w:r w:rsidRPr="00EF5D7A">
        <w:rPr>
          <w:rFonts w:ascii="Arial" w:hAnsi="Arial" w:cs="Arial"/>
          <w:i/>
          <w:iCs/>
          <w:sz w:val="28"/>
          <w:szCs w:val="28"/>
          <w:lang w:val="en-US"/>
        </w:rPr>
        <w:t xml:space="preserve">You have to love the English!  In 1859, Thomas Austin imported 24 rabbits from England and released them on a property in Victoria to be used for game shooting.  </w:t>
      </w:r>
    </w:p>
    <w:p w14:paraId="21B11BB8" w14:textId="77777777" w:rsidR="00261A9D" w:rsidRPr="00EF5D7A" w:rsidRDefault="00261A9D" w:rsidP="00261A9D">
      <w:pPr>
        <w:ind w:left="567"/>
        <w:jc w:val="both"/>
        <w:rPr>
          <w:rFonts w:ascii="Arial" w:hAnsi="Arial" w:cs="Arial"/>
          <w:i/>
          <w:iCs/>
          <w:sz w:val="28"/>
          <w:szCs w:val="28"/>
          <w:lang w:val="en-US"/>
        </w:rPr>
      </w:pPr>
    </w:p>
    <w:p w14:paraId="2281188B" w14:textId="77777777" w:rsidR="00261A9D" w:rsidRPr="00EF5D7A" w:rsidRDefault="00261A9D" w:rsidP="00261A9D">
      <w:pPr>
        <w:ind w:left="567"/>
        <w:jc w:val="both"/>
        <w:rPr>
          <w:rFonts w:ascii="Arial" w:hAnsi="Arial" w:cs="Arial"/>
          <w:i/>
          <w:iCs/>
          <w:sz w:val="28"/>
          <w:szCs w:val="28"/>
          <w:lang w:val="en-US"/>
        </w:rPr>
      </w:pPr>
      <w:r w:rsidRPr="00EF5D7A">
        <w:rPr>
          <w:rFonts w:ascii="Arial" w:hAnsi="Arial" w:cs="Arial"/>
          <w:i/>
          <w:iCs/>
          <w:sz w:val="28"/>
          <w:szCs w:val="28"/>
          <w:lang w:val="en-US"/>
        </w:rPr>
        <w:t>They must have been lousy shots!  Today there over 300 million rabbits in Australia.  You can see where the term, "breed like rabbits" came from.</w:t>
      </w:r>
    </w:p>
    <w:p w14:paraId="41ED9D8E" w14:textId="4CFAE771" w:rsidR="00261A9D" w:rsidRPr="00EF5D7A" w:rsidRDefault="00261A9D" w:rsidP="00D43E93">
      <w:pPr>
        <w:ind w:left="567"/>
        <w:jc w:val="both"/>
        <w:rPr>
          <w:rFonts w:ascii="Arial" w:hAnsi="Arial" w:cs="Arial"/>
          <w:i/>
          <w:iCs/>
          <w:sz w:val="28"/>
          <w:szCs w:val="28"/>
          <w:lang w:val="en-US"/>
        </w:rPr>
      </w:pPr>
      <w:r w:rsidRPr="00EF5D7A">
        <w:rPr>
          <w:rFonts w:ascii="Arial" w:hAnsi="Arial" w:cs="Arial"/>
          <w:i/>
          <w:iCs/>
          <w:sz w:val="28"/>
          <w:szCs w:val="28"/>
          <w:lang w:val="en-US"/>
        </w:rPr>
        <w:t xml:space="preserve">Even the bush hasn't been spared!  Lantana (to be found in our nursery – R) </w:t>
      </w:r>
      <w:proofErr w:type="gramStart"/>
      <w:r w:rsidRPr="00EF5D7A">
        <w:rPr>
          <w:rFonts w:ascii="Arial" w:hAnsi="Arial" w:cs="Arial"/>
          <w:i/>
          <w:iCs/>
          <w:sz w:val="28"/>
          <w:szCs w:val="28"/>
          <w:lang w:val="en-US"/>
        </w:rPr>
        <w:t>was  introduced</w:t>
      </w:r>
      <w:proofErr w:type="gramEnd"/>
      <w:r w:rsidRPr="00EF5D7A">
        <w:rPr>
          <w:rFonts w:ascii="Arial" w:hAnsi="Arial" w:cs="Arial"/>
          <w:i/>
          <w:iCs/>
          <w:sz w:val="28"/>
          <w:szCs w:val="28"/>
          <w:lang w:val="en-US"/>
        </w:rPr>
        <w:t xml:space="preserve"> into Australia once again by homesick Poms who craved a little bit of the old country in this new foreign land.  They sell this weed as a house plant in England. </w:t>
      </w:r>
    </w:p>
    <w:p w14:paraId="47FE9F6B" w14:textId="0E36B5F9" w:rsidR="00D43E93" w:rsidRPr="00EF5D7A" w:rsidRDefault="00261A9D" w:rsidP="00D43E93">
      <w:pPr>
        <w:ind w:left="567"/>
        <w:jc w:val="both"/>
        <w:rPr>
          <w:rFonts w:ascii="Arial" w:hAnsi="Arial" w:cs="Arial"/>
          <w:i/>
          <w:iCs/>
          <w:sz w:val="28"/>
          <w:szCs w:val="28"/>
          <w:lang w:val="en-US"/>
        </w:rPr>
      </w:pPr>
      <w:r w:rsidRPr="00EF5D7A">
        <w:rPr>
          <w:rFonts w:ascii="Arial" w:hAnsi="Arial" w:cs="Arial"/>
          <w:i/>
          <w:iCs/>
          <w:sz w:val="28"/>
          <w:szCs w:val="28"/>
          <w:lang w:val="en-US"/>
        </w:rPr>
        <w:t>Blackberries were introduced for their berries and a source of dye.  Today both plants are noxious weeds and are choking the bush.</w:t>
      </w:r>
    </w:p>
    <w:p w14:paraId="22E3F889" w14:textId="77777777" w:rsidR="00D43E93" w:rsidRPr="00EF5D7A" w:rsidRDefault="00D43E93" w:rsidP="00D43E93">
      <w:pPr>
        <w:ind w:left="567"/>
        <w:jc w:val="both"/>
        <w:rPr>
          <w:rFonts w:ascii="Arial" w:hAnsi="Arial" w:cs="Arial"/>
          <w:i/>
          <w:iCs/>
          <w:sz w:val="28"/>
          <w:szCs w:val="28"/>
          <w:lang w:val="en-US"/>
        </w:rPr>
      </w:pPr>
      <w:r w:rsidRPr="00EF5D7A">
        <w:rPr>
          <w:rFonts w:ascii="Arial" w:hAnsi="Arial" w:cs="Arial"/>
          <w:i/>
          <w:iCs/>
          <w:sz w:val="28"/>
          <w:szCs w:val="28"/>
          <w:lang w:val="en-US"/>
        </w:rPr>
        <w:t>…………</w:t>
      </w:r>
      <w:proofErr w:type="gramStart"/>
      <w:r w:rsidRPr="00EF5D7A">
        <w:rPr>
          <w:rFonts w:ascii="Arial" w:hAnsi="Arial" w:cs="Arial"/>
          <w:i/>
          <w:iCs/>
          <w:sz w:val="28"/>
          <w:szCs w:val="28"/>
          <w:lang w:val="en-US"/>
        </w:rPr>
        <w:t>…..</w:t>
      </w:r>
      <w:proofErr w:type="gramEnd"/>
      <w:r w:rsidRPr="00EF5D7A">
        <w:rPr>
          <w:rFonts w:ascii="Arial" w:hAnsi="Arial" w:cs="Arial"/>
          <w:i/>
          <w:iCs/>
          <w:sz w:val="28"/>
          <w:szCs w:val="28"/>
          <w:lang w:val="en-US"/>
        </w:rPr>
        <w:t>more next week</w:t>
      </w:r>
    </w:p>
    <w:p w14:paraId="5B8EE182" w14:textId="77777777" w:rsidR="00261A9D" w:rsidRPr="00EF5D7A" w:rsidRDefault="00261A9D" w:rsidP="00261A9D">
      <w:pPr>
        <w:ind w:left="567"/>
        <w:jc w:val="both"/>
        <w:rPr>
          <w:rFonts w:ascii="Arial" w:hAnsi="Arial" w:cs="Arial"/>
          <w:i/>
          <w:iCs/>
          <w:sz w:val="28"/>
          <w:szCs w:val="28"/>
          <w:lang w:val="en-US"/>
        </w:rPr>
      </w:pPr>
    </w:p>
    <w:p w14:paraId="136E26E6" w14:textId="071745F8" w:rsidR="00261A9D" w:rsidRPr="00EF5D7A" w:rsidRDefault="00261A9D" w:rsidP="00D43E93">
      <w:pPr>
        <w:ind w:left="567"/>
        <w:jc w:val="both"/>
        <w:rPr>
          <w:rFonts w:ascii="Arial" w:hAnsi="Arial" w:cs="Arial"/>
          <w:i/>
          <w:iCs/>
          <w:sz w:val="28"/>
          <w:szCs w:val="28"/>
          <w:lang w:val="en-US"/>
        </w:rPr>
      </w:pP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r w:rsidRPr="00EF5D7A">
        <w:rPr>
          <w:rFonts w:ascii="Arial" w:hAnsi="Arial" w:cs="Arial"/>
          <w:i/>
          <w:iCs/>
          <w:sz w:val="28"/>
          <w:szCs w:val="28"/>
          <w:lang w:val="en-US"/>
        </w:rPr>
        <w:tab/>
      </w:r>
    </w:p>
    <w:p w14:paraId="03D703E6" w14:textId="77777777" w:rsidR="00261A9D" w:rsidRPr="00EF5D7A" w:rsidRDefault="00261A9D" w:rsidP="00261A9D">
      <w:pPr>
        <w:jc w:val="both"/>
        <w:rPr>
          <w:rFonts w:ascii="Arial" w:hAnsi="Arial" w:cs="Arial"/>
          <w:i/>
          <w:iCs/>
          <w:sz w:val="28"/>
          <w:szCs w:val="28"/>
          <w:lang w:val="en-US"/>
        </w:rPr>
      </w:pPr>
    </w:p>
    <w:p w14:paraId="6ABD46D3" w14:textId="77777777" w:rsidR="00261A9D" w:rsidRPr="00EF5D7A" w:rsidRDefault="00261A9D" w:rsidP="00261A9D">
      <w:pPr>
        <w:ind w:left="567"/>
        <w:jc w:val="both"/>
        <w:rPr>
          <w:rFonts w:ascii="Arial" w:hAnsi="Arial" w:cs="Arial"/>
          <w:sz w:val="28"/>
          <w:szCs w:val="28"/>
          <w:lang w:val="en-US"/>
        </w:rPr>
      </w:pPr>
    </w:p>
    <w:p w14:paraId="7A52F64C" w14:textId="77777777" w:rsidR="00261A9D" w:rsidRPr="00EF5D7A" w:rsidRDefault="00261A9D" w:rsidP="00261A9D">
      <w:pPr>
        <w:ind w:left="567"/>
        <w:rPr>
          <w:rFonts w:ascii="Arial" w:hAnsi="Arial" w:cs="Arial"/>
          <w:b/>
          <w:bCs/>
          <w:sz w:val="28"/>
          <w:szCs w:val="28"/>
          <w:u w:val="single"/>
          <w:lang w:val="en-US"/>
        </w:rPr>
      </w:pPr>
    </w:p>
    <w:p w14:paraId="428673FA" w14:textId="77777777" w:rsidR="00261A9D" w:rsidRPr="00EF5D7A" w:rsidRDefault="00261A9D" w:rsidP="00396DBD">
      <w:pPr>
        <w:tabs>
          <w:tab w:val="right" w:pos="8931"/>
        </w:tabs>
        <w:spacing w:line="360" w:lineRule="auto"/>
        <w:rPr>
          <w:rFonts w:asciiTheme="majorBidi" w:hAnsiTheme="majorBidi" w:cstheme="majorBidi"/>
          <w:sz w:val="28"/>
          <w:szCs w:val="28"/>
          <w:lang w:val="en-US"/>
        </w:rPr>
      </w:pPr>
    </w:p>
    <w:p w14:paraId="690E0622" w14:textId="5A0E3971" w:rsidR="00396DBD" w:rsidRPr="00EF5D7A" w:rsidRDefault="00396DBD" w:rsidP="00396DBD">
      <w:pPr>
        <w:tabs>
          <w:tab w:val="right" w:pos="8931"/>
        </w:tabs>
        <w:spacing w:line="360" w:lineRule="auto"/>
        <w:rPr>
          <w:rFonts w:asciiTheme="majorBidi" w:hAnsiTheme="majorBidi" w:cstheme="majorBidi"/>
          <w:sz w:val="28"/>
          <w:szCs w:val="28"/>
          <w:lang w:val="en-US"/>
        </w:rPr>
      </w:pPr>
    </w:p>
    <w:p w14:paraId="6EBE7DE3" w14:textId="77777777" w:rsidR="00396DBD" w:rsidRPr="00EF5D7A" w:rsidRDefault="00396DBD" w:rsidP="00396DBD">
      <w:pPr>
        <w:tabs>
          <w:tab w:val="right" w:pos="8931"/>
        </w:tabs>
        <w:spacing w:line="360" w:lineRule="auto"/>
        <w:rPr>
          <w:rFonts w:asciiTheme="majorBidi" w:hAnsiTheme="majorBidi" w:cstheme="majorBidi"/>
          <w:sz w:val="28"/>
          <w:szCs w:val="28"/>
          <w:lang w:val="en-US"/>
        </w:rPr>
      </w:pPr>
    </w:p>
    <w:p w14:paraId="7D072FEF" w14:textId="5ABA2611" w:rsidR="00C834E3" w:rsidRPr="00EF5D7A" w:rsidRDefault="00C834E3" w:rsidP="00C834E3">
      <w:pPr>
        <w:tabs>
          <w:tab w:val="right" w:pos="8931"/>
        </w:tabs>
        <w:spacing w:line="360" w:lineRule="auto"/>
        <w:rPr>
          <w:rFonts w:asciiTheme="majorBidi" w:hAnsiTheme="majorBidi" w:cstheme="majorBidi"/>
          <w:sz w:val="28"/>
          <w:szCs w:val="28"/>
          <w:lang w:val="en-US"/>
        </w:rPr>
      </w:pPr>
    </w:p>
    <w:p w14:paraId="41A61D1A" w14:textId="77777777" w:rsidR="00C834E3" w:rsidRPr="00EF5D7A" w:rsidRDefault="00C834E3" w:rsidP="0081105A">
      <w:pPr>
        <w:tabs>
          <w:tab w:val="right" w:pos="8931"/>
        </w:tabs>
        <w:spacing w:line="360" w:lineRule="auto"/>
        <w:rPr>
          <w:rFonts w:asciiTheme="majorBidi" w:hAnsiTheme="majorBidi" w:cstheme="majorBidi"/>
          <w:sz w:val="28"/>
          <w:szCs w:val="28"/>
          <w:lang w:val="en-US"/>
        </w:rPr>
      </w:pPr>
    </w:p>
    <w:p w14:paraId="56CA0C4E" w14:textId="77777777" w:rsidR="00151367" w:rsidRPr="00EF5D7A" w:rsidRDefault="00151367" w:rsidP="00151367">
      <w:pPr>
        <w:tabs>
          <w:tab w:val="right" w:pos="8931"/>
        </w:tabs>
        <w:spacing w:line="360" w:lineRule="auto"/>
        <w:rPr>
          <w:rFonts w:asciiTheme="majorBidi" w:hAnsiTheme="majorBidi" w:cstheme="majorBidi"/>
          <w:b/>
          <w:bCs/>
          <w:sz w:val="28"/>
          <w:szCs w:val="28"/>
          <w:lang w:val="en-US"/>
        </w:rPr>
      </w:pPr>
    </w:p>
    <w:p w14:paraId="4BFE00C5" w14:textId="77777777" w:rsidR="00197BD5" w:rsidRPr="00EF5D7A" w:rsidRDefault="00197BD5" w:rsidP="00B7297A">
      <w:pPr>
        <w:tabs>
          <w:tab w:val="right" w:pos="8931"/>
        </w:tabs>
        <w:spacing w:line="360" w:lineRule="auto"/>
        <w:rPr>
          <w:rFonts w:asciiTheme="majorBidi" w:hAnsiTheme="majorBidi" w:cstheme="majorBidi"/>
          <w:sz w:val="28"/>
          <w:szCs w:val="28"/>
          <w:lang w:val="en-US"/>
        </w:rPr>
      </w:pPr>
    </w:p>
    <w:p w14:paraId="209BB4AB" w14:textId="54ADA19C"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22AF52E4" w14:textId="77777777" w:rsidR="00B04C9C" w:rsidRPr="00EF5D7A" w:rsidRDefault="00B04C9C" w:rsidP="00B7297A">
      <w:pPr>
        <w:tabs>
          <w:tab w:val="right" w:pos="8931"/>
        </w:tabs>
        <w:spacing w:line="360" w:lineRule="auto"/>
        <w:rPr>
          <w:rFonts w:asciiTheme="majorBidi" w:hAnsiTheme="majorBidi" w:cstheme="majorBidi"/>
          <w:sz w:val="28"/>
          <w:szCs w:val="28"/>
          <w:lang w:val="en-US"/>
        </w:rPr>
      </w:pPr>
    </w:p>
    <w:p w14:paraId="7B8DFE01" w14:textId="691340F1" w:rsidR="00B04C9C" w:rsidRPr="00EF5D7A" w:rsidRDefault="00B04C9C" w:rsidP="00B7297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4F5B50BF" w14:textId="7D3599EE" w:rsidR="007D65FD" w:rsidRPr="00EF5D7A" w:rsidRDefault="007D65FD" w:rsidP="00B7297A">
      <w:pPr>
        <w:tabs>
          <w:tab w:val="right" w:pos="8931"/>
        </w:tabs>
        <w:spacing w:line="360" w:lineRule="auto"/>
        <w:rPr>
          <w:rFonts w:asciiTheme="majorBidi" w:hAnsiTheme="majorBidi" w:cstheme="majorBidi"/>
          <w:sz w:val="28"/>
          <w:szCs w:val="28"/>
          <w:lang w:val="en-US"/>
        </w:rPr>
      </w:pPr>
    </w:p>
    <w:p w14:paraId="0C5F4AE8" w14:textId="77777777" w:rsidR="007D65FD" w:rsidRPr="00EF5D7A" w:rsidRDefault="007D65FD" w:rsidP="00B7297A">
      <w:pPr>
        <w:tabs>
          <w:tab w:val="right" w:pos="8931"/>
        </w:tabs>
        <w:spacing w:line="360" w:lineRule="auto"/>
        <w:rPr>
          <w:rFonts w:asciiTheme="majorBidi" w:hAnsiTheme="majorBidi" w:cstheme="majorBidi"/>
          <w:sz w:val="28"/>
          <w:szCs w:val="28"/>
          <w:lang w:val="en-US"/>
        </w:rPr>
      </w:pPr>
    </w:p>
    <w:p w14:paraId="2D7866BB" w14:textId="7F09E96C" w:rsidR="00516BC8" w:rsidRPr="00EF5D7A" w:rsidRDefault="00516BC8" w:rsidP="00516BC8">
      <w:pPr>
        <w:tabs>
          <w:tab w:val="right" w:pos="8931"/>
        </w:tabs>
        <w:spacing w:line="360" w:lineRule="auto"/>
        <w:rPr>
          <w:rFonts w:asciiTheme="majorBidi" w:hAnsiTheme="majorBidi" w:cstheme="majorBidi"/>
          <w:b/>
          <w:bCs/>
          <w:sz w:val="28"/>
          <w:szCs w:val="28"/>
          <w:lang w:val="en-US"/>
        </w:rPr>
      </w:pPr>
    </w:p>
    <w:p w14:paraId="6FF75BDC" w14:textId="77777777" w:rsidR="00605920" w:rsidRPr="00EF5D7A" w:rsidRDefault="00605920" w:rsidP="000A26C9">
      <w:pPr>
        <w:tabs>
          <w:tab w:val="right" w:pos="8931"/>
        </w:tabs>
        <w:spacing w:line="360" w:lineRule="auto"/>
        <w:rPr>
          <w:rFonts w:asciiTheme="majorBidi" w:hAnsiTheme="majorBidi" w:cstheme="majorBidi"/>
          <w:b/>
          <w:bCs/>
          <w:sz w:val="28"/>
          <w:szCs w:val="28"/>
          <w:lang w:val="en-US"/>
        </w:rPr>
      </w:pPr>
    </w:p>
    <w:p w14:paraId="7FA0F453" w14:textId="77777777" w:rsidR="00032B66" w:rsidRPr="00EF5D7A" w:rsidRDefault="00032B66" w:rsidP="000A26C9">
      <w:pPr>
        <w:tabs>
          <w:tab w:val="right" w:pos="8931"/>
        </w:tabs>
        <w:spacing w:line="360" w:lineRule="auto"/>
        <w:rPr>
          <w:rFonts w:asciiTheme="majorBidi" w:hAnsiTheme="majorBidi" w:cstheme="majorBidi"/>
          <w:b/>
          <w:bCs/>
          <w:sz w:val="28"/>
          <w:szCs w:val="28"/>
          <w:lang w:val="en-US"/>
        </w:rPr>
      </w:pPr>
    </w:p>
    <w:p w14:paraId="1418FD03" w14:textId="19BAC219" w:rsidR="000A26C9" w:rsidRPr="00EF5D7A" w:rsidRDefault="000A26C9" w:rsidP="000A26C9">
      <w:pPr>
        <w:tabs>
          <w:tab w:val="right" w:pos="8931"/>
        </w:tabs>
        <w:spacing w:line="360" w:lineRule="auto"/>
        <w:rPr>
          <w:rFonts w:asciiTheme="majorBidi" w:hAnsiTheme="majorBidi" w:cstheme="majorBidi"/>
          <w:b/>
          <w:bCs/>
          <w:sz w:val="28"/>
          <w:szCs w:val="28"/>
          <w:lang w:val="en-US"/>
        </w:rPr>
      </w:pPr>
    </w:p>
    <w:p w14:paraId="778382AC" w14:textId="77777777" w:rsidR="000756AA" w:rsidRPr="00EF5D7A" w:rsidRDefault="000756AA" w:rsidP="000756AA">
      <w:pPr>
        <w:tabs>
          <w:tab w:val="right" w:pos="8931"/>
        </w:tabs>
        <w:spacing w:line="360" w:lineRule="auto"/>
        <w:rPr>
          <w:rFonts w:asciiTheme="majorBidi" w:hAnsiTheme="majorBidi" w:cstheme="majorBidi"/>
          <w:b/>
          <w:bCs/>
          <w:sz w:val="28"/>
          <w:szCs w:val="28"/>
          <w:lang w:val="en-US"/>
        </w:rPr>
      </w:pPr>
    </w:p>
    <w:p w14:paraId="2D0A3FB1" w14:textId="266E3CF2" w:rsidR="00510D1B" w:rsidRPr="00EF5D7A" w:rsidRDefault="00510D1B" w:rsidP="00510D1B">
      <w:pPr>
        <w:pStyle w:val="ListParagraph"/>
        <w:tabs>
          <w:tab w:val="right" w:pos="8931"/>
        </w:tabs>
        <w:spacing w:line="360" w:lineRule="auto"/>
        <w:ind w:left="1080"/>
        <w:rPr>
          <w:rFonts w:asciiTheme="majorBidi" w:hAnsiTheme="majorBidi" w:cstheme="majorBidi"/>
          <w:b/>
          <w:bCs/>
          <w:sz w:val="28"/>
          <w:szCs w:val="28"/>
          <w:lang w:val="en-US"/>
        </w:rPr>
      </w:pPr>
    </w:p>
    <w:p w14:paraId="1BE5D613"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1311B975" w14:textId="2A046990"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06528BAA" w14:textId="27C49DC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3CE5846E" w14:textId="4C163F1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0C7F01A4" w14:textId="7F6EB17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549B079C"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224FAAD1" w14:textId="6558E1C6"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1DDA5E92" w14:textId="77777777" w:rsidR="00D9664F" w:rsidRPr="00EF5D7A" w:rsidRDefault="00D9664F" w:rsidP="00516BC8">
      <w:pPr>
        <w:tabs>
          <w:tab w:val="right" w:pos="8931"/>
        </w:tabs>
        <w:spacing w:line="360" w:lineRule="auto"/>
        <w:rPr>
          <w:rFonts w:asciiTheme="majorBidi" w:hAnsiTheme="majorBidi" w:cstheme="majorBidi"/>
          <w:b/>
          <w:bCs/>
          <w:sz w:val="28"/>
          <w:szCs w:val="28"/>
          <w:lang w:val="en-US"/>
        </w:rPr>
      </w:pPr>
    </w:p>
    <w:p w14:paraId="6FE6C438" w14:textId="03028DE9" w:rsidR="00690137" w:rsidRPr="00EF5D7A" w:rsidRDefault="00690137" w:rsidP="00516BC8">
      <w:pPr>
        <w:tabs>
          <w:tab w:val="right" w:pos="8931"/>
        </w:tabs>
        <w:spacing w:line="360" w:lineRule="auto"/>
        <w:rPr>
          <w:rFonts w:asciiTheme="majorBidi" w:hAnsiTheme="majorBidi" w:cstheme="majorBidi"/>
          <w:b/>
          <w:bCs/>
          <w:sz w:val="28"/>
          <w:szCs w:val="28"/>
          <w:lang w:val="en-US"/>
        </w:rPr>
      </w:pPr>
    </w:p>
    <w:p w14:paraId="140AD6F9" w14:textId="77777777" w:rsidR="00690137" w:rsidRPr="00EF5D7A" w:rsidRDefault="00690137" w:rsidP="00516BC8">
      <w:pPr>
        <w:tabs>
          <w:tab w:val="right" w:pos="8931"/>
        </w:tabs>
        <w:spacing w:line="360" w:lineRule="auto"/>
        <w:rPr>
          <w:rFonts w:asciiTheme="majorBidi" w:hAnsiTheme="majorBidi" w:cstheme="majorBidi"/>
          <w:b/>
          <w:bCs/>
          <w:sz w:val="28"/>
          <w:szCs w:val="28"/>
          <w:lang w:val="en-US"/>
        </w:rPr>
      </w:pPr>
    </w:p>
    <w:p w14:paraId="0C3CCF91" w14:textId="77777777" w:rsidR="00DF19B0" w:rsidRPr="00EF5D7A" w:rsidRDefault="00DF19B0" w:rsidP="00516BC8">
      <w:pPr>
        <w:tabs>
          <w:tab w:val="right" w:pos="8931"/>
        </w:tabs>
        <w:spacing w:line="360" w:lineRule="auto"/>
        <w:rPr>
          <w:rFonts w:asciiTheme="majorBidi" w:hAnsiTheme="majorBidi" w:cstheme="majorBidi"/>
          <w:b/>
          <w:bCs/>
          <w:sz w:val="28"/>
          <w:szCs w:val="28"/>
          <w:lang w:val="en-US"/>
        </w:rPr>
      </w:pPr>
    </w:p>
    <w:p w14:paraId="7F7F751C" w14:textId="57BCADC1" w:rsidR="00D75ADE" w:rsidRPr="00EF5D7A" w:rsidRDefault="00D75ADE" w:rsidP="00D75ADE">
      <w:pPr>
        <w:tabs>
          <w:tab w:val="right" w:pos="8931"/>
        </w:tabs>
        <w:spacing w:line="360" w:lineRule="auto"/>
        <w:rPr>
          <w:rFonts w:asciiTheme="majorBidi" w:hAnsiTheme="majorBidi" w:cstheme="majorBidi"/>
          <w:b/>
          <w:bCs/>
          <w:sz w:val="28"/>
          <w:szCs w:val="28"/>
          <w:lang w:val="en-US"/>
        </w:rPr>
      </w:pPr>
    </w:p>
    <w:p w14:paraId="490739C3" w14:textId="77777777" w:rsidR="00EE2E06" w:rsidRPr="00EF5D7A" w:rsidRDefault="00EE2E06" w:rsidP="00EE2E06">
      <w:pPr>
        <w:ind w:left="567"/>
        <w:jc w:val="both"/>
        <w:rPr>
          <w:rFonts w:ascii="Arial" w:hAnsi="Arial" w:cs="Arial"/>
          <w:sz w:val="28"/>
          <w:szCs w:val="28"/>
          <w:lang w:val="en-US"/>
        </w:rPr>
      </w:pPr>
    </w:p>
    <w:p w14:paraId="353FC3A2" w14:textId="77777777" w:rsidR="00EE2E06" w:rsidRPr="00EF5D7A" w:rsidRDefault="00EE2E06" w:rsidP="00EE2E06">
      <w:pPr>
        <w:ind w:left="567"/>
        <w:jc w:val="both"/>
        <w:rPr>
          <w:rFonts w:ascii="Arial" w:hAnsi="Arial" w:cs="Arial"/>
          <w:sz w:val="28"/>
          <w:szCs w:val="28"/>
          <w:lang w:val="en-US"/>
        </w:rPr>
      </w:pPr>
    </w:p>
    <w:p w14:paraId="6A40F6DD" w14:textId="77777777" w:rsidR="00EE2E06" w:rsidRPr="00EF5D7A" w:rsidRDefault="00EE2E06" w:rsidP="00EE2E06">
      <w:pPr>
        <w:ind w:left="567"/>
        <w:jc w:val="both"/>
        <w:rPr>
          <w:rFonts w:ascii="Arial" w:hAnsi="Arial" w:cs="Arial"/>
          <w:i/>
          <w:iCs/>
          <w:sz w:val="28"/>
          <w:szCs w:val="28"/>
          <w:lang w:val="en-US"/>
        </w:rPr>
      </w:pPr>
    </w:p>
    <w:p w14:paraId="594B7465" w14:textId="77777777" w:rsidR="00EE2E06" w:rsidRPr="00EF5D7A" w:rsidRDefault="00EE2E06" w:rsidP="00EE2E06">
      <w:pPr>
        <w:ind w:left="567"/>
        <w:jc w:val="both"/>
        <w:rPr>
          <w:rFonts w:ascii="Arial" w:hAnsi="Arial" w:cs="Arial"/>
          <w:i/>
          <w:iCs/>
          <w:sz w:val="28"/>
          <w:szCs w:val="28"/>
          <w:lang w:val="en-US"/>
        </w:rPr>
      </w:pPr>
    </w:p>
    <w:p w14:paraId="3EBD270D" w14:textId="77777777" w:rsidR="00EE2E06" w:rsidRPr="00EF5D7A" w:rsidRDefault="00EE2E06" w:rsidP="00EE2E06">
      <w:pPr>
        <w:ind w:left="567"/>
        <w:rPr>
          <w:rFonts w:ascii="Arial" w:hAnsi="Arial" w:cs="Arial"/>
          <w:b/>
          <w:bCs/>
          <w:i/>
          <w:iCs/>
          <w:sz w:val="28"/>
          <w:szCs w:val="28"/>
          <w:u w:val="single"/>
          <w:lang w:val="en-US"/>
        </w:rPr>
      </w:pPr>
    </w:p>
    <w:p w14:paraId="3CCB3214" w14:textId="14605CA4" w:rsidR="006350DB" w:rsidRPr="00EF5D7A" w:rsidRDefault="00430573" w:rsidP="00430573">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0D4946B1" w14:textId="68ED9C92" w:rsidR="009E314D" w:rsidRPr="00EF5D7A" w:rsidRDefault="007901C6" w:rsidP="007901C6">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523781A6" w14:textId="77777777" w:rsidR="00CA0436" w:rsidRPr="00EF5D7A" w:rsidRDefault="00CA0436" w:rsidP="000467AA">
      <w:pPr>
        <w:pStyle w:val="ListParagraph"/>
        <w:tabs>
          <w:tab w:val="right" w:pos="8931"/>
        </w:tabs>
        <w:spacing w:line="360" w:lineRule="auto"/>
        <w:rPr>
          <w:rFonts w:asciiTheme="majorBidi" w:hAnsiTheme="majorBidi" w:cstheme="majorBidi"/>
          <w:sz w:val="28"/>
          <w:szCs w:val="28"/>
          <w:lang w:val="en-US"/>
        </w:rPr>
      </w:pPr>
    </w:p>
    <w:p w14:paraId="355DCEA9" w14:textId="6AB3F1EF" w:rsidR="00CA0436" w:rsidRPr="00EF5D7A" w:rsidRDefault="00CA0436" w:rsidP="000467AA">
      <w:pPr>
        <w:pStyle w:val="ListParagraph"/>
        <w:tabs>
          <w:tab w:val="right" w:pos="8931"/>
        </w:tabs>
        <w:spacing w:line="360" w:lineRule="auto"/>
        <w:rPr>
          <w:rFonts w:asciiTheme="majorBidi" w:hAnsiTheme="majorBidi" w:cstheme="majorBidi"/>
          <w:sz w:val="28"/>
          <w:szCs w:val="28"/>
          <w:lang w:val="en-US"/>
        </w:rPr>
      </w:pPr>
    </w:p>
    <w:p w14:paraId="595AF530" w14:textId="0D68D037" w:rsidR="003E7530" w:rsidRPr="00EF5D7A" w:rsidRDefault="003E7530" w:rsidP="000467AA">
      <w:pPr>
        <w:pStyle w:val="ListParagraph"/>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70B32369" w14:textId="5C089C9E" w:rsidR="00CE7D63" w:rsidRPr="00EF5D7A" w:rsidRDefault="00CE7D63" w:rsidP="003A5EBD">
      <w:pPr>
        <w:tabs>
          <w:tab w:val="right" w:pos="8931"/>
        </w:tabs>
        <w:spacing w:line="360" w:lineRule="auto"/>
        <w:rPr>
          <w:rFonts w:asciiTheme="majorBidi" w:hAnsiTheme="majorBidi" w:cstheme="majorBidi"/>
          <w:sz w:val="28"/>
          <w:szCs w:val="28"/>
          <w:lang w:val="en-US"/>
        </w:rPr>
      </w:pPr>
    </w:p>
    <w:p w14:paraId="6E58D877" w14:textId="2DB66CB1" w:rsidR="006E5EE3" w:rsidRPr="00EF5D7A" w:rsidRDefault="006E5EE3" w:rsidP="006E5EE3">
      <w:pPr>
        <w:pStyle w:val="ListParagraph"/>
        <w:tabs>
          <w:tab w:val="right" w:pos="8931"/>
        </w:tabs>
        <w:spacing w:line="360" w:lineRule="auto"/>
        <w:ind w:left="1515"/>
        <w:rPr>
          <w:rFonts w:asciiTheme="majorBidi" w:hAnsiTheme="majorBidi" w:cstheme="majorBidi"/>
          <w:sz w:val="28"/>
          <w:szCs w:val="28"/>
          <w:lang w:val="en-US"/>
        </w:rPr>
      </w:pPr>
    </w:p>
    <w:p w14:paraId="31BEBDEE" w14:textId="14647E95" w:rsidR="00566A47" w:rsidRPr="00EF5D7A" w:rsidRDefault="006E5EE3" w:rsidP="006E5EE3">
      <w:pPr>
        <w:pStyle w:val="ListParagraph"/>
        <w:tabs>
          <w:tab w:val="right" w:pos="8931"/>
        </w:tabs>
        <w:spacing w:line="360" w:lineRule="auto"/>
        <w:ind w:left="1515"/>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r w:rsidR="007F6082" w:rsidRPr="00EF5D7A">
        <w:rPr>
          <w:rFonts w:asciiTheme="majorBidi" w:hAnsiTheme="majorBidi" w:cstheme="majorBidi"/>
          <w:sz w:val="28"/>
          <w:szCs w:val="28"/>
          <w:lang w:val="en-US"/>
        </w:rPr>
        <w:t xml:space="preserve">         </w:t>
      </w:r>
      <w:r w:rsidR="00BA0F4F" w:rsidRPr="00EF5D7A">
        <w:rPr>
          <w:rFonts w:asciiTheme="majorBidi" w:hAnsiTheme="majorBidi" w:cstheme="majorBidi"/>
          <w:sz w:val="28"/>
          <w:szCs w:val="28"/>
          <w:lang w:val="en-US"/>
        </w:rPr>
        <w:t xml:space="preserve"> </w:t>
      </w:r>
    </w:p>
    <w:p w14:paraId="15593493" w14:textId="77777777" w:rsidR="00BA0F4F" w:rsidRPr="00EF5D7A" w:rsidRDefault="00BA0F4F" w:rsidP="001F3A10">
      <w:pPr>
        <w:pStyle w:val="ListParagraph"/>
        <w:tabs>
          <w:tab w:val="right" w:pos="8931"/>
        </w:tabs>
        <w:spacing w:line="360" w:lineRule="auto"/>
        <w:ind w:left="1080"/>
        <w:rPr>
          <w:rFonts w:asciiTheme="majorBidi" w:hAnsiTheme="majorBidi" w:cstheme="majorBidi"/>
          <w:sz w:val="28"/>
          <w:szCs w:val="28"/>
          <w:lang w:val="en-US"/>
        </w:rPr>
      </w:pPr>
    </w:p>
    <w:p w14:paraId="174B0738" w14:textId="77777777" w:rsidR="005A03C0" w:rsidRPr="00EF5D7A" w:rsidRDefault="005A03C0" w:rsidP="00A54962">
      <w:pPr>
        <w:tabs>
          <w:tab w:val="right" w:pos="8931"/>
        </w:tabs>
        <w:spacing w:line="360" w:lineRule="auto"/>
        <w:ind w:left="720"/>
        <w:rPr>
          <w:rFonts w:asciiTheme="majorBidi" w:hAnsiTheme="majorBidi" w:cstheme="majorBidi"/>
          <w:sz w:val="28"/>
          <w:szCs w:val="28"/>
          <w:lang w:val="en-US"/>
        </w:rPr>
      </w:pPr>
    </w:p>
    <w:p w14:paraId="059A69E3" w14:textId="77777777" w:rsidR="00B0719F" w:rsidRPr="00EF5D7A" w:rsidRDefault="00B0719F" w:rsidP="00A54962">
      <w:pPr>
        <w:tabs>
          <w:tab w:val="right" w:pos="8931"/>
        </w:tabs>
        <w:spacing w:line="360" w:lineRule="auto"/>
        <w:ind w:left="720"/>
        <w:rPr>
          <w:rFonts w:asciiTheme="majorBidi" w:hAnsiTheme="majorBidi" w:cstheme="majorBidi"/>
          <w:sz w:val="28"/>
          <w:szCs w:val="28"/>
          <w:lang w:val="en-US"/>
        </w:rPr>
      </w:pPr>
    </w:p>
    <w:p w14:paraId="0BD33F8E" w14:textId="77777777" w:rsidR="00693C51" w:rsidRPr="00EF5D7A" w:rsidRDefault="00693C51" w:rsidP="00A54962">
      <w:pPr>
        <w:tabs>
          <w:tab w:val="right" w:pos="8931"/>
        </w:tabs>
        <w:spacing w:line="360" w:lineRule="auto"/>
        <w:ind w:left="720"/>
        <w:rPr>
          <w:rFonts w:asciiTheme="majorBidi" w:hAnsiTheme="majorBidi" w:cstheme="majorBidi"/>
          <w:sz w:val="28"/>
          <w:szCs w:val="28"/>
          <w:lang w:val="en-US"/>
        </w:rPr>
      </w:pPr>
    </w:p>
    <w:p w14:paraId="15DFBA66" w14:textId="19F418E0"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004B22E1" w14:textId="2D6DD6B1"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797B7FB0" w14:textId="3C0F3729"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2C082EDF" w14:textId="77777777" w:rsidR="004D2563" w:rsidRPr="00EF5D7A" w:rsidRDefault="004D2563" w:rsidP="004D2563">
      <w:pPr>
        <w:tabs>
          <w:tab w:val="right" w:pos="8931"/>
        </w:tabs>
        <w:spacing w:line="360" w:lineRule="auto"/>
        <w:ind w:left="720"/>
        <w:rPr>
          <w:rFonts w:asciiTheme="majorBidi" w:hAnsiTheme="majorBidi" w:cstheme="majorBidi"/>
          <w:sz w:val="28"/>
          <w:szCs w:val="28"/>
          <w:lang w:val="en-US"/>
        </w:rPr>
      </w:pPr>
    </w:p>
    <w:p w14:paraId="2844C8B8" w14:textId="2FBA473C" w:rsidR="00B96A91" w:rsidRPr="00EF5D7A" w:rsidRDefault="00B96A91" w:rsidP="00B96A91">
      <w:pPr>
        <w:tabs>
          <w:tab w:val="right" w:pos="8931"/>
        </w:tabs>
        <w:spacing w:line="360" w:lineRule="auto"/>
        <w:ind w:left="720"/>
        <w:rPr>
          <w:rFonts w:asciiTheme="majorBidi" w:hAnsiTheme="majorBidi" w:cstheme="majorBidi"/>
          <w:sz w:val="28"/>
          <w:szCs w:val="28"/>
          <w:lang w:val="en-US"/>
        </w:rPr>
      </w:pPr>
    </w:p>
    <w:p w14:paraId="4CBD9B4F" w14:textId="71D51607" w:rsidR="00B96A91" w:rsidRPr="00EF5D7A" w:rsidRDefault="00B96A91" w:rsidP="00B96A91">
      <w:pPr>
        <w:tabs>
          <w:tab w:val="right" w:pos="8931"/>
        </w:tabs>
        <w:spacing w:line="360" w:lineRule="auto"/>
        <w:ind w:left="720"/>
        <w:rPr>
          <w:rFonts w:asciiTheme="majorBidi" w:hAnsiTheme="majorBidi" w:cstheme="majorBidi"/>
          <w:sz w:val="28"/>
          <w:szCs w:val="28"/>
          <w:lang w:val="en-US"/>
        </w:rPr>
      </w:pPr>
    </w:p>
    <w:p w14:paraId="5FFA031C" w14:textId="240A549D" w:rsidR="006A5D42" w:rsidRPr="00EF5D7A" w:rsidRDefault="006A5D42" w:rsidP="00BA0F4F">
      <w:pPr>
        <w:tabs>
          <w:tab w:val="right" w:pos="8931"/>
        </w:tabs>
        <w:spacing w:line="360" w:lineRule="auto"/>
        <w:ind w:left="720"/>
        <w:rPr>
          <w:rFonts w:asciiTheme="majorBidi" w:hAnsiTheme="majorBidi" w:cstheme="majorBidi"/>
          <w:sz w:val="28"/>
          <w:szCs w:val="28"/>
          <w:lang w:val="en-US"/>
        </w:rPr>
      </w:pPr>
    </w:p>
    <w:p w14:paraId="6241403B" w14:textId="77777777" w:rsidR="002256E6" w:rsidRPr="00EF5D7A" w:rsidRDefault="002256E6" w:rsidP="008060CF">
      <w:pPr>
        <w:tabs>
          <w:tab w:val="right" w:pos="8931"/>
        </w:tabs>
        <w:spacing w:line="360" w:lineRule="auto"/>
        <w:ind w:left="720"/>
        <w:rPr>
          <w:rFonts w:asciiTheme="majorBidi" w:hAnsiTheme="majorBidi" w:cstheme="majorBidi"/>
          <w:sz w:val="28"/>
          <w:szCs w:val="28"/>
          <w:lang w:val="en-US"/>
        </w:rPr>
      </w:pPr>
    </w:p>
    <w:p w14:paraId="773431AF" w14:textId="77777777" w:rsidR="002256E6" w:rsidRPr="00EF5D7A" w:rsidRDefault="002256E6" w:rsidP="008060CF">
      <w:pPr>
        <w:tabs>
          <w:tab w:val="right" w:pos="8931"/>
        </w:tabs>
        <w:spacing w:line="360" w:lineRule="auto"/>
        <w:ind w:left="720"/>
        <w:rPr>
          <w:rFonts w:asciiTheme="majorBidi" w:hAnsiTheme="majorBidi" w:cstheme="majorBidi"/>
          <w:sz w:val="28"/>
          <w:szCs w:val="28"/>
          <w:lang w:val="en-US"/>
        </w:rPr>
      </w:pPr>
    </w:p>
    <w:p w14:paraId="74AAB0C4" w14:textId="77777777" w:rsidR="008060CF" w:rsidRPr="00EF5D7A" w:rsidRDefault="008060CF" w:rsidP="008060CF">
      <w:pPr>
        <w:tabs>
          <w:tab w:val="right" w:pos="8931"/>
        </w:tabs>
        <w:spacing w:line="360" w:lineRule="auto"/>
        <w:ind w:left="720"/>
        <w:rPr>
          <w:rFonts w:asciiTheme="majorBidi" w:hAnsiTheme="majorBidi" w:cstheme="majorBidi"/>
          <w:sz w:val="28"/>
          <w:szCs w:val="28"/>
          <w:lang w:val="en-US"/>
        </w:rPr>
      </w:pPr>
    </w:p>
    <w:p w14:paraId="5406D92A" w14:textId="77777777" w:rsidR="003C5A03" w:rsidRPr="00EF5D7A" w:rsidRDefault="003C5A03" w:rsidP="003C5A03">
      <w:pPr>
        <w:pStyle w:val="ListParagraph"/>
        <w:tabs>
          <w:tab w:val="right" w:pos="8931"/>
        </w:tabs>
        <w:spacing w:line="360" w:lineRule="auto"/>
        <w:rPr>
          <w:rFonts w:asciiTheme="majorBidi" w:hAnsiTheme="majorBidi" w:cstheme="majorBidi"/>
          <w:sz w:val="28"/>
          <w:szCs w:val="28"/>
          <w:lang w:val="en-US"/>
        </w:rPr>
      </w:pPr>
    </w:p>
    <w:p w14:paraId="6E4D131A" w14:textId="17BCCE95" w:rsidR="00EE2891" w:rsidRPr="00EF5D7A" w:rsidRDefault="00EE2891" w:rsidP="00CB1684">
      <w:pPr>
        <w:tabs>
          <w:tab w:val="right" w:pos="8931"/>
        </w:tabs>
        <w:spacing w:line="360" w:lineRule="auto"/>
        <w:rPr>
          <w:rFonts w:asciiTheme="majorBidi" w:hAnsiTheme="majorBidi" w:cstheme="majorBidi"/>
          <w:sz w:val="28"/>
          <w:szCs w:val="28"/>
          <w:lang w:val="en-US"/>
        </w:rPr>
      </w:pPr>
    </w:p>
    <w:p w14:paraId="0655953C" w14:textId="7D7E3891" w:rsidR="0045400F" w:rsidRPr="00EF5D7A" w:rsidRDefault="00EE2891" w:rsidP="00CB1684">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1B375F2C" w14:textId="718E57A1" w:rsidR="0045400F" w:rsidRPr="00EF5D7A" w:rsidRDefault="0045400F" w:rsidP="00CB1684">
      <w:pPr>
        <w:tabs>
          <w:tab w:val="right" w:pos="8931"/>
        </w:tabs>
        <w:spacing w:line="360" w:lineRule="auto"/>
        <w:rPr>
          <w:rFonts w:asciiTheme="majorBidi" w:hAnsiTheme="majorBidi" w:cstheme="majorBidi"/>
          <w:sz w:val="28"/>
          <w:szCs w:val="28"/>
          <w:lang w:val="en-US"/>
        </w:rPr>
      </w:pPr>
    </w:p>
    <w:p w14:paraId="4A179206" w14:textId="0549D0FE" w:rsidR="003B0ACF" w:rsidRPr="00EF5D7A" w:rsidRDefault="003B0ACF" w:rsidP="003B0ACF">
      <w:pPr>
        <w:tabs>
          <w:tab w:val="right" w:pos="8931"/>
        </w:tabs>
        <w:spacing w:line="360" w:lineRule="auto"/>
        <w:rPr>
          <w:rFonts w:asciiTheme="majorBidi" w:hAnsiTheme="majorBidi" w:cstheme="majorBidi"/>
          <w:sz w:val="28"/>
          <w:szCs w:val="28"/>
          <w:lang w:val="en-US"/>
        </w:rPr>
      </w:pPr>
    </w:p>
    <w:p w14:paraId="54CDE74A" w14:textId="7A2EE6BC" w:rsidR="009918AB" w:rsidRPr="00EF5D7A" w:rsidRDefault="009918AB" w:rsidP="005A703C">
      <w:pPr>
        <w:tabs>
          <w:tab w:val="right" w:pos="8931"/>
        </w:tabs>
        <w:spacing w:line="360" w:lineRule="auto"/>
        <w:ind w:left="360"/>
        <w:rPr>
          <w:rFonts w:asciiTheme="majorBidi" w:hAnsiTheme="majorBidi" w:cstheme="majorBidi"/>
          <w:sz w:val="28"/>
          <w:szCs w:val="28"/>
          <w:lang w:val="en-US"/>
        </w:rPr>
      </w:pPr>
    </w:p>
    <w:p w14:paraId="7456A6DD" w14:textId="77777777" w:rsidR="009918AB" w:rsidRPr="00EF5D7A" w:rsidRDefault="009918AB" w:rsidP="005A703C">
      <w:pPr>
        <w:tabs>
          <w:tab w:val="right" w:pos="8931"/>
        </w:tabs>
        <w:spacing w:line="360" w:lineRule="auto"/>
        <w:ind w:left="360"/>
        <w:rPr>
          <w:rFonts w:asciiTheme="majorBidi" w:hAnsiTheme="majorBidi" w:cstheme="majorBidi"/>
          <w:sz w:val="28"/>
          <w:szCs w:val="28"/>
          <w:lang w:val="en-US"/>
        </w:rPr>
      </w:pPr>
    </w:p>
    <w:p w14:paraId="0E897C71" w14:textId="77777777" w:rsidR="001E6D55" w:rsidRPr="00EF5D7A" w:rsidRDefault="001E6D55" w:rsidP="005A703C">
      <w:pPr>
        <w:tabs>
          <w:tab w:val="right" w:pos="8931"/>
        </w:tabs>
        <w:spacing w:line="360" w:lineRule="auto"/>
        <w:ind w:left="360"/>
        <w:rPr>
          <w:rFonts w:asciiTheme="majorBidi" w:hAnsiTheme="majorBidi" w:cstheme="majorBidi"/>
          <w:sz w:val="28"/>
          <w:szCs w:val="28"/>
          <w:lang w:val="en-US"/>
        </w:rPr>
      </w:pPr>
    </w:p>
    <w:p w14:paraId="16DACA3E" w14:textId="77777777" w:rsidR="007E465D" w:rsidRPr="00EF5D7A" w:rsidRDefault="007E465D" w:rsidP="005A703C">
      <w:pPr>
        <w:tabs>
          <w:tab w:val="right" w:pos="8931"/>
        </w:tabs>
        <w:spacing w:line="360" w:lineRule="auto"/>
        <w:ind w:left="360"/>
        <w:rPr>
          <w:rFonts w:asciiTheme="majorBidi" w:hAnsiTheme="majorBidi" w:cstheme="majorBidi"/>
          <w:sz w:val="28"/>
          <w:szCs w:val="28"/>
          <w:lang w:val="en-US"/>
        </w:rPr>
      </w:pPr>
    </w:p>
    <w:p w14:paraId="4C097011" w14:textId="78ADB14A" w:rsidR="008E5829" w:rsidRPr="00EF5D7A" w:rsidRDefault="005A703C" w:rsidP="005A703C">
      <w:pPr>
        <w:tabs>
          <w:tab w:val="right" w:pos="8931"/>
        </w:tabs>
        <w:spacing w:line="360" w:lineRule="auto"/>
        <w:ind w:left="360"/>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r w:rsidR="00722F16" w:rsidRPr="00EF5D7A">
        <w:rPr>
          <w:rFonts w:asciiTheme="majorBidi" w:hAnsiTheme="majorBidi" w:cstheme="majorBidi"/>
          <w:sz w:val="28"/>
          <w:szCs w:val="28"/>
          <w:lang w:val="en-US"/>
        </w:rPr>
        <w:t xml:space="preserve"> </w:t>
      </w:r>
      <w:r w:rsidR="008E5829" w:rsidRPr="00EF5D7A">
        <w:rPr>
          <w:rFonts w:asciiTheme="majorBidi" w:hAnsiTheme="majorBidi" w:cstheme="majorBidi"/>
          <w:sz w:val="28"/>
          <w:szCs w:val="28"/>
          <w:lang w:val="en-US"/>
        </w:rPr>
        <w:t xml:space="preserve">                            </w:t>
      </w:r>
    </w:p>
    <w:p w14:paraId="4A9242A7" w14:textId="77777777" w:rsidR="008E5829" w:rsidRPr="00EF5D7A" w:rsidRDefault="008E5829" w:rsidP="003B0ACF">
      <w:pPr>
        <w:tabs>
          <w:tab w:val="right" w:pos="8931"/>
        </w:tabs>
        <w:spacing w:line="360" w:lineRule="auto"/>
        <w:rPr>
          <w:rFonts w:asciiTheme="majorBidi" w:hAnsiTheme="majorBidi" w:cstheme="majorBidi"/>
          <w:sz w:val="28"/>
          <w:szCs w:val="28"/>
          <w:lang w:val="en-US"/>
        </w:rPr>
      </w:pPr>
    </w:p>
    <w:p w14:paraId="43DF484F" w14:textId="77777777" w:rsidR="00A91C3D" w:rsidRPr="00EF5D7A" w:rsidRDefault="00A91C3D" w:rsidP="00A91C3D">
      <w:pPr>
        <w:ind w:left="567"/>
        <w:jc w:val="both"/>
        <w:rPr>
          <w:rFonts w:ascii="Arial" w:hAnsi="Arial" w:cs="Arial"/>
          <w:i/>
          <w:iCs/>
          <w:sz w:val="28"/>
          <w:szCs w:val="28"/>
          <w:lang w:val="en-US"/>
        </w:rPr>
      </w:pPr>
    </w:p>
    <w:p w14:paraId="67E5E4D3" w14:textId="77777777" w:rsidR="00A91C3D" w:rsidRPr="00EF5D7A" w:rsidRDefault="00A91C3D" w:rsidP="00A91C3D">
      <w:pPr>
        <w:ind w:left="567"/>
        <w:jc w:val="both"/>
        <w:rPr>
          <w:rFonts w:ascii="Arial" w:hAnsi="Arial" w:cs="Arial"/>
          <w:i/>
          <w:iCs/>
          <w:sz w:val="28"/>
          <w:szCs w:val="28"/>
          <w:lang w:val="en-US"/>
        </w:rPr>
      </w:pPr>
    </w:p>
    <w:p w14:paraId="79B6862A" w14:textId="77777777" w:rsidR="00A91C3D" w:rsidRPr="00EF5D7A"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EF5D7A"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EF5D7A"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Pr="00EF5D7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EF5D7A"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Pr="00EF5D7A"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Pr="00EF5D7A" w:rsidRDefault="00B43B13" w:rsidP="00B43B13">
      <w:pPr>
        <w:ind w:left="567"/>
        <w:rPr>
          <w:rFonts w:ascii="Arial" w:hAnsi="Arial" w:cs="Arial"/>
          <w:sz w:val="28"/>
          <w:szCs w:val="28"/>
          <w:lang w:val="en-US"/>
        </w:rPr>
      </w:pPr>
    </w:p>
    <w:p w14:paraId="1D08ACBA" w14:textId="77777777" w:rsidR="00B43B13" w:rsidRPr="00EF5D7A" w:rsidRDefault="00B43B13" w:rsidP="00B43B13">
      <w:pPr>
        <w:ind w:left="567"/>
        <w:rPr>
          <w:rFonts w:ascii="Abadi" w:hAnsi="Abadi" w:cs="Arial"/>
          <w:sz w:val="28"/>
          <w:szCs w:val="28"/>
          <w:lang w:val="en-US"/>
        </w:rPr>
      </w:pPr>
    </w:p>
    <w:p w14:paraId="70D7133D" w14:textId="77777777" w:rsidR="00B43B13" w:rsidRPr="00EF5D7A" w:rsidRDefault="00B43B13" w:rsidP="00B43B13">
      <w:pPr>
        <w:ind w:left="567"/>
        <w:rPr>
          <w:rFonts w:ascii="Abadi" w:hAnsi="Abadi" w:cs="Arial"/>
          <w:sz w:val="28"/>
          <w:szCs w:val="28"/>
          <w:lang w:val="en-US"/>
        </w:rPr>
      </w:pPr>
    </w:p>
    <w:p w14:paraId="060A09CB" w14:textId="77777777" w:rsidR="00B43B13" w:rsidRPr="00EF5D7A" w:rsidRDefault="00B43B13" w:rsidP="00B43B13">
      <w:pPr>
        <w:ind w:left="567"/>
        <w:jc w:val="both"/>
        <w:rPr>
          <w:rFonts w:ascii="Arial" w:hAnsi="Arial" w:cs="Arial"/>
          <w:i/>
          <w:iCs/>
          <w:sz w:val="28"/>
          <w:szCs w:val="28"/>
          <w:lang w:val="en-US"/>
        </w:rPr>
      </w:pPr>
    </w:p>
    <w:p w14:paraId="4A266353" w14:textId="77777777" w:rsidR="00B43B13" w:rsidRPr="00EF5D7A" w:rsidRDefault="00B43B13" w:rsidP="00B43B13">
      <w:pPr>
        <w:ind w:left="567"/>
        <w:jc w:val="both"/>
        <w:rPr>
          <w:rFonts w:ascii="Lucida Handwriting" w:hAnsi="Lucida Handwriting" w:cs="Arial"/>
          <w:i/>
          <w:iCs/>
          <w:sz w:val="28"/>
          <w:szCs w:val="28"/>
          <w:lang w:val="en-US"/>
        </w:rPr>
      </w:pPr>
    </w:p>
    <w:p w14:paraId="3DBD31EE" w14:textId="77777777" w:rsidR="00B43B13" w:rsidRPr="00EF5D7A" w:rsidRDefault="00B43B13" w:rsidP="00B43B13">
      <w:pPr>
        <w:ind w:left="567"/>
        <w:jc w:val="both"/>
        <w:rPr>
          <w:rFonts w:ascii="Arial" w:hAnsi="Arial" w:cs="Arial"/>
          <w:i/>
          <w:iCs/>
          <w:sz w:val="28"/>
          <w:szCs w:val="28"/>
          <w:lang w:val="en-US"/>
        </w:rPr>
      </w:pPr>
    </w:p>
    <w:p w14:paraId="1E315BF1" w14:textId="77777777" w:rsidR="00B43B13" w:rsidRPr="00EF5D7A" w:rsidRDefault="00B43B13" w:rsidP="00B43B13">
      <w:pPr>
        <w:ind w:left="567"/>
        <w:jc w:val="both"/>
        <w:rPr>
          <w:rFonts w:ascii="Arial" w:hAnsi="Arial" w:cs="Arial"/>
          <w:i/>
          <w:iCs/>
          <w:sz w:val="28"/>
          <w:szCs w:val="28"/>
          <w:lang w:val="en-US"/>
        </w:rPr>
      </w:pPr>
    </w:p>
    <w:p w14:paraId="66A0F647" w14:textId="77777777" w:rsidR="00B43B13" w:rsidRPr="00EF5D7A" w:rsidRDefault="00B43B13" w:rsidP="00B43B13">
      <w:pPr>
        <w:ind w:left="851" w:firstLine="1"/>
        <w:rPr>
          <w:rFonts w:ascii="Arial" w:hAnsi="Arial" w:cs="Arial"/>
          <w:sz w:val="28"/>
          <w:szCs w:val="28"/>
          <w:lang w:val="en-US"/>
        </w:rPr>
      </w:pPr>
    </w:p>
    <w:p w14:paraId="2C0F036F" w14:textId="77777777" w:rsidR="00B43B13" w:rsidRPr="00EF5D7A"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Pr="00EF5D7A"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Pr="00EF5D7A"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Pr="00EF5D7A" w:rsidRDefault="008146B9" w:rsidP="00A3241A">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lastRenderedPageBreak/>
        <w:t xml:space="preserve"> </w:t>
      </w:r>
    </w:p>
    <w:p w14:paraId="2287159F" w14:textId="77777777" w:rsidR="006420BA" w:rsidRPr="00EF5D7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Pr="00EF5D7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EF5D7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EF5D7A"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Pr="00EF5D7A" w:rsidRDefault="00A53866" w:rsidP="00E0015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46A1D179" w14:textId="5E92040C" w:rsidR="00C45B63" w:rsidRPr="00EF5D7A"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Pr="00EF5D7A"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Pr="00EF5D7A"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F5D7A" w:rsidRDefault="00E0015B" w:rsidP="00E0015B">
      <w:pPr>
        <w:tabs>
          <w:tab w:val="right" w:pos="8931"/>
        </w:tabs>
        <w:spacing w:line="360" w:lineRule="auto"/>
        <w:rPr>
          <w:rFonts w:asciiTheme="majorBidi" w:hAnsiTheme="majorBidi" w:cstheme="majorBidi"/>
          <w:sz w:val="28"/>
          <w:szCs w:val="28"/>
          <w:lang w:val="en-US"/>
        </w:rPr>
      </w:pPr>
      <w:r w:rsidRPr="00EF5D7A">
        <w:rPr>
          <w:rFonts w:asciiTheme="majorBidi" w:hAnsiTheme="majorBidi" w:cstheme="majorBidi"/>
          <w:sz w:val="28"/>
          <w:szCs w:val="28"/>
          <w:lang w:val="en-US"/>
        </w:rPr>
        <w:t xml:space="preserve">                  </w:t>
      </w:r>
    </w:p>
    <w:p w14:paraId="5F0088EE" w14:textId="3291FE5C" w:rsidR="00C91791" w:rsidRPr="00EF5D7A" w:rsidRDefault="00C91791" w:rsidP="00C91791">
      <w:pPr>
        <w:tabs>
          <w:tab w:val="right" w:pos="8931"/>
        </w:tabs>
        <w:spacing w:line="360" w:lineRule="auto"/>
        <w:rPr>
          <w:rFonts w:asciiTheme="majorBidi" w:hAnsiTheme="majorBidi" w:cstheme="majorBidi"/>
          <w:b/>
          <w:bCs/>
          <w:sz w:val="28"/>
          <w:szCs w:val="28"/>
          <w:lang w:val="en-US"/>
        </w:rPr>
      </w:pPr>
    </w:p>
    <w:sectPr w:rsidR="00C91791" w:rsidRPr="00EF5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0D641F"/>
    <w:multiLevelType w:val="hybridMultilevel"/>
    <w:tmpl w:val="AC98DAC4"/>
    <w:lvl w:ilvl="0" w:tplc="08060A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1384677E"/>
    <w:multiLevelType w:val="hybridMultilevel"/>
    <w:tmpl w:val="D4E021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E64552"/>
    <w:multiLevelType w:val="hybridMultilevel"/>
    <w:tmpl w:val="6A0E1C62"/>
    <w:lvl w:ilvl="0" w:tplc="87EE2C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5F748EF"/>
    <w:multiLevelType w:val="hybridMultilevel"/>
    <w:tmpl w:val="EAEE5B06"/>
    <w:lvl w:ilvl="0" w:tplc="C20CE1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7D45006"/>
    <w:multiLevelType w:val="hybridMultilevel"/>
    <w:tmpl w:val="93FA46F2"/>
    <w:lvl w:ilvl="0" w:tplc="3128534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151530A"/>
    <w:multiLevelType w:val="hybridMultilevel"/>
    <w:tmpl w:val="ADB6B47A"/>
    <w:lvl w:ilvl="0" w:tplc="982C7D7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8736DEC"/>
    <w:multiLevelType w:val="hybridMultilevel"/>
    <w:tmpl w:val="926A783E"/>
    <w:lvl w:ilvl="0" w:tplc="AD68255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0224B47"/>
    <w:multiLevelType w:val="hybridMultilevel"/>
    <w:tmpl w:val="AE4AC8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5BE7186"/>
    <w:multiLevelType w:val="hybridMultilevel"/>
    <w:tmpl w:val="EB48EF94"/>
    <w:lvl w:ilvl="0" w:tplc="953A522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68016C7"/>
    <w:multiLevelType w:val="hybridMultilevel"/>
    <w:tmpl w:val="4DF4F2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68C648C"/>
    <w:multiLevelType w:val="hybridMultilevel"/>
    <w:tmpl w:val="45648C06"/>
    <w:lvl w:ilvl="0" w:tplc="4CF6C72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7CE2830"/>
    <w:multiLevelType w:val="hybridMultilevel"/>
    <w:tmpl w:val="5E8C75F2"/>
    <w:lvl w:ilvl="0" w:tplc="B1D6084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4"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36424C3"/>
    <w:multiLevelType w:val="hybridMultilevel"/>
    <w:tmpl w:val="CECE59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F37740"/>
    <w:multiLevelType w:val="hybridMultilevel"/>
    <w:tmpl w:val="DC344E68"/>
    <w:lvl w:ilvl="0" w:tplc="696A7C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4CEB0C5C"/>
    <w:multiLevelType w:val="hybridMultilevel"/>
    <w:tmpl w:val="13B8F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4F2C0449"/>
    <w:multiLevelType w:val="hybridMultilevel"/>
    <w:tmpl w:val="9FE0EFDC"/>
    <w:lvl w:ilvl="0" w:tplc="FFD891F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38" w15:restartNumberingAfterBreak="0">
    <w:nsid w:val="59821982"/>
    <w:multiLevelType w:val="hybridMultilevel"/>
    <w:tmpl w:val="258E254C"/>
    <w:lvl w:ilvl="0" w:tplc="509E522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60FC6A06"/>
    <w:multiLevelType w:val="hybridMultilevel"/>
    <w:tmpl w:val="0082DEAE"/>
    <w:lvl w:ilvl="0" w:tplc="BD6665CE">
      <w:start w:val="1"/>
      <w:numFmt w:val="decimal"/>
      <w:lvlText w:val="%1."/>
      <w:lvlJc w:val="left"/>
      <w:pPr>
        <w:ind w:left="1515" w:hanging="360"/>
      </w:pPr>
      <w:rPr>
        <w:rFonts w:hint="default"/>
      </w:rPr>
    </w:lvl>
    <w:lvl w:ilvl="1" w:tplc="20000019" w:tentative="1">
      <w:start w:val="1"/>
      <w:numFmt w:val="lowerLetter"/>
      <w:lvlText w:val="%2."/>
      <w:lvlJc w:val="left"/>
      <w:pPr>
        <w:ind w:left="2235" w:hanging="360"/>
      </w:pPr>
    </w:lvl>
    <w:lvl w:ilvl="2" w:tplc="2000001B" w:tentative="1">
      <w:start w:val="1"/>
      <w:numFmt w:val="lowerRoman"/>
      <w:lvlText w:val="%3."/>
      <w:lvlJc w:val="right"/>
      <w:pPr>
        <w:ind w:left="2955" w:hanging="180"/>
      </w:pPr>
    </w:lvl>
    <w:lvl w:ilvl="3" w:tplc="2000000F" w:tentative="1">
      <w:start w:val="1"/>
      <w:numFmt w:val="decimal"/>
      <w:lvlText w:val="%4."/>
      <w:lvlJc w:val="left"/>
      <w:pPr>
        <w:ind w:left="3675" w:hanging="360"/>
      </w:pPr>
    </w:lvl>
    <w:lvl w:ilvl="4" w:tplc="20000019" w:tentative="1">
      <w:start w:val="1"/>
      <w:numFmt w:val="lowerLetter"/>
      <w:lvlText w:val="%5."/>
      <w:lvlJc w:val="left"/>
      <w:pPr>
        <w:ind w:left="4395" w:hanging="360"/>
      </w:pPr>
    </w:lvl>
    <w:lvl w:ilvl="5" w:tplc="2000001B" w:tentative="1">
      <w:start w:val="1"/>
      <w:numFmt w:val="lowerRoman"/>
      <w:lvlText w:val="%6."/>
      <w:lvlJc w:val="right"/>
      <w:pPr>
        <w:ind w:left="5115" w:hanging="180"/>
      </w:pPr>
    </w:lvl>
    <w:lvl w:ilvl="6" w:tplc="2000000F" w:tentative="1">
      <w:start w:val="1"/>
      <w:numFmt w:val="decimal"/>
      <w:lvlText w:val="%7."/>
      <w:lvlJc w:val="left"/>
      <w:pPr>
        <w:ind w:left="5835" w:hanging="360"/>
      </w:pPr>
    </w:lvl>
    <w:lvl w:ilvl="7" w:tplc="20000019" w:tentative="1">
      <w:start w:val="1"/>
      <w:numFmt w:val="lowerLetter"/>
      <w:lvlText w:val="%8."/>
      <w:lvlJc w:val="left"/>
      <w:pPr>
        <w:ind w:left="6555" w:hanging="360"/>
      </w:pPr>
    </w:lvl>
    <w:lvl w:ilvl="8" w:tplc="2000001B" w:tentative="1">
      <w:start w:val="1"/>
      <w:numFmt w:val="lowerRoman"/>
      <w:lvlText w:val="%9."/>
      <w:lvlJc w:val="right"/>
      <w:pPr>
        <w:ind w:left="7275" w:hanging="180"/>
      </w:pPr>
    </w:lvl>
  </w:abstractNum>
  <w:abstractNum w:abstractNumId="40"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3E1518E"/>
    <w:multiLevelType w:val="hybridMultilevel"/>
    <w:tmpl w:val="79F67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5A33ED2"/>
    <w:multiLevelType w:val="hybridMultilevel"/>
    <w:tmpl w:val="566A8ABC"/>
    <w:lvl w:ilvl="0" w:tplc="7A3006E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84F3D59"/>
    <w:multiLevelType w:val="hybridMultilevel"/>
    <w:tmpl w:val="687E41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938381C"/>
    <w:multiLevelType w:val="hybridMultilevel"/>
    <w:tmpl w:val="5418920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5"/>
  </w:num>
  <w:num w:numId="4">
    <w:abstractNumId w:val="41"/>
  </w:num>
  <w:num w:numId="5">
    <w:abstractNumId w:val="32"/>
  </w:num>
  <w:num w:numId="6">
    <w:abstractNumId w:val="16"/>
  </w:num>
  <w:num w:numId="7">
    <w:abstractNumId w:val="24"/>
  </w:num>
  <w:num w:numId="8">
    <w:abstractNumId w:val="42"/>
  </w:num>
  <w:num w:numId="9">
    <w:abstractNumId w:val="5"/>
  </w:num>
  <w:num w:numId="10">
    <w:abstractNumId w:val="3"/>
  </w:num>
  <w:num w:numId="11">
    <w:abstractNumId w:val="34"/>
  </w:num>
  <w:num w:numId="12">
    <w:abstractNumId w:val="28"/>
  </w:num>
  <w:num w:numId="13">
    <w:abstractNumId w:val="26"/>
  </w:num>
  <w:num w:numId="14">
    <w:abstractNumId w:val="19"/>
  </w:num>
  <w:num w:numId="15">
    <w:abstractNumId w:val="14"/>
  </w:num>
  <w:num w:numId="16">
    <w:abstractNumId w:val="47"/>
  </w:num>
  <w:num w:numId="17">
    <w:abstractNumId w:val="1"/>
  </w:num>
  <w:num w:numId="18">
    <w:abstractNumId w:val="4"/>
  </w:num>
  <w:num w:numId="19">
    <w:abstractNumId w:val="36"/>
  </w:num>
  <w:num w:numId="20">
    <w:abstractNumId w:val="7"/>
  </w:num>
  <w:num w:numId="21">
    <w:abstractNumId w:val="29"/>
  </w:num>
  <w:num w:numId="22">
    <w:abstractNumId w:val="22"/>
  </w:num>
  <w:num w:numId="23">
    <w:abstractNumId w:val="17"/>
  </w:num>
  <w:num w:numId="24">
    <w:abstractNumId w:val="37"/>
  </w:num>
  <w:num w:numId="25">
    <w:abstractNumId w:val="40"/>
  </w:num>
  <w:num w:numId="26">
    <w:abstractNumId w:val="0"/>
  </w:num>
  <w:num w:numId="27">
    <w:abstractNumId w:val="46"/>
  </w:num>
  <w:num w:numId="28">
    <w:abstractNumId w:val="27"/>
  </w:num>
  <w:num w:numId="29">
    <w:abstractNumId w:val="12"/>
  </w:num>
  <w:num w:numId="30">
    <w:abstractNumId w:val="11"/>
  </w:num>
  <w:num w:numId="31">
    <w:abstractNumId w:val="43"/>
  </w:num>
  <w:num w:numId="32">
    <w:abstractNumId w:val="10"/>
  </w:num>
  <w:num w:numId="33">
    <w:abstractNumId w:val="30"/>
  </w:num>
  <w:num w:numId="34">
    <w:abstractNumId w:val="21"/>
  </w:num>
  <w:num w:numId="35">
    <w:abstractNumId w:val="33"/>
  </w:num>
  <w:num w:numId="36">
    <w:abstractNumId w:val="13"/>
  </w:num>
  <w:num w:numId="37">
    <w:abstractNumId w:val="39"/>
  </w:num>
  <w:num w:numId="38">
    <w:abstractNumId w:val="9"/>
  </w:num>
  <w:num w:numId="39">
    <w:abstractNumId w:val="44"/>
  </w:num>
  <w:num w:numId="40">
    <w:abstractNumId w:val="31"/>
  </w:num>
  <w:num w:numId="41">
    <w:abstractNumId w:val="38"/>
  </w:num>
  <w:num w:numId="42">
    <w:abstractNumId w:val="8"/>
  </w:num>
  <w:num w:numId="43">
    <w:abstractNumId w:val="18"/>
  </w:num>
  <w:num w:numId="44">
    <w:abstractNumId w:val="6"/>
  </w:num>
  <w:num w:numId="45">
    <w:abstractNumId w:val="20"/>
  </w:num>
  <w:num w:numId="46">
    <w:abstractNumId w:val="45"/>
  </w:num>
  <w:num w:numId="47">
    <w:abstractNumId w:val="2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2B66"/>
    <w:rsid w:val="00033C19"/>
    <w:rsid w:val="00043E85"/>
    <w:rsid w:val="000467AA"/>
    <w:rsid w:val="00046B2C"/>
    <w:rsid w:val="00053951"/>
    <w:rsid w:val="000619E5"/>
    <w:rsid w:val="000756AA"/>
    <w:rsid w:val="00083DAF"/>
    <w:rsid w:val="00093CB5"/>
    <w:rsid w:val="000A1B70"/>
    <w:rsid w:val="000A26C9"/>
    <w:rsid w:val="000A56AC"/>
    <w:rsid w:val="000B41DF"/>
    <w:rsid w:val="000C64FE"/>
    <w:rsid w:val="000C77C8"/>
    <w:rsid w:val="000D2955"/>
    <w:rsid w:val="000E38E0"/>
    <w:rsid w:val="000E5A33"/>
    <w:rsid w:val="000E6A0D"/>
    <w:rsid w:val="000F40F4"/>
    <w:rsid w:val="00100339"/>
    <w:rsid w:val="001206B0"/>
    <w:rsid w:val="00122968"/>
    <w:rsid w:val="001371EE"/>
    <w:rsid w:val="00137B59"/>
    <w:rsid w:val="00142030"/>
    <w:rsid w:val="0014289C"/>
    <w:rsid w:val="00143022"/>
    <w:rsid w:val="00145B4B"/>
    <w:rsid w:val="00151367"/>
    <w:rsid w:val="001526B0"/>
    <w:rsid w:val="00174B04"/>
    <w:rsid w:val="001876F2"/>
    <w:rsid w:val="00191BAB"/>
    <w:rsid w:val="00197BD5"/>
    <w:rsid w:val="001A20A8"/>
    <w:rsid w:val="001B1EBF"/>
    <w:rsid w:val="001B7DF4"/>
    <w:rsid w:val="001C515A"/>
    <w:rsid w:val="001E6D55"/>
    <w:rsid w:val="001F3A10"/>
    <w:rsid w:val="00202600"/>
    <w:rsid w:val="002046CA"/>
    <w:rsid w:val="002243CD"/>
    <w:rsid w:val="002256E6"/>
    <w:rsid w:val="002310F1"/>
    <w:rsid w:val="00240E06"/>
    <w:rsid w:val="002553BE"/>
    <w:rsid w:val="00261A9D"/>
    <w:rsid w:val="0026234D"/>
    <w:rsid w:val="00265279"/>
    <w:rsid w:val="002659C0"/>
    <w:rsid w:val="00270B15"/>
    <w:rsid w:val="00274578"/>
    <w:rsid w:val="0027597A"/>
    <w:rsid w:val="00277A90"/>
    <w:rsid w:val="00291543"/>
    <w:rsid w:val="002921B9"/>
    <w:rsid w:val="002A0E14"/>
    <w:rsid w:val="002C0CFD"/>
    <w:rsid w:val="002C2180"/>
    <w:rsid w:val="002C38FD"/>
    <w:rsid w:val="002C51E3"/>
    <w:rsid w:val="002C58AD"/>
    <w:rsid w:val="002D6F04"/>
    <w:rsid w:val="002E761D"/>
    <w:rsid w:val="002F275A"/>
    <w:rsid w:val="002F421B"/>
    <w:rsid w:val="00302E93"/>
    <w:rsid w:val="00304C74"/>
    <w:rsid w:val="00321D35"/>
    <w:rsid w:val="003225D5"/>
    <w:rsid w:val="003300C1"/>
    <w:rsid w:val="00336652"/>
    <w:rsid w:val="00361458"/>
    <w:rsid w:val="0037169E"/>
    <w:rsid w:val="0039283A"/>
    <w:rsid w:val="00396DBD"/>
    <w:rsid w:val="003A284A"/>
    <w:rsid w:val="003A5EBD"/>
    <w:rsid w:val="003B0ACF"/>
    <w:rsid w:val="003B230F"/>
    <w:rsid w:val="003B7AE6"/>
    <w:rsid w:val="003C5A03"/>
    <w:rsid w:val="003C7C4D"/>
    <w:rsid w:val="003D1EE5"/>
    <w:rsid w:val="003D3799"/>
    <w:rsid w:val="003E7530"/>
    <w:rsid w:val="003F0056"/>
    <w:rsid w:val="003F357A"/>
    <w:rsid w:val="003F574A"/>
    <w:rsid w:val="0041083A"/>
    <w:rsid w:val="00413245"/>
    <w:rsid w:val="00413921"/>
    <w:rsid w:val="00414890"/>
    <w:rsid w:val="0042322C"/>
    <w:rsid w:val="0042326D"/>
    <w:rsid w:val="00423907"/>
    <w:rsid w:val="00426A62"/>
    <w:rsid w:val="00430573"/>
    <w:rsid w:val="00431124"/>
    <w:rsid w:val="004404EE"/>
    <w:rsid w:val="0045400F"/>
    <w:rsid w:val="00457097"/>
    <w:rsid w:val="00461354"/>
    <w:rsid w:val="004660CB"/>
    <w:rsid w:val="004B7EFB"/>
    <w:rsid w:val="004D05C9"/>
    <w:rsid w:val="004D2563"/>
    <w:rsid w:val="004F1CFD"/>
    <w:rsid w:val="00501398"/>
    <w:rsid w:val="0050601C"/>
    <w:rsid w:val="00506E7A"/>
    <w:rsid w:val="005106F5"/>
    <w:rsid w:val="00510D1B"/>
    <w:rsid w:val="00516408"/>
    <w:rsid w:val="00516BC8"/>
    <w:rsid w:val="0051794E"/>
    <w:rsid w:val="00517F83"/>
    <w:rsid w:val="005222A9"/>
    <w:rsid w:val="00527E18"/>
    <w:rsid w:val="00541BB9"/>
    <w:rsid w:val="00563C83"/>
    <w:rsid w:val="00566A47"/>
    <w:rsid w:val="0058294F"/>
    <w:rsid w:val="005922FC"/>
    <w:rsid w:val="00595258"/>
    <w:rsid w:val="005A03C0"/>
    <w:rsid w:val="005A18DB"/>
    <w:rsid w:val="005A533D"/>
    <w:rsid w:val="005A703C"/>
    <w:rsid w:val="005B35CB"/>
    <w:rsid w:val="005B3E6B"/>
    <w:rsid w:val="005C4DD6"/>
    <w:rsid w:val="005D7465"/>
    <w:rsid w:val="005E03B9"/>
    <w:rsid w:val="00605920"/>
    <w:rsid w:val="00610612"/>
    <w:rsid w:val="00617ED7"/>
    <w:rsid w:val="00621878"/>
    <w:rsid w:val="00623267"/>
    <w:rsid w:val="006240E2"/>
    <w:rsid w:val="00634D3D"/>
    <w:rsid w:val="006350DB"/>
    <w:rsid w:val="006355B3"/>
    <w:rsid w:val="00636B95"/>
    <w:rsid w:val="00637E61"/>
    <w:rsid w:val="006417EB"/>
    <w:rsid w:val="006420BA"/>
    <w:rsid w:val="00642B39"/>
    <w:rsid w:val="00645C11"/>
    <w:rsid w:val="00650A36"/>
    <w:rsid w:val="00660B35"/>
    <w:rsid w:val="00661463"/>
    <w:rsid w:val="0066427C"/>
    <w:rsid w:val="00665883"/>
    <w:rsid w:val="00671697"/>
    <w:rsid w:val="006806F2"/>
    <w:rsid w:val="00680B24"/>
    <w:rsid w:val="00682E6F"/>
    <w:rsid w:val="006872B7"/>
    <w:rsid w:val="00690137"/>
    <w:rsid w:val="00693C51"/>
    <w:rsid w:val="006A34DD"/>
    <w:rsid w:val="006A5D42"/>
    <w:rsid w:val="006A5F4A"/>
    <w:rsid w:val="006B57EC"/>
    <w:rsid w:val="006C7F60"/>
    <w:rsid w:val="006D74D7"/>
    <w:rsid w:val="006E4695"/>
    <w:rsid w:val="006E5EE3"/>
    <w:rsid w:val="006F2831"/>
    <w:rsid w:val="006F3ACC"/>
    <w:rsid w:val="006F4708"/>
    <w:rsid w:val="006F7285"/>
    <w:rsid w:val="00701451"/>
    <w:rsid w:val="00704DC7"/>
    <w:rsid w:val="0072273F"/>
    <w:rsid w:val="00722F16"/>
    <w:rsid w:val="00756341"/>
    <w:rsid w:val="00760990"/>
    <w:rsid w:val="00761E3A"/>
    <w:rsid w:val="007640F2"/>
    <w:rsid w:val="0077791E"/>
    <w:rsid w:val="007812E5"/>
    <w:rsid w:val="007901C6"/>
    <w:rsid w:val="0079697D"/>
    <w:rsid w:val="007A3536"/>
    <w:rsid w:val="007D65FD"/>
    <w:rsid w:val="007E154D"/>
    <w:rsid w:val="007E465D"/>
    <w:rsid w:val="007F6082"/>
    <w:rsid w:val="008037CE"/>
    <w:rsid w:val="00804E45"/>
    <w:rsid w:val="008060CF"/>
    <w:rsid w:val="0081105A"/>
    <w:rsid w:val="008146B9"/>
    <w:rsid w:val="00822E4B"/>
    <w:rsid w:val="00834100"/>
    <w:rsid w:val="00841E53"/>
    <w:rsid w:val="008447C3"/>
    <w:rsid w:val="0085662C"/>
    <w:rsid w:val="008629CD"/>
    <w:rsid w:val="00867ACA"/>
    <w:rsid w:val="00884B6D"/>
    <w:rsid w:val="008A106D"/>
    <w:rsid w:val="008B1F18"/>
    <w:rsid w:val="008C010E"/>
    <w:rsid w:val="008C5DAD"/>
    <w:rsid w:val="008D1AFA"/>
    <w:rsid w:val="008E092A"/>
    <w:rsid w:val="008E20BE"/>
    <w:rsid w:val="008E454D"/>
    <w:rsid w:val="008E5829"/>
    <w:rsid w:val="0091763D"/>
    <w:rsid w:val="009234C7"/>
    <w:rsid w:val="00923F4A"/>
    <w:rsid w:val="00926708"/>
    <w:rsid w:val="0093544A"/>
    <w:rsid w:val="00935932"/>
    <w:rsid w:val="00936728"/>
    <w:rsid w:val="009406B9"/>
    <w:rsid w:val="00942100"/>
    <w:rsid w:val="0094560A"/>
    <w:rsid w:val="00950308"/>
    <w:rsid w:val="00961FBB"/>
    <w:rsid w:val="00976128"/>
    <w:rsid w:val="00977CC8"/>
    <w:rsid w:val="009918AB"/>
    <w:rsid w:val="0099314C"/>
    <w:rsid w:val="009A33C5"/>
    <w:rsid w:val="009B2576"/>
    <w:rsid w:val="009B3E96"/>
    <w:rsid w:val="009B4A97"/>
    <w:rsid w:val="009B604D"/>
    <w:rsid w:val="009C0EC5"/>
    <w:rsid w:val="009C2F15"/>
    <w:rsid w:val="009C3D60"/>
    <w:rsid w:val="009C4BEE"/>
    <w:rsid w:val="009C5C8B"/>
    <w:rsid w:val="009D74F3"/>
    <w:rsid w:val="009E314D"/>
    <w:rsid w:val="009E4457"/>
    <w:rsid w:val="009F1368"/>
    <w:rsid w:val="00A073AF"/>
    <w:rsid w:val="00A15EDB"/>
    <w:rsid w:val="00A2394B"/>
    <w:rsid w:val="00A27A2A"/>
    <w:rsid w:val="00A27D1A"/>
    <w:rsid w:val="00A3241A"/>
    <w:rsid w:val="00A4619B"/>
    <w:rsid w:val="00A468B5"/>
    <w:rsid w:val="00A500A9"/>
    <w:rsid w:val="00A53866"/>
    <w:rsid w:val="00A54962"/>
    <w:rsid w:val="00A710CE"/>
    <w:rsid w:val="00A834EF"/>
    <w:rsid w:val="00A87217"/>
    <w:rsid w:val="00A87664"/>
    <w:rsid w:val="00A91176"/>
    <w:rsid w:val="00A9181D"/>
    <w:rsid w:val="00A91C3D"/>
    <w:rsid w:val="00A9401F"/>
    <w:rsid w:val="00AB0FAC"/>
    <w:rsid w:val="00AB1F85"/>
    <w:rsid w:val="00AD251B"/>
    <w:rsid w:val="00AD2D38"/>
    <w:rsid w:val="00AD53F9"/>
    <w:rsid w:val="00AE4843"/>
    <w:rsid w:val="00AF47DB"/>
    <w:rsid w:val="00B04C9C"/>
    <w:rsid w:val="00B058C5"/>
    <w:rsid w:val="00B0719F"/>
    <w:rsid w:val="00B25956"/>
    <w:rsid w:val="00B3567E"/>
    <w:rsid w:val="00B43B13"/>
    <w:rsid w:val="00B444E7"/>
    <w:rsid w:val="00B4596A"/>
    <w:rsid w:val="00B55163"/>
    <w:rsid w:val="00B61BC4"/>
    <w:rsid w:val="00B629ED"/>
    <w:rsid w:val="00B6761D"/>
    <w:rsid w:val="00B7297A"/>
    <w:rsid w:val="00B763D6"/>
    <w:rsid w:val="00B94E0F"/>
    <w:rsid w:val="00B96A91"/>
    <w:rsid w:val="00B976D0"/>
    <w:rsid w:val="00BA0F4F"/>
    <w:rsid w:val="00BA2AE1"/>
    <w:rsid w:val="00BA38C6"/>
    <w:rsid w:val="00BA7A31"/>
    <w:rsid w:val="00BA7E1E"/>
    <w:rsid w:val="00BC07D9"/>
    <w:rsid w:val="00BC58AD"/>
    <w:rsid w:val="00BC7C43"/>
    <w:rsid w:val="00BD2190"/>
    <w:rsid w:val="00BD2A2D"/>
    <w:rsid w:val="00BE65C5"/>
    <w:rsid w:val="00BE73B0"/>
    <w:rsid w:val="00BF59B5"/>
    <w:rsid w:val="00C009FB"/>
    <w:rsid w:val="00C00E56"/>
    <w:rsid w:val="00C05998"/>
    <w:rsid w:val="00C07AC0"/>
    <w:rsid w:val="00C2666F"/>
    <w:rsid w:val="00C31217"/>
    <w:rsid w:val="00C35CB2"/>
    <w:rsid w:val="00C45B63"/>
    <w:rsid w:val="00C4611B"/>
    <w:rsid w:val="00C55C08"/>
    <w:rsid w:val="00C70853"/>
    <w:rsid w:val="00C834E3"/>
    <w:rsid w:val="00C91791"/>
    <w:rsid w:val="00C9684B"/>
    <w:rsid w:val="00CA0436"/>
    <w:rsid w:val="00CA1789"/>
    <w:rsid w:val="00CB1684"/>
    <w:rsid w:val="00CB4069"/>
    <w:rsid w:val="00CB56E6"/>
    <w:rsid w:val="00CC15A7"/>
    <w:rsid w:val="00CC2BCF"/>
    <w:rsid w:val="00CC2EDF"/>
    <w:rsid w:val="00CC6213"/>
    <w:rsid w:val="00CD4D6F"/>
    <w:rsid w:val="00CE1911"/>
    <w:rsid w:val="00CE2396"/>
    <w:rsid w:val="00CE7A35"/>
    <w:rsid w:val="00CE7D63"/>
    <w:rsid w:val="00D00693"/>
    <w:rsid w:val="00D2233A"/>
    <w:rsid w:val="00D339A1"/>
    <w:rsid w:val="00D36276"/>
    <w:rsid w:val="00D40901"/>
    <w:rsid w:val="00D43E93"/>
    <w:rsid w:val="00D60710"/>
    <w:rsid w:val="00D60FB3"/>
    <w:rsid w:val="00D61C98"/>
    <w:rsid w:val="00D625F3"/>
    <w:rsid w:val="00D75ADE"/>
    <w:rsid w:val="00D83B30"/>
    <w:rsid w:val="00D908EA"/>
    <w:rsid w:val="00D90D5E"/>
    <w:rsid w:val="00D92993"/>
    <w:rsid w:val="00D9664F"/>
    <w:rsid w:val="00DA1501"/>
    <w:rsid w:val="00DA4598"/>
    <w:rsid w:val="00DA5FD0"/>
    <w:rsid w:val="00DB1B42"/>
    <w:rsid w:val="00DB3CB7"/>
    <w:rsid w:val="00DB4174"/>
    <w:rsid w:val="00DB4B7C"/>
    <w:rsid w:val="00DB7BC5"/>
    <w:rsid w:val="00DC26F7"/>
    <w:rsid w:val="00DD016F"/>
    <w:rsid w:val="00DD1264"/>
    <w:rsid w:val="00DE107D"/>
    <w:rsid w:val="00DE2685"/>
    <w:rsid w:val="00DF19B0"/>
    <w:rsid w:val="00E0015B"/>
    <w:rsid w:val="00E008A5"/>
    <w:rsid w:val="00E11BC0"/>
    <w:rsid w:val="00E26523"/>
    <w:rsid w:val="00E27343"/>
    <w:rsid w:val="00E27C59"/>
    <w:rsid w:val="00E3548C"/>
    <w:rsid w:val="00E530AC"/>
    <w:rsid w:val="00E60D79"/>
    <w:rsid w:val="00E67EDA"/>
    <w:rsid w:val="00E73513"/>
    <w:rsid w:val="00E74BC5"/>
    <w:rsid w:val="00E81D7E"/>
    <w:rsid w:val="00E84060"/>
    <w:rsid w:val="00E96C6D"/>
    <w:rsid w:val="00E977C5"/>
    <w:rsid w:val="00EB3C99"/>
    <w:rsid w:val="00EB7ED7"/>
    <w:rsid w:val="00EC1261"/>
    <w:rsid w:val="00ED0F46"/>
    <w:rsid w:val="00ED577D"/>
    <w:rsid w:val="00EE2891"/>
    <w:rsid w:val="00EE2E06"/>
    <w:rsid w:val="00EE4106"/>
    <w:rsid w:val="00EF10B7"/>
    <w:rsid w:val="00EF3647"/>
    <w:rsid w:val="00EF5D7A"/>
    <w:rsid w:val="00F37E61"/>
    <w:rsid w:val="00F63E61"/>
    <w:rsid w:val="00F77A17"/>
    <w:rsid w:val="00F80E8F"/>
    <w:rsid w:val="00FC29AA"/>
    <w:rsid w:val="00FC507B"/>
    <w:rsid w:val="00FD0559"/>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2020-11-07T17:25:00Z</dcterms:created>
  <dcterms:modified xsi:type="dcterms:W3CDTF">2020-11-10T16:08:00Z</dcterms:modified>
</cp:coreProperties>
</file>